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印度奶茶总销售数量（件）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手工印度奶茶销售数量（件）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预制印度奶茶销售数量（件）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社交媒体互动（浏览量）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印度奶茶的在线搜索情况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2023/2/28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-4%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17:05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