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印度奶茶总销售数量（件）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手工印度奶茶销售数量（件）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预制印度奶茶销售数量（件）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社交媒体互动（浏览量）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印度奶茶的在线搜索情况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2023/2/28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-4%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