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350"/>
        <w:gridCol w:w="1349"/>
        <w:gridCol w:w="1898"/>
        <w:gridCol w:w="1898"/>
        <w:gridCol w:w="1898"/>
        <w:gridCol w:w="1592"/>
      </w:tblGrid>
      <w:tr w:rsidR="00670D28" w:rsidRPr="00187486" w14:paraId="4D247727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日期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印度奶茶总销量（件）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手工印度奶茶销量（件）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预制印度奶茶销量（件）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社交媒体互动（浏览量）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187486" w:rsidRDefault="00670D28" w:rsidP="00670D28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187486">
              <w:rPr>
                <w:rFonts w:eastAsia="Microsoft YaHei UI" w:hint="eastAsia"/>
                <w:b/>
                <w:color w:val="FFFFFF"/>
              </w:rPr>
              <w:t>印度奶茶在线搜索量</w:t>
            </w:r>
          </w:p>
        </w:tc>
      </w:tr>
      <w:tr w:rsidR="00670D28" w:rsidRPr="00187486" w14:paraId="5625D36C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2023/1/1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784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197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587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5373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3393</w:t>
            </w:r>
          </w:p>
        </w:tc>
      </w:tr>
      <w:tr w:rsidR="00670D28" w:rsidRPr="00187486" w14:paraId="1D470ED8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659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448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211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6874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2663</w:t>
            </w:r>
          </w:p>
        </w:tc>
      </w:tr>
      <w:tr w:rsidR="00670D28" w:rsidRPr="00187486" w14:paraId="759F8E76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2023/2/28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729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473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7744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2546</w:t>
            </w:r>
          </w:p>
        </w:tc>
      </w:tr>
      <w:tr w:rsidR="00670D28" w:rsidRPr="00187486" w14:paraId="2FD36E70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2023/3/31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292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338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-46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4468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2371</w:t>
            </w:r>
          </w:p>
        </w:tc>
      </w:tr>
      <w:tr w:rsidR="00670D28" w:rsidRPr="00187486" w14:paraId="45D987CE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2023/4/30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935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499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436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1705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2996</w:t>
            </w:r>
          </w:p>
        </w:tc>
      </w:tr>
      <w:tr w:rsidR="00670D28" w:rsidRPr="00187486" w14:paraId="518D3DB7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2023/5/31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863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315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548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3599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599</w:t>
            </w:r>
          </w:p>
        </w:tc>
      </w:tr>
      <w:tr w:rsidR="00670D28" w:rsidRPr="00187486" w14:paraId="38AEE73A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2023/6/30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807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235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572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9666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5016</w:t>
            </w:r>
          </w:p>
        </w:tc>
      </w:tr>
      <w:tr w:rsidR="00670D28" w:rsidRPr="00187486" w14:paraId="3E50D043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2023/7/30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459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177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282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26304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2510</w:t>
            </w:r>
          </w:p>
        </w:tc>
      </w:tr>
      <w:tr w:rsidR="00670D28" w:rsidRPr="00187486" w14:paraId="072F0098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2023/8/29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109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82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11691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2594</w:t>
            </w:r>
          </w:p>
        </w:tc>
      </w:tr>
      <w:tr w:rsidR="00670D28" w:rsidRPr="00187486" w14:paraId="31A9DCC1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2023/9/30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586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388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198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6230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2784</w:t>
            </w:r>
          </w:p>
        </w:tc>
      </w:tr>
      <w:tr w:rsidR="00670D28" w:rsidRPr="00187486" w14:paraId="03C45136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2023/10/31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659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448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211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6874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2663</w:t>
            </w:r>
          </w:p>
        </w:tc>
      </w:tr>
      <w:tr w:rsidR="00670D28" w:rsidRPr="00187486" w14:paraId="32E6B7FF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2023/11/30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729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473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256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7744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2546</w:t>
            </w:r>
          </w:p>
        </w:tc>
      </w:tr>
      <w:tr w:rsidR="00670D28" w:rsidRPr="00187486" w14:paraId="06F38EBB" w14:textId="77777777" w:rsidTr="00D15405">
        <w:trPr>
          <w:trHeight w:val="288"/>
        </w:trPr>
        <w:tc>
          <w:tcPr>
            <w:tcW w:w="13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2023/12/31</w:t>
            </w:r>
          </w:p>
        </w:tc>
        <w:tc>
          <w:tcPr>
            <w:tcW w:w="134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1117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690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427</w:t>
            </w:r>
          </w:p>
        </w:tc>
        <w:tc>
          <w:tcPr>
            <w:tcW w:w="18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8312</w:t>
            </w:r>
          </w:p>
        </w:tc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187486" w:rsidRDefault="00670D28" w:rsidP="00670D28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187486">
              <w:rPr>
                <w:rFonts w:eastAsia="Microsoft YaHei UI" w:hint="eastAsia"/>
                <w:color w:val="000000"/>
              </w:rPr>
              <w:t>2987</w:t>
            </w:r>
          </w:p>
        </w:tc>
      </w:tr>
    </w:tbl>
    <w:p w14:paraId="5408D5CC" w14:textId="77777777" w:rsidR="00F73AC3" w:rsidRPr="00187486" w:rsidRDefault="00F73AC3">
      <w:pPr>
        <w:rPr>
          <w:rFonts w:eastAsia="Microsoft YaHei UI"/>
        </w:rPr>
      </w:pPr>
    </w:p>
    <w:sectPr w:rsidR="00F73AC3" w:rsidRPr="0018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187486"/>
    <w:rsid w:val="00670D28"/>
    <w:rsid w:val="00984E07"/>
    <w:rsid w:val="00CD0A06"/>
    <w:rsid w:val="00D15405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2024-01-25T16:03:00Z</dcterms:created>
  <dcterms:modified xsi:type="dcterms:W3CDTF">2024-05-13T01:52:00Z</dcterms:modified>
</cp:coreProperties>
</file>