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供应商协议</w:t>
      </w:r>
    </w:p>
    <w:p w:rsidR="001F443C" w:rsidP="001F443C" w14:paraId="0F4EB312" w14:textId="77777777"/>
    <w:p w:rsidR="001F443C" w:rsidRPr="00C868AD" w:rsidP="001F443C" w14:paraId="593874F5" w14:textId="30678337">
      <w:pPr>
        <w:bidi w:val="0"/>
      </w:pPr>
      <w:r>
        <w:rPr>
          <w:rStyle w:val="normaltextrun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Northwind Traders 是 Contoso 软饮料和果汁的独家供应商。</w:t>
      </w:r>
      <w:r>
        <w:rPr>
          <w:rStyle w:val="normaltextrun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2024 年 9 月 15 日与 Contoso 协商达成的供应商协议条款包括：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付款条款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2/10 净 30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滞纳金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每月 1.5%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提前付款折扣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 天内付款可享 2% 的折扣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到期日期</w:t>
            </w:r>
          </w:p>
        </w:tc>
        <w:tc>
          <w:tcPr>
            <w:tcW w:w="4675" w:type="dxa"/>
          </w:tcPr>
          <w:p w:rsidR="001F443C" w:rsidRPr="00C868AD" w:rsidP="00FE1640" w14:paraId="1F60BA62" w14:textId="15D777C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2028 年 9 月 15 日（签署之日起 4 年）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续签条款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CN" w:bidi="ar-SA"/>
              </w:rPr>
              <w:t>除非任何一方在协议到期前至少 30 日内书面通知终止协议，否则协议将自动续签一年。</w:t>
            </w: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CN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最小订货量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CN" w:bidi="ar-SA"/>
              </w:rPr>
              <w:t>每月 100 箱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最大订货量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CN" w:bidi="ar-SA"/>
              </w:rPr>
              <w:t>每月 500 箱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定价条款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购买时的市场价格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价格调整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允许根据市场状况和生产成本调整价格。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1816"/>
    <w:rsid w:val="00C96A48"/>
    <w:rsid w:val="00CD6F91"/>
    <w:rsid w:val="00EF111D"/>
    <w:rsid w:val="00EF4E4F"/>
    <w:rsid w:val="00F55F24"/>
    <w:rsid w:val="00FE1640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Tony Frink</cp:lastModifiedBy>
  <cp:revision>22</cp:revision>
  <dcterms:created xsi:type="dcterms:W3CDTF">2024-01-10T21:26:00Z</dcterms:created>
  <dcterms:modified xsi:type="dcterms:W3CDTF">2025-03-27T21:29:00Z</dcterms:modified>
</cp:coreProperties>
</file>