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 Fabrikam 利润表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利润表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去年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今年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云计算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人工智能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IT 服务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许可费用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所售货物成本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直接物料成本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直接劳动力成本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制造概览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毛利润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常规和管理费用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折旧和摊销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营业收入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其他收入和支出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其他收入和支出总额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税前收入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总所得税费用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净收入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