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设计团队核心职责文档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目的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：本文档概述了图形设计研究所所有设计团队成员的核心职责。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责任：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：与其他设计人员、开发人员和利益干系人协作，创建满足项目要求的高质量设计。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参加头脑风暴会议，提出有创意的想法。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主持头脑风暴会议，提出有创意的想法。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：创建具有视觉吸引力的设计，这些设计对用户友好、可访问和响应性强。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为初级设计师提供设计最佳实践的指导。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沟通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：与团队成员、利益干系人和客户有效沟通，以确保满足项目要求。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：进行研究以确定用户需求、偏好和行为，以告知设计决策。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此外，高级动画设计师必须开展研究，以确定用户需求、偏好和行为，为设计决策提供依据。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为初级设计师提供研究最佳实践的指导。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：进行可用性测试，以确保设计满足用户需求，可供所有用户访问。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为初级设计师提供测试最佳实践的指导。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文档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：创建和维护设计文档，包括设计规范、样式指南和设计模式。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制定设计规范，概述设计要求和指导原则。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制定风格指南，确定视觉和交互设计标准。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创建可在不同项目中重复使用的设计模式。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此外，高级动画设计师必须创建并维护设计文档，包括风格指南、设计系统和设计规范。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确保设计文档是最新且准确的。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为初级设计师提供文档编写最佳实践的指导。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专业开发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：随时了解最新的设计趋势、工具和技术，以提高设计质量和效率。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参加设计会议和研讨会。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参与在线设计社区。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参加课程学习新的设计技能。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除了上述职责外，高级动画设计师的职责还包括：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领导设计团队，为初级设计师提供指导。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为初级设计师提供指导和辅导。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主导设计评审，为团队成员提供建设性反馈。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确保设计符合项目要求并按时交付。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