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7CC7B6B" w:rsidP="67E48395" w14:paraId="3FC54A32" w14:textId="6B7E5DC8">
      <w:pPr>
        <w:pStyle w:val="Title"/>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zh-CN" w:bidi="ar-SA"/>
        </w:rPr>
        <w:t>“神秘香料臻品印度奶茶”市场分析报告</w:t>
      </w:r>
    </w:p>
    <w:p w:rsidR="37CC7B6B" w:rsidP="67E48395" w14:paraId="5B9F0F4D" w14:textId="12D98DBB">
      <w:pPr>
        <w:pStyle w:val="Subtitle"/>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撰写人：Contoso Beverage 营销总监</w:t>
      </w:r>
    </w:p>
    <w:p w:rsidR="37CC7B6B" w:rsidP="67E48395" w14:paraId="40AC1FCE" w14:textId="39A5726C">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简介</w:t>
      </w:r>
    </w:p>
    <w:p w:rsidR="37CC7B6B" w:rsidP="67E48395" w14:paraId="190C74C3" w14:textId="3764089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神秘香料臻品印度奶茶 (Mystic Spice Premium Chai Tea) 是 Contoso Beverage 推出的新品，该公司专门从事高品质饮品的生产和全球分销。</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神秘香料臻品印度奶茶是一款源自印度的香料茶饮，现已流行于世界各地。</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这是一款可以灵活调配的饮品，冷热饮用皆宜，可加奶也可不加奶，还可以添加不同的香料和甜味剂。</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印度奶茶对健康有诸多益处，例如，增强免疫力、减轻炎症、促进消化。</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它还承载着深厚的文化和历史意义，常与好客、友谊和休闲放松紧密相连。</w:t>
      </w:r>
    </w:p>
    <w:p w:rsidR="37CC7B6B" w:rsidP="67E48395" w14:paraId="41D3C1FD" w14:textId="50F901D0">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本报告旨在为神秘香料臻品印度奶茶提供市场分析，主要聚焦拉丁美洲地区。</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报告将涵盖以下几个方面：</w:t>
      </w:r>
    </w:p>
    <w:p w:rsidR="37CC7B6B" w:rsidP="67E48395" w14:paraId="2E828293" w14:textId="00D9B82A">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神秘香料臻品印度奶茶的产品说明、特点和优势</w:t>
      </w:r>
    </w:p>
    <w:p w:rsidR="37CC7B6B" w:rsidP="67E48395" w14:paraId="6C99CF9C" w14:textId="7776D6AB">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印度奶茶在拉丁美洲的市场趋势和需求</w:t>
      </w:r>
    </w:p>
    <w:p w:rsidR="37CC7B6B" w:rsidP="67E48395" w14:paraId="6A242E21" w14:textId="49C2851E">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印度奶茶在拉丁美洲的竞争分析</w:t>
      </w:r>
    </w:p>
    <w:p w:rsidR="37CC7B6B" w:rsidP="67E48395" w14:paraId="338BD646" w14:textId="0F1C25B1">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印度奶茶在拉丁美洲的分销渠道</w:t>
      </w:r>
    </w:p>
    <w:p w:rsidR="37CC7B6B" w:rsidP="67E48395" w14:paraId="2EE2171B" w14:textId="014E2E1E">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拉丁美洲印度奶茶推广计划和策略</w:t>
      </w:r>
    </w:p>
    <w:p w:rsidR="37CC7B6B" w:rsidP="67E48395" w14:paraId="17AAE1F4" w14:textId="0FE12655">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推广计划的预期成果和挑战</w:t>
      </w:r>
    </w:p>
    <w:p w:rsidR="37CC7B6B" w:rsidP="67E48395" w14:paraId="1C57B3FA" w14:textId="3CC946B9">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拉丁美洲印度奶茶市场的未来发展建议和结论</w:t>
      </w:r>
    </w:p>
    <w:p w:rsidR="37CC7B6B" w:rsidP="67E48395" w14:paraId="527C59F4" w14:textId="7AB42C06">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产品说明</w:t>
      </w:r>
    </w:p>
    <w:p w:rsidR="37CC7B6B" w:rsidP="67E48395" w14:paraId="3451875E" w14:textId="03A2F862">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神秘香料臻品印度奶茶是一款精心调制的混合茶饮，沿袭了印度奶茶的永恒传统。</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每一杯都开启了一场令人陶醉的旅程，带你穿越印度生机勃勃的景致，让你足不出户，就能品尝到原汁原味的印度奶茶。</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神秘香料臻品印度奶茶的产品说明、特点和益处概述如下表所示：</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4680"/>
        <w:gridCol w:w="4680"/>
      </w:tblGrid>
      <w:tr w14:paraId="413CC341"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4680" w:type="dxa"/>
            <w:shd w:val="clear" w:color="auto" w:fill="F5F5F5"/>
            <w:tcMar>
              <w:top w:w="60" w:type="dxa"/>
              <w:left w:w="60" w:type="dxa"/>
              <w:bottom w:w="60" w:type="dxa"/>
              <w:right w:w="60" w:type="dxa"/>
            </w:tcMar>
          </w:tcPr>
          <w:p w:rsidR="67E48395" w:rsidP="67E48395" w14:paraId="150E661B" w14:textId="7D2597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产品名称</w:t>
            </w:r>
          </w:p>
        </w:tc>
        <w:tc>
          <w:tcPr>
            <w:tcW w:w="4680" w:type="dxa"/>
            <w:shd w:val="clear" w:color="auto" w:fill="F5F5F5"/>
            <w:tcMar>
              <w:top w:w="60" w:type="dxa"/>
              <w:left w:w="60" w:type="dxa"/>
              <w:bottom w:w="60" w:type="dxa"/>
              <w:right w:w="60" w:type="dxa"/>
            </w:tcMar>
          </w:tcPr>
          <w:p w:rsidR="67E48395" w:rsidP="67E48395" w14:paraId="7EF39C9F" w14:textId="33AF0B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产品说明</w:t>
            </w:r>
          </w:p>
        </w:tc>
      </w:tr>
      <w:tr w14:paraId="48AEA59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18B65F2B" w14:textId="02391E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神秘香料臻品印度奶茶</w:t>
            </w:r>
          </w:p>
        </w:tc>
        <w:tc>
          <w:tcPr>
            <w:tcW w:w="4680" w:type="dxa"/>
            <w:shd w:val="clear" w:color="auto" w:fill="FFFFFF" w:themeFill="background1"/>
            <w:tcMar>
              <w:top w:w="60" w:type="dxa"/>
              <w:left w:w="60" w:type="dxa"/>
              <w:bottom w:w="60" w:type="dxa"/>
              <w:right w:w="60" w:type="dxa"/>
            </w:tcMar>
          </w:tcPr>
          <w:p w:rsidR="67E48395" w:rsidP="67E48395" w14:paraId="20BF2ADD" w14:textId="1978C47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尽享神秘香料臻品印度奶茶的浓郁芳香，这是一款精心调制的混合茶饮，沿袭了印度奶茶的永恒传统。</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每一杯都开启了一场令人陶醉的旅程，带你穿越印度生机勃勃的景致，让你足不出户，就能品尝到原汁原味的印度奶茶。</w:t>
            </w:r>
          </w:p>
        </w:tc>
      </w:tr>
      <w:tr w14:paraId="74475928"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4557775" w14:textId="4958189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关键功能</w:t>
            </w:r>
          </w:p>
        </w:tc>
        <w:tc>
          <w:tcPr>
            <w:tcW w:w="4680" w:type="dxa"/>
            <w:shd w:val="clear" w:color="auto" w:fill="FFFFFF" w:themeFill="background1"/>
            <w:tcMar>
              <w:top w:w="60" w:type="dxa"/>
              <w:left w:w="60" w:type="dxa"/>
              <w:bottom w:w="60" w:type="dxa"/>
              <w:right w:w="60" w:type="dxa"/>
            </w:tcMar>
          </w:tcPr>
          <w:p w:rsidR="67E48395" w:rsidP="67E48395" w14:paraId="764189BF" w14:textId="1079927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主要优势</w:t>
            </w:r>
          </w:p>
        </w:tc>
      </w:tr>
      <w:tr w14:paraId="00A674A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6EE3A98" w14:textId="152FF64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正宗混合物：我们的茶采用优质红茶叶和包括肉桂、豆蔻、丁香、生姜和黑胡椒在内的精选招牌研磨香料合理配制而成。</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这种古老的配方保证每一口都能品尝到纯正浓郁的味道。</w:t>
            </w:r>
          </w:p>
        </w:tc>
        <w:tc>
          <w:tcPr>
            <w:tcW w:w="4680" w:type="dxa"/>
            <w:shd w:val="clear" w:color="auto" w:fill="FFFFFF" w:themeFill="background1"/>
            <w:tcMar>
              <w:top w:w="60" w:type="dxa"/>
              <w:left w:w="60" w:type="dxa"/>
              <w:bottom w:w="60" w:type="dxa"/>
              <w:right w:w="60" w:type="dxa"/>
            </w:tcMar>
          </w:tcPr>
          <w:p w:rsidR="67E48395" w:rsidP="67E48395" w14:paraId="6630794E" w14:textId="3ABDD3E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成分更加健康：神秘香料奶茶臻选自然原料，有利于健康。</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生姜和豆蔻有助于消化，肉桂有助于调节血糖，丁香则能帮助抗氧化。</w:t>
            </w:r>
          </w:p>
        </w:tc>
      </w:tr>
      <w:tr w14:paraId="5EDAF95A"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7428236D" w14:textId="31CE50B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香气浓郁、口味醇厚：我们的奶茶气味温辛、口感醇厚，提神醒脑，是开启美好一天或晚上放松身心的完美饮品。</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风味浓郁而均衡，给人一种安心而舒缓的体验。</w:t>
            </w:r>
          </w:p>
        </w:tc>
        <w:tc>
          <w:tcPr>
            <w:tcW w:w="4680" w:type="dxa"/>
            <w:shd w:val="clear" w:color="auto" w:fill="FFFFFF" w:themeFill="background1"/>
            <w:tcMar>
              <w:top w:w="60" w:type="dxa"/>
              <w:left w:w="60" w:type="dxa"/>
              <w:bottom w:w="60" w:type="dxa"/>
              <w:right w:w="60" w:type="dxa"/>
            </w:tcMar>
          </w:tcPr>
          <w:p w:rsidR="67E48395" w:rsidP="67E48395" w14:paraId="4AE92CE8" w14:textId="3D85BA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多元化的烹制选项：无论你是喜欢温热的奶茶，还是令人耳目一新的冰茶，或者是奶油拿铁，这款产品可以满足任何偏好。</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随附的简易冲泡说明可帮助你按照自己喜欢的方式享用印度奶茶。</w:t>
            </w:r>
          </w:p>
        </w:tc>
      </w:tr>
      <w:tr w14:paraId="63F35732"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14B16FD" w14:textId="176E9223">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原料可持续：我们注重可持续性，从小型农场采购原料，坚持有机农业，不仅能够确保极佳品质，而且可以确保对我们的星球有益。</w:t>
            </w:r>
          </w:p>
        </w:tc>
        <w:tc>
          <w:tcPr>
            <w:tcW w:w="4680" w:type="dxa"/>
            <w:shd w:val="clear" w:color="auto" w:fill="FFFFFF" w:themeFill="background1"/>
            <w:tcMar>
              <w:top w:w="60" w:type="dxa"/>
              <w:left w:w="60" w:type="dxa"/>
              <w:bottom w:w="60" w:type="dxa"/>
              <w:right w:w="60" w:type="dxa"/>
            </w:tcMar>
          </w:tcPr>
          <w:p w:rsidR="67E48395" w:rsidP="67E48395" w14:paraId="2BDF97FC" w14:textId="6BDAEB8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包装精致：神秘香料印度奶茶设计精美，采用生态友好的包装方式，因此是送给茶叶爱好者的理想礼物，也是送给自己的奢华之选。</w:t>
            </w:r>
          </w:p>
        </w:tc>
      </w:tr>
      <w:tr w14:paraId="7D3856E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1F0DEFF" w14:textId="433E1F7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客户满意度保证：我们为产品背书，提供令人满意的保证。</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如果神秘香料印度奶茶未能达到你的期望，我们将全力调整。</w:t>
            </w:r>
          </w:p>
        </w:tc>
        <w:tc>
          <w:tcPr>
            <w:tcW w:w="4680" w:type="dxa"/>
            <w:shd w:val="clear" w:color="auto" w:fill="FFFFFF" w:themeFill="background1"/>
            <w:tcMar>
              <w:top w:w="60" w:type="dxa"/>
              <w:left w:w="60" w:type="dxa"/>
              <w:bottom w:w="60" w:type="dxa"/>
              <w:right w:w="60" w:type="dxa"/>
            </w:tcMar>
          </w:tcPr>
          <w:p w:rsidR="67E48395" w:rsidP="67E48395" w14:paraId="300AC347" w14:textId="4071380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非常适合：爱茶人士、注重健康的个人、热辣饮料爱好者，以及任何想要尝试传统印度茶浓郁风味的人。</w:t>
            </w:r>
          </w:p>
        </w:tc>
      </w:tr>
    </w:tbl>
    <w:p w:rsidR="0044AF5E" w:rsidP="67E48395" w14:paraId="0B7E28B2" w14:textId="2D1539DC">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市场趋势和需求</w:t>
      </w:r>
    </w:p>
    <w:p w:rsidR="0044AF5E" w:rsidP="67E48395" w14:paraId="036906F1" w14:textId="67446842">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拉丁美洲市场为印度奶茶提供了巨大商机，因为该地区对健康、天然、异域特色产品的需求日益增长。</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该地区还拥有深厚的茶文化，尤其是在阿根廷、智利和乌拉圭等国家/地区，马黛茶饮料在这些地方深受欢迎。</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印度奶茶既能吸引茶叶爱好者，也能吸引喜欢喝咖啡的人群，因为它不仅能提供类似咖啡因的提神效果，还有更复杂的风味。</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印度奶茶也符合拉丁美洲消费者的生活方式和喜好，他们喜欢社交、分享并尽情享受甜食。</w:t>
      </w:r>
    </w:p>
    <w:p w:rsidR="0044AF5E" w:rsidP="67E48395" w14:paraId="57D3432D" w14:textId="40240FDC">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根据 Grand View Research 的一份报告，2019 年全球印度奶茶市场规模达 19 亿美元，预计 2020 年至 2027 年的复合年增长率 (CAGR) 将达到 5.5%。</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报告还指出，拉丁美洲是印度奶茶增长最快的地区之一，2020 年至 2027 年的复合年增长率将达到 6.2%。</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印度奶茶在拉丁美洲实现增长的主要驱动因素包括：</w:t>
      </w:r>
    </w:p>
    <w:p w:rsidR="0044AF5E" w:rsidP="67E48395" w14:paraId="4019840E" w14:textId="22E8718D">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消费者对印度奶茶的健康益处与文化方面的认识和兴趣日益增长</w:t>
      </w:r>
    </w:p>
    <w:p w:rsidR="0044AF5E" w:rsidP="67E48395" w14:paraId="598D8F6C" w14:textId="638CDC61">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中产阶级消费者的可支配收入和消费力不断提高</w:t>
      </w:r>
    </w:p>
    <w:p w:rsidR="0044AF5E" w:rsidP="67E48395" w14:paraId="2766F95E" w14:textId="49906EB0">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特色优质茶在都市青年群体中越来越受欢迎</w:t>
      </w:r>
    </w:p>
    <w:p w:rsidR="0044AF5E" w:rsidP="67E48395" w14:paraId="27408CE8" w14:textId="0DFB247E">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印度奶茶产品在超市、咖啡馆和在线平台等各种渠道的分销和供应不断扩大</w:t>
      </w:r>
    </w:p>
    <w:p w:rsidR="0044AF5E" w:rsidP="67E48395" w14:paraId="3BEF15B1" w14:textId="37550FAF">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出现了新口味和新形式的印度奶茶，例如即饮茶、速溶茶和有机茶</w:t>
      </w:r>
    </w:p>
    <w:p w:rsidR="0044AF5E" w:rsidP="67E48395" w14:paraId="1CD12FDF" w14:textId="3A8F9744">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竞争分析</w:t>
      </w:r>
    </w:p>
    <w:p w:rsidR="0044AF5E" w:rsidP="67E48395" w14:paraId="26FEC944" w14:textId="37478AB2">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拉丁美洲印度奶茶市场竞争激烈且分散，众多本土及国际品牌都在争夺市场份额。</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在该地区，印度奶茶的主要竞争对手包括：</w:t>
      </w:r>
    </w:p>
    <w:p w:rsidR="0044AF5E" w:rsidP="67E48395" w14:paraId="1EEC1C0A" w14:textId="6AD7A1F7">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Tetley：Tetley 是一家英国茶公司，在拉丁美洲有着强大的影响力，特别是在巴西。</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泰特莱出售一系列印度奶茶产品，包括红茶、绿茶和花草茶等种类，既有袋泡茶、散装茶形式，也有即饮茶形式。</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泰特莱的印度奶茶产品价格实惠，在超市、便利店和在线平台上广泛销售。</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泰特莱的优势在于其品牌知名度高、品质好且产品多样，而劣势在于缺乏创新和差异化。</w:t>
      </w:r>
    </w:p>
    <w:p w:rsidR="0044AF5E" w:rsidP="67E48395" w14:paraId="4143BC46" w14:textId="6193F666">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Teavana：Teavana 是一家美国茶公司，隶属于 Starbucks，业务涉及墨西哥、哥伦比亚和秘鲁等多个拉丁美洲国家。</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茶瓦纳出售一系列优质且独特的印度奶茶产品，包括马萨拉茶、路易波士茶、印度奶茶拿铁等，既有散装茶形式，也有即饮茶形式。</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茶瓦纳的印度奶茶产品定价较高，主要在星巴克门店、专卖店及在线平台销售。</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茶瓦纳的优势在于其品质高、有创新、客户服务好，而劣势在于价格高、分销渠道有限。</w:t>
      </w:r>
    </w:p>
    <w:p w:rsidR="0044AF5E" w:rsidP="67E48395" w14:paraId="0E03E6D5" w14:textId="33BC258A">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David's Tea：David's Tea 是一家加拿大茶公司，在智利和哥斯达黎加等部分拉丁美洲国家开展业务。</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David's Tea 出售一系列多种多样且富有创意的印度奶茶产品，包括南瓜印度奶茶、巧克力印度奶茶和姜黄印度奶茶等，既有散装茶形式，也有袋泡茶形式。</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David's Tea 的印度奶茶产品价格适中，在其自营门店、在线平台和一些专卖店均有销售。</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David's Tea 的优势在于其产品多样、口味丰富、包装精美，而其劣势在于分销渠道有限，品牌知名度不高。</w:t>
      </w:r>
    </w:p>
    <w:p w:rsidR="0044AF5E" w:rsidP="67E48395" w14:paraId="47CDF615" w14:textId="60A00873">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当地品牌：还有多个本地品牌在拉丁美洲提供印度奶茶产品，如 Mate Factor、Chai Mate 和 Chai Brasil。</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这些品牌迎合了本土消费者的口味和喜好，出售的印度奶茶产品混合了马黛茶、瓜拉那和巴西莓等当地原料。</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这些品牌的印度奶茶产品价格具有竞争力，并通过超市、保健品店和咖啡馆等多种渠道进行销售。</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这些品牌的优势在于其价格亲民、购买方便、适应性强，而其劣势在于品质、稳定性和创新性欠佳。</w:t>
      </w:r>
    </w:p>
    <w:p w:rsidR="0044AF5E" w:rsidP="67E48395" w14:paraId="6B2B0FB4" w14:textId="732750DB">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印度奶茶在拉丁美洲的市场份额估计如下：</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3D8188FD"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67E48395" w:rsidP="67E48395" w14:paraId="3F32D20D" w14:textId="76F8EA9B">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品牌</w:t>
            </w:r>
          </w:p>
        </w:tc>
        <w:tc>
          <w:tcPr>
            <w:tcW w:w="3120" w:type="dxa"/>
            <w:shd w:val="clear" w:color="auto" w:fill="F5F5F5"/>
            <w:tcMar>
              <w:top w:w="60" w:type="dxa"/>
              <w:left w:w="60" w:type="dxa"/>
              <w:bottom w:w="60" w:type="dxa"/>
              <w:right w:w="60" w:type="dxa"/>
            </w:tcMar>
          </w:tcPr>
          <w:p w:rsidR="67E48395" w:rsidP="67E48395" w14:paraId="2C6C3DF7" w14:textId="27C228A5">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市场份额 (%)</w:t>
            </w:r>
          </w:p>
        </w:tc>
        <w:tc>
          <w:tcPr>
            <w:tcW w:w="3120" w:type="dxa"/>
            <w:shd w:val="clear" w:color="auto" w:fill="F5F5F5"/>
            <w:tcMar>
              <w:top w:w="60" w:type="dxa"/>
              <w:left w:w="60" w:type="dxa"/>
              <w:bottom w:w="60" w:type="dxa"/>
              <w:right w:w="60" w:type="dxa"/>
            </w:tcMar>
          </w:tcPr>
          <w:p w:rsidR="67E48395" w:rsidP="67E48395" w14:paraId="21D73643" w14:textId="59DA2412">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定价策略</w:t>
            </w:r>
          </w:p>
        </w:tc>
      </w:tr>
      <w:tr w14:paraId="302EA27F"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71A19298" w14:textId="54A1A43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泰特莱</w:t>
            </w:r>
          </w:p>
        </w:tc>
        <w:tc>
          <w:tcPr>
            <w:tcW w:w="3120" w:type="dxa"/>
            <w:shd w:val="clear" w:color="auto" w:fill="FFFFFF" w:themeFill="background1"/>
            <w:tcMar>
              <w:top w:w="60" w:type="dxa"/>
              <w:left w:w="60" w:type="dxa"/>
              <w:bottom w:w="60" w:type="dxa"/>
              <w:right w:w="60" w:type="dxa"/>
            </w:tcMar>
          </w:tcPr>
          <w:p w:rsidR="67E48395" w:rsidP="67E48395" w14:paraId="098311D9" w14:textId="0E3810DC">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25</w:t>
            </w:r>
          </w:p>
        </w:tc>
        <w:tc>
          <w:tcPr>
            <w:tcW w:w="3120" w:type="dxa"/>
            <w:shd w:val="clear" w:color="auto" w:fill="FFFFFF" w:themeFill="background1"/>
            <w:tcMar>
              <w:top w:w="60" w:type="dxa"/>
              <w:left w:w="60" w:type="dxa"/>
              <w:bottom w:w="60" w:type="dxa"/>
              <w:right w:w="60" w:type="dxa"/>
            </w:tcMar>
          </w:tcPr>
          <w:p w:rsidR="67E48395" w:rsidP="67E48395" w14:paraId="40E89D25" w14:textId="46610D3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低价</w:t>
            </w:r>
          </w:p>
        </w:tc>
      </w:tr>
      <w:tr w14:paraId="423624CC"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484338CD" w14:textId="3EF8BB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茶瓦纳</w:t>
            </w:r>
          </w:p>
        </w:tc>
        <w:tc>
          <w:tcPr>
            <w:tcW w:w="3120" w:type="dxa"/>
            <w:shd w:val="clear" w:color="auto" w:fill="FFFFFF" w:themeFill="background1"/>
            <w:tcMar>
              <w:top w:w="60" w:type="dxa"/>
              <w:left w:w="60" w:type="dxa"/>
              <w:bottom w:w="60" w:type="dxa"/>
              <w:right w:w="60" w:type="dxa"/>
            </w:tcMar>
          </w:tcPr>
          <w:p w:rsidR="67E48395" w:rsidP="67E48395" w14:paraId="1AA004AB" w14:textId="2FCA6A1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15</w:t>
            </w:r>
          </w:p>
        </w:tc>
        <w:tc>
          <w:tcPr>
            <w:tcW w:w="3120" w:type="dxa"/>
            <w:shd w:val="clear" w:color="auto" w:fill="FFFFFF" w:themeFill="background1"/>
            <w:tcMar>
              <w:top w:w="60" w:type="dxa"/>
              <w:left w:w="60" w:type="dxa"/>
              <w:bottom w:w="60" w:type="dxa"/>
              <w:right w:w="60" w:type="dxa"/>
            </w:tcMar>
          </w:tcPr>
          <w:p w:rsidR="67E48395" w:rsidP="67E48395" w14:paraId="2D163C6D" w14:textId="411E7DA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高级</w:t>
            </w:r>
          </w:p>
        </w:tc>
      </w:tr>
      <w:tr w14:paraId="379827BE"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628AB0D3" w14:textId="3325E34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David's Tea</w:t>
            </w:r>
          </w:p>
        </w:tc>
        <w:tc>
          <w:tcPr>
            <w:tcW w:w="3120" w:type="dxa"/>
            <w:shd w:val="clear" w:color="auto" w:fill="FFFFFF" w:themeFill="background1"/>
            <w:tcMar>
              <w:top w:w="60" w:type="dxa"/>
              <w:left w:w="60" w:type="dxa"/>
              <w:bottom w:w="60" w:type="dxa"/>
              <w:right w:w="60" w:type="dxa"/>
            </w:tcMar>
          </w:tcPr>
          <w:p w:rsidR="67E48395" w:rsidP="67E48395" w14:paraId="2CB4BD6F" w14:textId="72CAA22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10</w:t>
            </w:r>
          </w:p>
        </w:tc>
        <w:tc>
          <w:tcPr>
            <w:tcW w:w="3120" w:type="dxa"/>
            <w:shd w:val="clear" w:color="auto" w:fill="FFFFFF" w:themeFill="background1"/>
            <w:tcMar>
              <w:top w:w="60" w:type="dxa"/>
              <w:left w:w="60" w:type="dxa"/>
              <w:bottom w:w="60" w:type="dxa"/>
              <w:right w:w="60" w:type="dxa"/>
            </w:tcMar>
          </w:tcPr>
          <w:p w:rsidR="67E48395" w:rsidP="67E48395" w14:paraId="21990E29" w14:textId="3021F6E4">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中等</w:t>
            </w:r>
          </w:p>
        </w:tc>
      </w:tr>
      <w:tr w14:paraId="0456B06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04FEDD30" w14:textId="6EDF66C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本土品牌</w:t>
            </w:r>
          </w:p>
        </w:tc>
        <w:tc>
          <w:tcPr>
            <w:tcW w:w="3120" w:type="dxa"/>
            <w:shd w:val="clear" w:color="auto" w:fill="FFFFFF" w:themeFill="background1"/>
            <w:tcMar>
              <w:top w:w="60" w:type="dxa"/>
              <w:left w:w="60" w:type="dxa"/>
              <w:bottom w:w="60" w:type="dxa"/>
              <w:right w:w="60" w:type="dxa"/>
            </w:tcMar>
          </w:tcPr>
          <w:p w:rsidR="67E48395" w:rsidP="67E48395" w14:paraId="4E0DAD96" w14:textId="6638391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50</w:t>
            </w:r>
          </w:p>
        </w:tc>
        <w:tc>
          <w:tcPr>
            <w:tcW w:w="3120" w:type="dxa"/>
            <w:shd w:val="clear" w:color="auto" w:fill="FFFFFF" w:themeFill="background1"/>
            <w:tcMar>
              <w:top w:w="60" w:type="dxa"/>
              <w:left w:w="60" w:type="dxa"/>
              <w:bottom w:w="60" w:type="dxa"/>
              <w:right w:w="60" w:type="dxa"/>
            </w:tcMar>
          </w:tcPr>
          <w:p w:rsidR="67E48395" w:rsidP="67E48395" w14:paraId="172643D0" w14:textId="6DFCC2C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具有竞争力</w:t>
            </w:r>
          </w:p>
        </w:tc>
      </w:tr>
    </w:tbl>
    <w:p w:rsidR="6FF815AF" w:rsidP="67E48395" w14:paraId="18025358" w14:textId="7211BB2C">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分销渠道</w:t>
      </w:r>
    </w:p>
    <w:p w:rsidR="6FF815AF" w:rsidP="67E48395" w14:paraId="193FEC94" w14:textId="5D2774FD">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拉丁美洲印度奶茶的分销渠道是指印度奶茶产品运送和销售给最终消费者的方式方法。</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印度奶茶在拉丁美洲的分销渠道可分为三种类型：零售商、批发商和分销商。</w:t>
      </w:r>
    </w:p>
    <w:p w:rsidR="6FF815AF" w:rsidP="67E48395" w14:paraId="729C2270" w14:textId="3B091883">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零售商是直接向消费者销售印度奶茶产品的企业，例如超市、便利店、专卖店、咖啡馆以及在线平台。</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零售商是印度奶茶产品最容易被看到和接触到的渠道，他们可以影响消费者对印度奶茶产品的认知、偏好和购买行为。</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零售商还可以为印度奶茶产品提供推广和营销支持，例如展示、标牌和货架空间。</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印度奶茶产品在拉丁美洲的主要零售商有沃尔玛、家乐福、Oxxo、星巴克和亚马逊。</w:t>
      </w:r>
    </w:p>
    <w:p w:rsidR="6FF815AF" w:rsidP="67E48395" w14:paraId="121FC6B9" w14:textId="00CE4BB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批发商是指从制造商或分销商处批量购买印度奶茶产品，然后将其出售给零售商或其他中间商的企业。</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批发商是连接印度奶茶产品供需双方的纽带，可以为印度奶茶产品提供规模经济、储存和运输服务。</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批发商还可以提供印度奶茶产品的市场信息、反馈和信贷服务。</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在拉丁美洲，主要的印度奶茶产品批发商有 Cencosud、Grupo Pao de Acucar、La Anonima 和 Makro。</w:t>
      </w:r>
    </w:p>
    <w:p w:rsidR="6FF815AF" w:rsidP="67E48395" w14:paraId="40C37405" w14:textId="21727E7B">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分销商是代表制造商或批发商代理并分销印度奶茶产品的企业。</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分销商是促进印度奶茶产品在不同市场及地区流通和销售的代理商，他们可以提供印度奶茶产品的营销、销售和售后服务。</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分销商还可以建立和维护与零售商和消费者的关系，并为印度奶茶产品提供技术和物流支持。</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在拉丁美洲，印度奶茶产品的主要分销商有联合利华、雀巢、可口可乐和百事可乐。</w:t>
      </w:r>
    </w:p>
    <w:p w:rsidR="6FF815AF" w:rsidP="67E48395" w14:paraId="5B9C275A" w14:textId="0339049D">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推广计划和策略</w:t>
      </w:r>
    </w:p>
    <w:p w:rsidR="6FF815AF" w:rsidP="67E48395" w14:paraId="7197F645" w14:textId="34E7509F">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拉丁美洲印度奶茶推广计划和策略旨在实现以下目标：</w:t>
      </w:r>
    </w:p>
    <w:p w:rsidR="6FF815AF" w:rsidP="67E48395" w14:paraId="6CD81975" w14:textId="08B9D89A">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提高目标受众对印度奶茶的认识和兴趣</w:t>
      </w:r>
    </w:p>
    <w:p w:rsidR="6FF815AF" w:rsidP="67E48395" w14:paraId="2FCA4598" w14:textId="090FA2F5">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将印度奶茶定位为优质、天然、健康的产品，提供独特而令人满意的体验</w:t>
      </w:r>
    </w:p>
    <w:p w:rsidR="6FF815AF" w:rsidP="67E48395" w14:paraId="5979059B" w14:textId="04CFDC63">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通过多种渠道和激励措施鼓励消费者品尝和购买印度奶茶</w:t>
      </w:r>
    </w:p>
    <w:p w:rsidR="6FF815AF" w:rsidP="67E48395" w14:paraId="22B6A332" w14:textId="1AEED899">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通过参与和反馈，培养印度奶茶消费者忠诚度并提高留存率</w:t>
      </w:r>
    </w:p>
    <w:p w:rsidR="6FF815AF" w:rsidP="67E48395" w14:paraId="44E4D29D" w14:textId="6FB69824">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拉丁美洲印度奶茶推广计划和策略将采用多种方法组合，例如：</w:t>
      </w:r>
    </w:p>
    <w:p w:rsidR="6FF815AF" w:rsidP="67E48395" w14:paraId="6BD90A5D" w14:textId="03CFD89E">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为印度奶茶创建一个朗朗上口、令人难忘的品牌名和徽标</w:t>
      </w:r>
    </w:p>
    <w:p w:rsidR="6FF815AF" w:rsidP="67E48395" w14:paraId="05F2A334" w14:textId="245373A3">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为印度奶茶建立网站和社交媒体，展示其益处、特点和故事</w:t>
      </w:r>
    </w:p>
    <w:p w:rsidR="6FF815AF" w:rsidP="67E48395" w14:paraId="319B15F6" w14:textId="6A098EAC">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开展数字营销活动，利用搜索引擎优化、搜索引擎营销、电子邮件营销和网红营销来触达和吸引潜在客户</w:t>
      </w:r>
    </w:p>
    <w:p w:rsidR="6FF815AF" w:rsidP="67E48395" w14:paraId="24984846" w14:textId="1D651AFA">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在超市、咖啡馆和保健品店等战略要地免费分发印度奶茶样品和优惠券</w:t>
      </w:r>
    </w:p>
    <w:p w:rsidR="6FF815AF" w:rsidP="67E48395" w14:paraId="6E782225" w14:textId="15008438">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组织活动和竞赛，邀请人们品尝并与亲朋好友分享印度奶茶</w:t>
      </w:r>
    </w:p>
    <w:p w:rsidR="6FF815AF" w:rsidP="67E48395" w14:paraId="7118204F" w14:textId="1C58FF09">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与具有相同价值观和愿景的当地企业和组织建立合作伙伴关系</w:t>
      </w:r>
    </w:p>
    <w:p w:rsidR="6FF815AF" w:rsidP="67E48395" w14:paraId="026ED2F7" w14:textId="161E8D26">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拉丁美洲印度奶茶推广计划和策略的实施期为 12 个月，预算为 10 万美元。</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该计划将通过关键绩效指标进行监测和评估，例如网站流量、社交媒体参与度、电子邮件打开率、转化率、销售量、客户满意度和留存率。</w:t>
      </w:r>
    </w:p>
    <w:p w:rsidR="6FF815AF" w:rsidP="67E48395" w14:paraId="7C7633F6" w14:textId="7A788FBD">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预期成果和挑战</w:t>
      </w:r>
    </w:p>
    <w:p w:rsidR="6FF815AF" w:rsidP="67E48395" w14:paraId="23725121" w14:textId="797DFF20">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拉丁美洲印度奶茶推广计划和策略的预期成果包括：</w:t>
      </w:r>
    </w:p>
    <w:p w:rsidR="6FF815AF" w:rsidP="67E48395" w14:paraId="7092C15B" w14:textId="4138865A">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目标受众对印度奶茶的认识和兴趣提高 20%</w:t>
      </w:r>
    </w:p>
    <w:p w:rsidR="6FF815AF" w:rsidP="67E48395" w14:paraId="7F5876BB" w14:textId="6689E640">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印度奶茶在该地区的市场份额增长 10%</w:t>
      </w:r>
    </w:p>
    <w:p w:rsidR="6FF815AF" w:rsidP="67E48395" w14:paraId="0E1F0867" w14:textId="41544E40">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印度奶茶在该地区的销量和收入增加 15%</w:t>
      </w:r>
    </w:p>
    <w:p w:rsidR="6FF815AF" w:rsidP="67E48395" w14:paraId="1454AD85" w14:textId="07777BA0">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该地区印度奶茶的客户满意度和留存率提高 25%</w:t>
      </w:r>
    </w:p>
    <w:p w:rsidR="6FF815AF" w:rsidP="67E48395" w14:paraId="36B9B9BB" w14:textId="4BE08C93">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拉丁美洲印度奶茶推广计划和策略的潜在挑战包括：</w:t>
      </w:r>
    </w:p>
    <w:p w:rsidR="6FF815AF" w:rsidP="67E48395" w14:paraId="60DDFD07" w14:textId="29508D57">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与其他饮品相比，印度奶茶产品价格偏高，消费者对价格的承受能力较低</w:t>
      </w:r>
    </w:p>
    <w:p w:rsidR="6FF815AF" w:rsidP="67E48395" w14:paraId="3DB7485A" w14:textId="02E2B3D2">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部分人群对印度奶茶缺乏认识和了解</w:t>
      </w:r>
    </w:p>
    <w:p w:rsidR="6FF815AF" w:rsidP="67E48395" w14:paraId="7D580196" w14:textId="26F0F49F">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来自花草茶、绿茶和红茶等其他品类的竞争</w:t>
      </w:r>
    </w:p>
    <w:p w:rsidR="6FF815AF" w:rsidP="67E48395" w14:paraId="354BC620" w14:textId="7B137406">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监管和文化障碍可能会限制印度奶茶产品进入某些国家/地区并进行扩张</w:t>
      </w:r>
    </w:p>
    <w:p w:rsidR="6FF815AF" w:rsidP="67E48395" w14:paraId="1DD2CECF" w14:textId="7AB3FCAD">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环境和社会问题可能会影响印度奶茶原料的供应和质量</w:t>
      </w:r>
    </w:p>
    <w:p w:rsidR="6FF815AF" w:rsidP="67E48395" w14:paraId="5FC9BC5B" w14:textId="5F62B1BA">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建议和结论</w:t>
      </w:r>
    </w:p>
    <w:p w:rsidR="6FF815AF" w:rsidP="67E48395" w14:paraId="5E1B99A0" w14:textId="61BD8832">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根据市场分析、竞争分析、分销渠道以及推广计划和策略，针对印度奶茶产品在拉丁美洲的未来发展，可以提出以下建议和结论：</w:t>
      </w:r>
    </w:p>
    <w:p w:rsidR="6FF815AF" w:rsidP="67E48395" w14:paraId="3086C7CA" w14:textId="35A472BE">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印度奶茶是一种前景广阔的产品，有望在拉丁美洲市场不断发展并取得成功。它不仅健康天然，还充满异国情调，为消费者提供了除其他饮品外的一个新选择。</w:t>
      </w:r>
    </w:p>
    <w:p w:rsidR="6FF815AF" w:rsidP="67E48395" w14:paraId="5F89F555" w14:textId="25D80E19">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需要将印度奶茶定位为优质、纯正、可灵活调制的产品进行营销，以吸引不同的消费群体并满足不同场合的需求</w:t>
      </w:r>
    </w:p>
    <w:p w:rsidR="6FF815AF" w:rsidP="67E48395" w14:paraId="068F0F8C" w14:textId="426F1D34">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印度奶茶需要利用其独有的特点和益处，例如浓郁的香气、风味和健康益处，树立相对于其他茶产品的差异化优势</w:t>
      </w:r>
    </w:p>
    <w:p w:rsidR="6FF815AF" w:rsidP="67E48395" w14:paraId="3B618AC1" w14:textId="3CFA58AC">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印度奶茶需要采用线上和线下相结合的方法，触达目标受众并与之互动，从而建立忠诚度高、满意度高的客户群</w:t>
      </w:r>
    </w:p>
    <w:p w:rsidR="6FF815AF" w:rsidP="67E48395" w14:paraId="16AE9C3A" w14:textId="4BE3AA8E">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印度奶茶需要克服可能阻碍其在该地区发展和扩张的挑战和威胁，例如价格、知名度、竞争、监管和可持续性，等等</w:t>
      </w:r>
    </w:p>
    <w:p w:rsidR="6FF815AF" w:rsidP="67E48395" w14:paraId="716FA3F0" w14:textId="2AD12232">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总而言之，印度奶茶产品在拉丁美洲市场拥有巨大潜力和机遇，同时也面临着一些挑战和风险。</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本报告概述的推广计划和策略旨在解决这些问题，并取得预期成果。</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然而，推广计划和策略需要不断进行监测、评估，并根据不断变化的市场状况和客户反馈进行调整。</w:t>
      </w:r>
    </w:p>
    <w:p w:rsidR="00B213FA"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440642"/>
    <w:multiLevelType w:val="hybridMultilevel"/>
    <w:tmpl w:val="703290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30100659"/>
    <w:multiLevelType w:val="hybridMultilevel"/>
    <w:tmpl w:val="3C2CE6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1EB2020"/>
    <w:multiLevelType w:val="hybridMultilevel"/>
    <w:tmpl w:val="BF0E0D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65687431">
    <w:abstractNumId w:val="0"/>
  </w:num>
  <w:num w:numId="2" w16cid:durableId="2143186288">
    <w:abstractNumId w:val="2"/>
  </w:num>
  <w:num w:numId="3" w16cid:durableId="193764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7E20A4"/>
    <w:rsid w:val="00B213FA"/>
    <w:rsid w:val="00D0462E"/>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2024-01-24T22:09:00Z</dcterms:created>
  <dcterms:modified xsi:type="dcterms:W3CDTF">2024-06-26T16:47:00Z</dcterms:modified>
</cp:coreProperties>
</file>