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“神秘香料臻品印度奶茶”市场分析报告</w:t>
      </w:r>
    </w:p>
    <w:p w:rsidR="37CC7B6B" w:rsidP="67E48395" w14:paraId="5B9F0F4D" w14:textId="12D98DBB">
      <w:pPr>
        <w:pStyle w:val="Sub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撰写人：Contoso Beverage 营销总监</w:t>
      </w:r>
    </w:p>
    <w:p w:rsidR="37CC7B6B" w:rsidP="67E48395" w14:paraId="40AC1FCE" w14:textId="39A5726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介绍</w:t>
      </w:r>
    </w:p>
    <w:p w:rsidR="37CC7B6B" w:rsidP="67E48395" w14:paraId="190C74C3" w14:textId="3764089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 (Mystic Spice Premium Chai Tea) 是 Contoso Beverage 推出的新品，该公司专门从事高品质饮品的生产和全球分销。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神秘香料臻品印度奶茶是一款源自印度的香料茶饮，现已流行于世界各地。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这是一款可以灵活调配的饮品，冷热饮用皆宜，可加奶也可不加奶，还可以添加不同的香料和甜味剂。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印度奶茶对健康有诸多益处，例如，增强免疫力、减轻炎症、促进消化。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它还承载着深厚的文化和历史意义，常常与好客、友谊和休闲放松联系在一起。</w:t>
      </w:r>
    </w:p>
    <w:p w:rsidR="37CC7B6B" w:rsidP="67E48395" w14:paraId="41D3C1FD" w14:textId="50F901D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本报告旨在为神秘香料臻品印度奶茶提供市场分析，主要聚焦拉丁美洲地区。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报告将涵盖以下几个方面：</w:t>
      </w:r>
    </w:p>
    <w:p w:rsidR="37CC7B6B" w:rsidP="67E48395" w14:paraId="2E828293" w14:textId="00D9B82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神秘香料臻品印度奶茶的产品说明、特点和优势</w:t>
      </w:r>
    </w:p>
    <w:p w:rsidR="37CC7B6B" w:rsidP="67E48395" w14:paraId="6C99CF9C" w14:textId="7776D6AB">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印度奶茶在拉丁美洲的市场趋势和需求</w:t>
      </w:r>
    </w:p>
    <w:p w:rsidR="37CC7B6B" w:rsidP="67E48395" w14:paraId="6A242E21" w14:textId="49C2851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印度奶茶在拉丁美洲的竞争分析</w:t>
      </w:r>
    </w:p>
    <w:p w:rsidR="37CC7B6B" w:rsidP="67E48395" w14:paraId="338BD646" w14:textId="0F1C25B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印度奶茶在拉丁美洲的分销渠道</w:t>
      </w:r>
    </w:p>
    <w:p w:rsidR="37CC7B6B" w:rsidP="67E48395" w14:paraId="2EE2171B" w14:textId="014E2E1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w:t>
      </w:r>
    </w:p>
    <w:p w:rsidR="37CC7B6B" w:rsidP="67E48395" w14:paraId="17AAE1F4" w14:textId="0FE12655">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推广计划的预期成果和挑战</w:t>
      </w:r>
    </w:p>
    <w:p w:rsidR="37CC7B6B" w:rsidP="67E48395" w14:paraId="1C57B3FA" w14:textId="3CC946B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拉丁美洲印度奶茶市场的未来发展建议和结论</w:t>
      </w:r>
    </w:p>
    <w:p w:rsidR="37CC7B6B" w:rsidP="67E48395" w14:paraId="527C59F4" w14:textId="7AB42C06">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产品描述</w:t>
      </w:r>
    </w:p>
    <w:p w:rsidR="37CC7B6B" w:rsidP="67E48395" w14:paraId="3451875E" w14:textId="03A2F86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神秘香料臻品印度奶茶是一款精心调制的混合茶饮，沿袭了印度奶茶的永恒传统。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每一杯都开启了一场令人陶醉的旅程，带你穿越印度生机勃勃的景致，让你足不出户，就能品尝到原汁原味的印度奶茶。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神秘香料臻品印度奶茶的产品说明、特点和益处概述如下表所示：</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产品名称</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产品说明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神秘香料臻品印度奶茶</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尽享神秘香料臻品印度奶茶的浓郁芳香，这是一款精心调制的混合茶饮，沿袭了印度奶茶的永恒传统。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每一杯都开启了一场令人陶醉的旅程，带你穿越印度生机勃勃的景致，让你足不出户，就能品尝到原汁原味的印度奶茶。</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关键功能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主要优势</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我们的印度奶茶将优质红茶叶与肉桂、豆蔻、丁香、生姜和黑胡椒等特选香料粉和谐融合。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这种古老的配方保证每一口都能品尝到纯正浓郁的味道。</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神秘香料印度奶茶中的每一种原料都经过精心挑选，有着天然的健康益处。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生姜和豆蔻有助于消化，肉桂有助于调节血糖，丁香则能帮助抗氧化。</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我们的印度奶茶气味温暖而辛香，口感深邃而提神，是开启一天生活或夜晚放松身心的绝佳饮品。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风味浓郁而均衡，给人一种安心而舒缓的体验。</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无论你喜欢热气腾腾的印度奶茶，还是清爽的冰镇茶饮，抑或是奶香浓郁的拿铁，我们的混合茶都能满足你的各种偏好。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随附的简易冲泡说明可帮助你按照自己喜欢的方式享用印度奶茶。</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我们致力于可持续发展，从实行有机耕作的小规模农场采购原料，不仅保证了上乘的品质，而且也在守护地球的健康。</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神秘香料印度奶茶采用设计精美的环保包装，是送给茶叶爱好者的理想礼物，也是送给自己的奢华享受。</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我们提供产品支持和满意度保障。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如果神秘香料印度奶茶未能达到你的期望，我们将全力调整。</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茶叶爱好者、养生人士、喜爱温热辛香饮品的人以及想要体验传统印度奶茶浓郁风味的人。</w:t>
            </w:r>
          </w:p>
        </w:tc>
      </w:tr>
    </w:tbl>
    <w:p w:rsidR="0044AF5E" w:rsidP="67E48395" w14:paraId="0B7E28B2" w14:textId="2D1539D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市场趋势和需求</w:t>
      </w:r>
    </w:p>
    <w:p w:rsidR="0044AF5E" w:rsidP="67E48395" w14:paraId="036906F1" w14:textId="6744684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拉丁美洲市场为印度奶茶提供了巨大商机，因为该地区对健康、天然、异域特色产品的需求日益增长。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该地区还拥有深厚的茶文化，尤其是在阿根廷、智利和乌拉圭等国家/地区，马黛茶饮料在这些地方深受欢迎。</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印度奶茶既能吸引茶叶爱好者，也能吸引喜欢喝咖啡的人群，因为它不仅能提供类似咖啡因的提神效果，还有更复杂的风味。</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印度奶茶也符合拉丁美洲消费者的生活方式和喜好，他们喜欢社交、分享并尽情享受甜食。</w:t>
      </w:r>
    </w:p>
    <w:p w:rsidR="0044AF5E" w:rsidP="67E48395" w14:paraId="57D3432D" w14:textId="40240FDC">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 Grand View Research 的一份报告，2019 年全球印度奶茶市场规模达 19 亿美元，预计 2020 年至 2027 年的复合年增长率 (CAGR) 将达到 5.5%。</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报告还指出，拉丁美洲是印度奶茶增长最快的地区之一，2020 年至 2027 年的复合年增长率将达到 6.2%。</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印度奶茶在拉丁美洲实现增长的主要驱动因素包括：</w:t>
      </w:r>
    </w:p>
    <w:p w:rsidR="0044AF5E" w:rsidP="67E48395" w14:paraId="4019840E" w14:textId="22E8718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消费者对印度奶茶的健康益处与文化方面的认识和兴趣日益增长</w:t>
      </w:r>
    </w:p>
    <w:p w:rsidR="0044AF5E" w:rsidP="67E48395" w14:paraId="598D8F6C" w14:textId="638CDC6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中产阶级消费者的可支配收入和消费力不断提高</w:t>
      </w:r>
    </w:p>
    <w:p w:rsidR="0044AF5E" w:rsidP="67E48395" w14:paraId="2766F95E" w14:textId="49906EB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特色优质茶在都市青年群体中越来越受欢迎</w:t>
      </w:r>
    </w:p>
    <w:p w:rsidR="0044AF5E" w:rsidP="67E48395" w14:paraId="27408CE8" w14:textId="0DFB247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印度奶茶产品在超市、咖啡馆和在线平台等各种渠道的分销和供应不断扩大</w:t>
      </w:r>
    </w:p>
    <w:p w:rsidR="0044AF5E" w:rsidP="67E48395" w14:paraId="3BEF15B1" w14:textId="37550FAF">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出现了新口味和新形式的印度奶茶，例如即饮茶、速溶茶和有机茶</w:t>
      </w:r>
    </w:p>
    <w:p w:rsidR="0044AF5E" w:rsidP="67E48395" w14:paraId="1CD12FDF" w14:textId="3A8F974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竞争分析</w:t>
      </w:r>
    </w:p>
    <w:p w:rsidR="0044AF5E" w:rsidP="67E48395" w14:paraId="26FEC944" w14:textId="37478AB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拉丁美洲印度奶茶市场竞争激烈且分散，众多本土及国际品牌都在争夺市场份额。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在该地区，印度奶茶的主要竞争对手包括：</w:t>
      </w:r>
    </w:p>
    <w:p w:rsidR="0044AF5E" w:rsidP="67E48395" w14:paraId="1EEC1C0A" w14:textId="6AD7A1F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泰特莱是一家英国茶叶公司，在拉丁美洲占有重要地位，尤其在巴西，它是该地区的龙头企业。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泰特莱出售一系列印度奶茶产品，包括红茶、绿茶和花草茶等种类，既有袋泡茶、散装茶形式，也有即饮茶形式。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泰特莱的印度奶茶产品价格实惠，在超市、便利店和在线平台上广泛销售。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泰特莱的优势在于其品牌知名度高、品质好且产品多样，而劣势在于缺乏创新和差异化。</w:t>
      </w:r>
    </w:p>
    <w:p w:rsidR="0044AF5E" w:rsidP="67E48395" w14:paraId="4143BC46" w14:textId="6193F666">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茶瓦纳是一家总部位于美国的茶叶公司，隶属于星巴克，在墨西哥、哥伦比亚和秘鲁等多个拉丁美洲国家/地区开展业务。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茶瓦纳出售一系列优质且独特的印度奶茶产品，包括马萨拉茶、路易波士茶、印度奶茶拿铁等，既有散装茶形式，也有即饮茶形式。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茶瓦纳的印度奶茶产品定价较高，主要在星巴克门店、专卖店及在线平台销售。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茶瓦纳的优势在于其品质高、有创新、客户服务好，而劣势在于价格高、分销渠道有限。</w:t>
      </w:r>
    </w:p>
    <w:p w:rsidR="0044AF5E" w:rsidP="67E48395" w14:paraId="0E03E6D5" w14:textId="33BC258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是一家加拿大茶叶公司，在智利和哥斯达黎加等部分拉丁美洲国家/地区开展业务。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出售一系列多种多样且富有创意的印度奶茶产品，包括南瓜印度奶茶、巧克力印度奶茶和姜黄印度奶茶等，既有散装茶形式，也有袋泡茶形式。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的印度奶茶产品价格适中，在其自营门店、在线平台和一些专卖店均有销售。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的优势在于其产品多样、口味丰富、包装精美，而其劣势在于分销渠道有限，品牌知名度不高。</w:t>
      </w:r>
    </w:p>
    <w:p w:rsidR="0044AF5E" w:rsidP="67E48395" w14:paraId="47CDF615" w14:textId="60A0087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在拉丁美洲，还有一些本土品牌也在销售印度奶茶产品，如 Mate Factor、Chai Mate 和 Chai Brasil。</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这些品牌迎合了本土消费者的口味和喜好，出售的印度奶茶产品混合了马黛茶、瓜拉那和巴西莓等当地原料。</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这些品牌的印度奶茶产品价格具有竞争力，并通过超市、保健品店和咖啡馆等多种渠道进行销售。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这些品牌的优势在于其价格亲民、购买方便、适应性强，而其劣势在于品质、稳定性和创新性欠佳。</w:t>
      </w:r>
    </w:p>
    <w:p w:rsidR="0044AF5E" w:rsidP="67E48395" w14:paraId="6B2B0FB4" w14:textId="732750D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印度奶茶在拉丁美洲的市场份额估计如下：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品牌</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市场份额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定价策略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泰特莱</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低价</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茶瓦纳</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高级</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中等</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本土品牌</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具有竞争力</w:t>
            </w:r>
          </w:p>
        </w:tc>
      </w:tr>
    </w:tbl>
    <w:p w:rsidR="6FF815AF" w:rsidP="67E48395" w14:paraId="18025358" w14:textId="7211BB2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分销渠道</w:t>
      </w:r>
    </w:p>
    <w:p w:rsidR="6FF815AF" w:rsidP="67E48395" w14:paraId="193FEC94" w14:textId="5D2774FD">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拉丁美洲印度奶茶的分销渠道是指印度奶茶产品运送和销售给最终消费者的方式方法。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印度奶茶在拉丁美洲的分销渠道可分为三种类型：零售商、批发商和分销商。</w:t>
      </w:r>
    </w:p>
    <w:p w:rsidR="6FF815AF" w:rsidP="67E48395" w14:paraId="729C2270" w14:textId="3B09188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零售商是直接向消费者销售印度奶茶产品的企业，例如超市、便利店、专卖店、咖啡馆以及在线平台。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零售商是印度奶茶产品最容易被看到和接触到的渠道，他们可以影响消费者对印度奶茶产品的认知、偏好和购买行为。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零售商还可以为印度奶茶产品提供推广和营销支持，例如展示、标牌和货架空间。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印度奶茶产品在拉丁美洲的主要零售商有沃尔玛、家乐福、Oxxo、星巴克和亚马逊。</w:t>
      </w:r>
    </w:p>
    <w:p w:rsidR="6FF815AF" w:rsidP="67E48395" w14:paraId="121FC6B9" w14:textId="00CE4BB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批发商是指从制造商或分销商处批量购买印度奶茶产品，然后将其出售给零售商或其他中间商的企业。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批发商是连接印度奶茶产品供需双方的纽带，可以为印度奶茶产品提供规模经济、储存和运输服务。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批发商还可以提供印度奶茶产品的市场信息、反馈和信贷服务。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在拉丁美洲，主要的印度奶茶产品批发商有 Cencosud、Grupo Pao de Acucar、La Anonima 和 Makro。</w:t>
      </w:r>
    </w:p>
    <w:p w:rsidR="6FF815AF" w:rsidP="67E48395" w14:paraId="40C37405" w14:textId="21727E7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分销商是代表制造商或批发商代理并分销印度奶茶产品的企业。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分销商是促进印度奶茶产品在不同市场及地区流通和销售的代理商，他们可以提供印度奶茶产品的营销、销售和售后服务。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分销商还可以建立和维护与零售商和消费者的关系，并为印度奶茶产品提供技术和物流支持。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在拉丁美洲，印度奶茶产品的主要分销商有联合利华、雀巢、可口可乐和百事可乐。</w:t>
      </w:r>
    </w:p>
    <w:p w:rsidR="6FF815AF" w:rsidP="67E48395" w14:paraId="5B9C275A" w14:textId="0339049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推广计划和策略</w:t>
      </w:r>
    </w:p>
    <w:p w:rsidR="6FF815AF" w:rsidP="67E48395" w14:paraId="7197F645" w14:textId="34E7509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拉丁美洲印度奶茶推广计划和策略旨在实现以下目标：</w:t>
      </w:r>
    </w:p>
    <w:p w:rsidR="6FF815AF" w:rsidP="67E48395" w14:paraId="6CD81975" w14:textId="08B9D89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提高目标受众对印度奶茶的认识和兴趣</w:t>
      </w:r>
    </w:p>
    <w:p w:rsidR="6FF815AF" w:rsidP="67E48395" w14:paraId="2FCA4598" w14:textId="090FA2F5">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将印度奶茶定位为优质、天然、健康的产品，提供独特而令人满意的体验</w:t>
      </w:r>
    </w:p>
    <w:p w:rsidR="6FF815AF" w:rsidP="67E48395" w14:paraId="5979059B" w14:textId="04CFDC6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通过多种渠道和激励措施鼓励消费者品尝和购买印度奶茶</w:t>
      </w:r>
    </w:p>
    <w:p w:rsidR="6FF815AF" w:rsidP="67E48395" w14:paraId="22B6A332" w14:textId="1AEED89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通过参与和反馈，培养印度奶茶消费者忠诚度并提高留存率</w:t>
      </w:r>
    </w:p>
    <w:p w:rsidR="6FF815AF" w:rsidP="67E48395" w14:paraId="44E4D29D" w14:textId="6FB6982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拉丁美洲印度奶茶推广计划和策略将采用多种方法组合，例如：</w:t>
      </w:r>
    </w:p>
    <w:p w:rsidR="6FF815AF" w:rsidP="67E48395" w14:paraId="6BD90A5D" w14:textId="03CFD89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为印度奶茶创建一个朗朗上口、令人难忘的品牌名和徽标</w:t>
      </w:r>
    </w:p>
    <w:p w:rsidR="6FF815AF" w:rsidP="67E48395" w14:paraId="05F2A334" w14:textId="245373A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为印度奶茶建立网站和社交媒体，展示其益处、特点和故事</w:t>
      </w:r>
    </w:p>
    <w:p w:rsidR="6FF815AF" w:rsidP="67E48395" w14:paraId="319B15F6" w14:textId="6A098EAC">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开展数字营销活动，利用搜索引擎优化、搜索引擎营销、电子邮件营销和网红营销来触达和吸引潜在客户</w:t>
      </w:r>
    </w:p>
    <w:p w:rsidR="6FF815AF" w:rsidP="67E48395" w14:paraId="24984846" w14:textId="1D651AF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在超市、咖啡馆和保健品店等战略要地免费分发印度奶茶样品和优惠券</w:t>
      </w:r>
    </w:p>
    <w:p w:rsidR="6FF815AF" w:rsidP="67E48395" w14:paraId="6E782225" w14:textId="15008438">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组织活动和竞赛，邀请人们品尝并与亲朋好友分享印度奶茶</w:t>
      </w:r>
    </w:p>
    <w:p w:rsidR="6FF815AF" w:rsidP="67E48395" w14:paraId="7118204F" w14:textId="1C58FF0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与具有相同价值观和愿景的当地企业和组织建立合作伙伴关系</w:t>
      </w:r>
    </w:p>
    <w:p w:rsidR="6FF815AF" w:rsidP="67E48395" w14:paraId="026ED2F7" w14:textId="161E8D26">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拉丁美洲印度奶茶推广计划和策略的实施期为 12 个月，预算为 10 万美元。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该计划将通过关键绩效指标进行监测和评估，例如网站流量、社交媒体参与度、电子邮件打开率、转化率、销售量、客户满意度和留存率。</w:t>
      </w:r>
    </w:p>
    <w:p w:rsidR="6FF815AF" w:rsidP="67E48395" w14:paraId="7C7633F6" w14:textId="7A788FB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预期成果和挑战</w:t>
      </w:r>
    </w:p>
    <w:p w:rsidR="6FF815AF" w:rsidP="67E48395" w14:paraId="23725121" w14:textId="797DFF2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拉丁美洲印度奶茶推广计划和策略的预期成果包括：</w:t>
      </w:r>
    </w:p>
    <w:p w:rsidR="6FF815AF" w:rsidP="67E48395" w14:paraId="7092C15B" w14:textId="4138865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目标受众对印度奶茶的认识和兴趣提高 20%</w:t>
      </w:r>
    </w:p>
    <w:p w:rsidR="6FF815AF" w:rsidP="67E48395" w14:paraId="7F5876BB" w14:textId="6689E64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印度奶茶在该地区的市场份额增长 10%</w:t>
      </w:r>
    </w:p>
    <w:p w:rsidR="6FF815AF" w:rsidP="67E48395" w14:paraId="0E1F0867" w14:textId="41544E4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印度奶茶在该地区的销量和收入增加 15%</w:t>
      </w:r>
    </w:p>
    <w:p w:rsidR="6FF815AF" w:rsidP="67E48395" w14:paraId="1454AD85" w14:textId="07777BA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该地区印度奶茶的客户满意度和留存率提高 25%</w:t>
      </w:r>
    </w:p>
    <w:p w:rsidR="6FF815AF" w:rsidP="67E48395" w14:paraId="36B9B9BB" w14:textId="4BE08C9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拉丁美洲印度奶茶推广计划和策略的潜在挑战包括：</w:t>
      </w:r>
    </w:p>
    <w:p w:rsidR="6FF815AF" w:rsidP="67E48395" w14:paraId="60DDFD07" w14:textId="29508D5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与其他饮品相比，印度奶茶产品价格偏高，消费者对价格的承受能力较低</w:t>
      </w:r>
    </w:p>
    <w:p w:rsidR="6FF815AF" w:rsidP="67E48395" w14:paraId="3DB7485A" w14:textId="02E2B3D2">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部分人群对印度奶茶缺乏认识和了解</w:t>
      </w:r>
    </w:p>
    <w:p w:rsidR="6FF815AF" w:rsidP="67E48395" w14:paraId="7D580196" w14:textId="26F0F49F">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来自花草茶、绿茶和红茶等其他品类的竞争</w:t>
      </w:r>
    </w:p>
    <w:p w:rsidR="6FF815AF" w:rsidP="67E48395" w14:paraId="354BC620" w14:textId="7B137406">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监管和文化障碍可能会限制印度奶茶产品进入某些国家/地区并进行扩张</w:t>
      </w:r>
    </w:p>
    <w:p w:rsidR="6FF815AF" w:rsidP="67E48395" w14:paraId="1DD2CECF" w14:textId="7AB3FCA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环境和社会问题可能会影响印度奶茶原料的供应和质量</w:t>
      </w:r>
    </w:p>
    <w:p w:rsidR="6FF815AF" w:rsidP="67E48395" w14:paraId="5FC9BC5B" w14:textId="5F62B1BA">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建议和结论</w:t>
      </w:r>
    </w:p>
    <w:p w:rsidR="6FF815AF" w:rsidP="67E48395" w14:paraId="5E1B99A0" w14:textId="61BD88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根据市场分析、竞争分析、分销渠道以及推广计划和策略，针对印度奶茶产品在拉丁美洲的未来发展，可以提出以下建议和结论：</w:t>
      </w:r>
    </w:p>
    <w:p w:rsidR="6FF815AF" w:rsidP="67E48395" w14:paraId="3086C7CA" w14:textId="35A472B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印度奶茶是一种前景广阔的产品，有望在拉丁美洲市场不断发展并取得成功。它不仅健康天然，还充满异国情调，为消费者提供了除其他饮品外的一个新选择。</w:t>
      </w:r>
    </w:p>
    <w:p w:rsidR="6FF815AF" w:rsidP="67E48395" w14:paraId="5F89F555" w14:textId="25D80E1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需要将印度奶茶定位为优质、纯正、可灵活调制的产品进行营销，以吸引不同的消费群体并满足不同场合的需求</w:t>
      </w:r>
    </w:p>
    <w:p w:rsidR="6FF815AF" w:rsidP="67E48395" w14:paraId="068F0F8C" w14:textId="426F1D34">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印度奶茶需要利用其独有的特点和益处，例如浓郁的香气、风味和健康益处，树立相对于其他茶产品的差异化优势</w:t>
      </w:r>
    </w:p>
    <w:p w:rsidR="6FF815AF" w:rsidP="67E48395" w14:paraId="3B618AC1" w14:textId="3CFA58AC">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印度奶茶需要采用线上和线下相结合的方法，触达目标受众并与之互动，从而建立忠诚度高、满意度高的客户群</w:t>
      </w:r>
    </w:p>
    <w:p w:rsidR="6FF815AF" w:rsidP="67E48395" w14:paraId="16AE9C3A" w14:textId="4BE3AA8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印度奶茶需要克服可能阻碍其在该地区发展和扩张的挑战和威胁，例如价格、知名度、竞争、监管和可持续性，等等</w:t>
      </w:r>
    </w:p>
    <w:p w:rsidR="6FF815AF" w:rsidP="67E48395" w14:paraId="716FA3F0" w14:textId="2AD122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总而言之，印度奶茶产品在拉丁美洲市场拥有巨大潜力和机遇，同时也面临着一些挑战和风险。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本报告概述的推广计划和策略旨在解决这些问题，并取得预期成果。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然而，推广计划和策略需要不断进行监测、评估，并根据不断变化的市场状况和客户反馈进行调整。</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