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D71E" w14:textId="71F5D684" w:rsidR="001B7327" w:rsidRPr="00341D8B" w:rsidRDefault="00341D8B" w:rsidP="00DB6A92">
      <w:pPr>
        <w:pStyle w:val="Heading1"/>
        <w:jc w:val="center"/>
        <w:rPr>
          <w:rFonts w:ascii="Segoe UI" w:eastAsia="Microsoft YaHei" w:hAnsi="Segoe UI"/>
          <w:sz w:val="36"/>
          <w:szCs w:val="36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市场趋势报告：</w:t>
      </w:r>
      <w:r w:rsidRPr="00341D8B">
        <w:rPr>
          <w:rFonts w:ascii="Segoe UI" w:eastAsia="Microsoft YaHei" w:hAnsi="Segoe UI" w:cs="SimSun"/>
          <w:color w:val="0F4761"/>
          <w:lang w:eastAsia="zh-CN"/>
        </w:rPr>
        <w:t>Contoso Protein Plus</w:t>
      </w:r>
    </w:p>
    <w:p w14:paraId="20F36945" w14:textId="645B4163" w:rsidR="001B7327" w:rsidRPr="00341D8B" w:rsidRDefault="00341D8B" w:rsidP="000E00C0">
      <w:pPr>
        <w:pStyle w:val="Heading2"/>
        <w:jc w:val="center"/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社交媒体上的新热点</w:t>
      </w:r>
    </w:p>
    <w:p w14:paraId="6D3B828F" w14:textId="05D31CD0" w:rsidR="001B7327" w:rsidRPr="00341D8B" w:rsidRDefault="001B7327" w:rsidP="4E0D7FDC">
      <w:pPr>
        <w:rPr>
          <w:rFonts w:ascii="Segoe UI" w:eastAsia="Microsoft YaHei" w:hAnsi="Segoe UI"/>
        </w:rPr>
      </w:pPr>
    </w:p>
    <w:p w14:paraId="524F6644" w14:textId="4AD03F64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>最近几周，</w:t>
      </w: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在社交媒体上引起了巨大轰动，该品牌在社交媒体上发布的一段视频掀起了一股热潮。本趋势分析探讨了促成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需求突然激增的关键因素。当前，</w:t>
      </w:r>
      <w:r w:rsidRPr="00341D8B">
        <w:rPr>
          <w:rFonts w:ascii="Segoe UI" w:eastAsia="Microsoft YaHei" w:hAnsi="Segoe UI" w:cs="SimSun"/>
          <w:lang w:eastAsia="zh-CN"/>
        </w:rPr>
        <w:t xml:space="preserve">Contoso Beverage Ltd. </w:t>
      </w:r>
      <w:r w:rsidRPr="00341D8B">
        <w:rPr>
          <w:rFonts w:ascii="Segoe UI" w:eastAsia="Microsoft YaHei" w:hAnsi="Segoe UI" w:cs="SimSun"/>
          <w:lang w:eastAsia="zh-CN"/>
        </w:rPr>
        <w:t>已将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的销售范围限制在公司大本营美国西南部。鉴于该产品的市场趋势，</w:t>
      </w:r>
      <w:r w:rsidRPr="00341D8B">
        <w:rPr>
          <w:rFonts w:ascii="Segoe UI" w:eastAsia="Microsoft YaHei" w:hAnsi="Segoe UI" w:cs="SimSun"/>
          <w:lang w:eastAsia="zh-CN"/>
        </w:rPr>
        <w:t xml:space="preserve">Contoso </w:t>
      </w:r>
      <w:r w:rsidRPr="00341D8B">
        <w:rPr>
          <w:rFonts w:ascii="Segoe UI" w:eastAsia="Microsoft YaHei" w:hAnsi="Segoe UI" w:cs="SimSun"/>
          <w:lang w:eastAsia="zh-CN"/>
        </w:rPr>
        <w:t>必须决定在全国范围内推出该产品是否切实可行。</w:t>
      </w:r>
    </w:p>
    <w:p w14:paraId="192F6CEF" w14:textId="23C40FBC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/>
        </w:rPr>
        <w:t xml:space="preserve"> </w:t>
      </w:r>
    </w:p>
    <w:p w14:paraId="63B97BA1" w14:textId="2EC0F66D" w:rsidR="001B7327" w:rsidRPr="00341D8B" w:rsidRDefault="00341D8B" w:rsidP="004F086A">
      <w:pPr>
        <w:pStyle w:val="Heading2"/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病毒式视频</w:t>
      </w:r>
    </w:p>
    <w:p w14:paraId="474BB0C3" w14:textId="1B667A15" w:rsidR="001B7327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需求快速增长的催化剂可以追溯到社交媒体平台（尤其是</w:t>
      </w:r>
      <w:r w:rsidRPr="00341D8B">
        <w:rPr>
          <w:rFonts w:ascii="Segoe UI" w:eastAsia="Microsoft YaHei" w:hAnsi="Segoe UI" w:cs="SimSun"/>
          <w:lang w:eastAsia="zh-CN"/>
        </w:rPr>
        <w:t xml:space="preserve"> Instagram </w:t>
      </w:r>
      <w:r w:rsidRPr="00341D8B">
        <w:rPr>
          <w:rFonts w:ascii="Segoe UI" w:eastAsia="Microsoft YaHei" w:hAnsi="Segoe UI" w:cs="SimSun"/>
          <w:lang w:eastAsia="zh-CN"/>
        </w:rPr>
        <w:t>和</w:t>
      </w:r>
      <w:r w:rsidRPr="00341D8B">
        <w:rPr>
          <w:rFonts w:ascii="Segoe UI" w:eastAsia="Microsoft YaHei" w:hAnsi="Segoe UI" w:cs="SimSun"/>
          <w:lang w:eastAsia="zh-CN"/>
        </w:rPr>
        <w:t xml:space="preserve"> TikTok</w:t>
      </w:r>
      <w:r w:rsidRPr="00341D8B">
        <w:rPr>
          <w:rFonts w:ascii="Segoe UI" w:eastAsia="Microsoft YaHei" w:hAnsi="Segoe UI" w:cs="SimSun"/>
          <w:lang w:eastAsia="zh-CN"/>
        </w:rPr>
        <w:t>）上发布的一段极具吸引力和影响力的视频。该视频的主角是一位健身网红，在视频中这位网红强调了产品的味道、效用和多功能性。视频内容极具吸引力，展示了这位网红将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与他们日常健身锻炼完美结合的故事，引起了广大受众的共鸣。</w:t>
      </w:r>
    </w:p>
    <w:p w14:paraId="7E8711C6" w14:textId="77777777" w:rsidR="00B215E8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/>
          <w:lang w:eastAsia="zh-CN"/>
        </w:rPr>
        <w:t xml:space="preserve"> </w:t>
      </w:r>
    </w:p>
    <w:p w14:paraId="5BF7842B" w14:textId="1B87F158" w:rsidR="001B7327" w:rsidRPr="00341D8B" w:rsidRDefault="00341D8B" w:rsidP="00B215E8">
      <w:pPr>
        <w:pStyle w:val="Heading2"/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炒作背后的关键因素</w:t>
      </w:r>
    </w:p>
    <w:p w14:paraId="1F8B4BEA" w14:textId="08D35E98" w:rsidR="001B7327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 w:cs="SimSun"/>
          <w:lang w:eastAsia="zh-CN"/>
        </w:rPr>
        <w:t xml:space="preserve">1. </w:t>
      </w:r>
      <w:r w:rsidRPr="00341D8B">
        <w:rPr>
          <w:rFonts w:ascii="Segoe UI" w:eastAsia="Microsoft YaHei" w:hAnsi="Segoe UI" w:cs="SimSun"/>
          <w:b/>
          <w:bCs/>
          <w:lang w:eastAsia="zh-CN"/>
        </w:rPr>
        <w:t>内容引人入胜：</w:t>
      </w:r>
      <w:r w:rsidRPr="00341D8B">
        <w:rPr>
          <w:rFonts w:ascii="Segoe UI" w:eastAsia="Microsoft YaHei" w:hAnsi="Segoe UI" w:cs="SimSun"/>
          <w:lang w:eastAsia="zh-CN"/>
        </w:rPr>
        <w:t>通过引人入胜的视觉对象和信息丰富的内容，风靡的</w:t>
      </w:r>
      <w:r w:rsidRPr="00341D8B">
        <w:rPr>
          <w:rFonts w:ascii="Segoe UI" w:eastAsia="Microsoft YaHei" w:hAnsi="Segoe UI" w:cs="SimSun"/>
          <w:lang w:eastAsia="zh-CN"/>
        </w:rPr>
        <w:t xml:space="preserve"> Reel </w:t>
      </w:r>
      <w:r w:rsidRPr="00341D8B">
        <w:rPr>
          <w:rFonts w:ascii="Segoe UI" w:eastAsia="Microsoft YaHei" w:hAnsi="Segoe UI" w:cs="SimSun"/>
          <w:lang w:eastAsia="zh-CN"/>
        </w:rPr>
        <w:t>成功传达了产品的吸引力。通过证明很容易将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融入日常健身养生中，从而吸引了观众。</w:t>
      </w:r>
    </w:p>
    <w:p w14:paraId="2FE2BA8F" w14:textId="2FE0A411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 xml:space="preserve">2. </w:t>
      </w:r>
      <w:r w:rsidRPr="00341D8B">
        <w:rPr>
          <w:rFonts w:ascii="Segoe UI" w:eastAsia="Microsoft YaHei" w:hAnsi="Segoe UI" w:cs="SimSun"/>
          <w:b/>
          <w:bCs/>
          <w:lang w:eastAsia="zh-CN"/>
        </w:rPr>
        <w:t>网红营销：</w:t>
      </w:r>
      <w:r w:rsidRPr="00341D8B">
        <w:rPr>
          <w:rFonts w:ascii="Segoe UI" w:eastAsia="Microsoft YaHei" w:hAnsi="Segoe UI" w:cs="SimSun"/>
          <w:lang w:eastAsia="zh-CN"/>
        </w:rPr>
        <w:t>网红营销的力量不能过分夸大。健身网红对产品的宣传提高了对产品质量和功效的可信度，进而又在他们广泛的粉丝群体中引起了兴趣。</w:t>
      </w:r>
    </w:p>
    <w:p w14:paraId="29F0508F" w14:textId="332D0CD9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lastRenderedPageBreak/>
        <w:t xml:space="preserve">3. </w:t>
      </w:r>
      <w:r w:rsidRPr="00341D8B">
        <w:rPr>
          <w:rFonts w:ascii="Segoe UI" w:eastAsia="Microsoft YaHei" w:hAnsi="Segoe UI" w:cs="SimSun"/>
          <w:b/>
          <w:bCs/>
          <w:lang w:eastAsia="zh-CN"/>
        </w:rPr>
        <w:t>多种口味和风味：</w:t>
      </w: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因味道极佳、风味多样而广受喜爱，是此类流行产品的关键卖点。这让产品更具吸引力，也对消费者更友好。</w:t>
      </w:r>
    </w:p>
    <w:p w14:paraId="3F1C220B" w14:textId="1C01CAE8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 xml:space="preserve">4. </w:t>
      </w:r>
      <w:r w:rsidRPr="00341D8B">
        <w:rPr>
          <w:rFonts w:ascii="Segoe UI" w:eastAsia="Microsoft YaHei" w:hAnsi="Segoe UI" w:cs="SimSun"/>
          <w:b/>
          <w:bCs/>
          <w:lang w:eastAsia="zh-CN"/>
        </w:rPr>
        <w:t>健康和健身趋势：</w:t>
      </w:r>
      <w:r w:rsidRPr="00341D8B">
        <w:rPr>
          <w:rFonts w:ascii="Segoe UI" w:eastAsia="Microsoft YaHei" w:hAnsi="Segoe UI" w:cs="SimSun"/>
          <w:lang w:eastAsia="zh-CN"/>
        </w:rPr>
        <w:t>健康和健身意识的持续激增，加之越来越多的人开始进行日常锻炼、拥抱积极的生活方式，使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等产品的市场接受度不断提升。</w:t>
      </w:r>
    </w:p>
    <w:p w14:paraId="443C0C5C" w14:textId="0504BFB7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>5</w:t>
      </w:r>
      <w:r w:rsidRPr="00341D8B">
        <w:rPr>
          <w:rFonts w:ascii="Segoe UI" w:eastAsia="Microsoft YaHei" w:hAnsi="Segoe UI" w:cs="SimSun"/>
          <w:b/>
          <w:bCs/>
          <w:lang w:eastAsia="zh-CN"/>
        </w:rPr>
        <w:t xml:space="preserve">. </w:t>
      </w:r>
      <w:r w:rsidRPr="00341D8B">
        <w:rPr>
          <w:rFonts w:ascii="Segoe UI" w:eastAsia="Microsoft YaHei" w:hAnsi="Segoe UI" w:cs="SimSun"/>
          <w:b/>
          <w:bCs/>
          <w:lang w:eastAsia="zh-CN"/>
        </w:rPr>
        <w:t>销售渠道广泛：</w:t>
      </w:r>
      <w:r w:rsidRPr="00341D8B">
        <w:rPr>
          <w:rFonts w:ascii="Segoe UI" w:eastAsia="Microsoft YaHei" w:hAnsi="Segoe UI" w:cs="SimSun"/>
          <w:lang w:eastAsia="zh-CN"/>
        </w:rPr>
        <w:t>通过多个在线零售商均可购买产品，进一步增加产品热度。在线平台提供了购买的便利性，网红的推荐也强调了这一点。</w:t>
      </w:r>
    </w:p>
    <w:p w14:paraId="479B6460" w14:textId="223B8834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 xml:space="preserve">6. </w:t>
      </w:r>
      <w:r w:rsidRPr="00341D8B">
        <w:rPr>
          <w:rFonts w:ascii="Segoe UI" w:eastAsia="Microsoft YaHei" w:hAnsi="Segoe UI" w:cs="SimSun"/>
          <w:b/>
          <w:bCs/>
          <w:lang w:eastAsia="zh-CN"/>
        </w:rPr>
        <w:t>评价和反馈积极：</w:t>
      </w:r>
      <w:r w:rsidRPr="00341D8B">
        <w:rPr>
          <w:rFonts w:ascii="Segoe UI" w:eastAsia="Microsoft YaHei" w:hAnsi="Segoe UI" w:cs="SimSun"/>
          <w:lang w:eastAsia="zh-CN"/>
        </w:rPr>
        <w:t>不仅在</w:t>
      </w:r>
      <w:r w:rsidRPr="00341D8B">
        <w:rPr>
          <w:rFonts w:ascii="Segoe UI" w:eastAsia="Microsoft YaHei" w:hAnsi="Segoe UI" w:cs="SimSun"/>
          <w:lang w:eastAsia="zh-CN"/>
        </w:rPr>
        <w:t xml:space="preserve"> Reel </w:t>
      </w:r>
      <w:r w:rsidRPr="00341D8B">
        <w:rPr>
          <w:rFonts w:ascii="Segoe UI" w:eastAsia="Microsoft YaHei" w:hAnsi="Segoe UI" w:cs="SimSun"/>
          <w:lang w:eastAsia="zh-CN"/>
        </w:rPr>
        <w:t>上反馈积极。一些消费者和健身爱好者在社交媒体上分享了他们使用</w:t>
      </w:r>
      <w:r w:rsidRPr="00341D8B">
        <w:rPr>
          <w:rFonts w:ascii="Segoe UI" w:eastAsia="Microsoft YaHei" w:hAnsi="Segoe UI" w:cs="SimSun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lang w:eastAsia="zh-CN"/>
        </w:rPr>
        <w:t>的积极体验。这些用户自发的内容增加了产品的可信度，并有助于围绕产品建立一个强大的在线社区。</w:t>
      </w:r>
    </w:p>
    <w:p w14:paraId="39D66192" w14:textId="3CA55882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 xml:space="preserve">7. </w:t>
      </w:r>
      <w:r w:rsidRPr="00341D8B">
        <w:rPr>
          <w:rFonts w:ascii="Segoe UI" w:eastAsia="Microsoft YaHei" w:hAnsi="Segoe UI" w:cs="SimSun"/>
          <w:b/>
          <w:bCs/>
          <w:lang w:eastAsia="zh-CN"/>
        </w:rPr>
        <w:t>口碑：</w:t>
      </w:r>
      <w:r w:rsidRPr="00341D8B">
        <w:rPr>
          <w:rFonts w:ascii="Segoe UI" w:eastAsia="Microsoft YaHei" w:hAnsi="Segoe UI" w:cs="SimSun"/>
          <w:lang w:eastAsia="zh-CN"/>
        </w:rPr>
        <w:t>有口皆碑，社交媒体平台的传播趋势迅速。试用过该产品的用户分享了他们的体验，激励更多的人效仿。</w:t>
      </w:r>
    </w:p>
    <w:p w14:paraId="56425FF8" w14:textId="1ECC1C9E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/>
        </w:rPr>
        <w:t xml:space="preserve"> </w:t>
      </w:r>
    </w:p>
    <w:p w14:paraId="6278FFC6" w14:textId="344DBAE8" w:rsidR="001B7327" w:rsidRPr="00341D8B" w:rsidRDefault="00341D8B" w:rsidP="00B215E8">
      <w:pPr>
        <w:pStyle w:val="Heading2"/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对</w:t>
      </w:r>
      <w:r w:rsidRPr="00341D8B">
        <w:rPr>
          <w:rFonts w:ascii="Segoe UI" w:eastAsia="Microsoft YaHei" w:hAnsi="Segoe UI" w:cs="SimSun"/>
          <w:color w:val="0F4761"/>
          <w:lang w:eastAsia="zh-CN"/>
        </w:rPr>
        <w:t xml:space="preserve"> Contoso Protein Plus </w:t>
      </w:r>
      <w:r w:rsidRPr="00341D8B">
        <w:rPr>
          <w:rFonts w:ascii="Segoe UI" w:eastAsia="Microsoft YaHei" w:hAnsi="Segoe UI" w:cs="SimSun"/>
          <w:color w:val="0F4761"/>
          <w:lang w:eastAsia="zh-CN"/>
        </w:rPr>
        <w:t>市场地位的影响</w:t>
      </w:r>
    </w:p>
    <w:p w14:paraId="7A7F03DE" w14:textId="60E4F99F" w:rsidR="001B7327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 w:cs="SimSun"/>
          <w:lang w:eastAsia="zh-CN"/>
        </w:rPr>
        <w:t>由于这段病毒式视频和随后的社交媒体炒作，</w:t>
      </w: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的销售额和品牌知名度都有了显著提升。该产品的定位是作为那些希望补充健身和营养计划的人的时尚首选。该品牌的营销团队积极与病毒式内容互动，以扩大其传播范围和影响力。</w:t>
      </w:r>
    </w:p>
    <w:p w14:paraId="74A8AD0D" w14:textId="19371A73" w:rsidR="001B7327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/>
          <w:lang w:eastAsia="zh-CN"/>
        </w:rPr>
        <w:t xml:space="preserve"> </w:t>
      </w:r>
    </w:p>
    <w:p w14:paraId="0C289C80" w14:textId="37641651" w:rsidR="001B7327" w:rsidRPr="00341D8B" w:rsidRDefault="00341D8B" w:rsidP="0092027D">
      <w:pPr>
        <w:pStyle w:val="Heading2"/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color w:val="0F4761"/>
          <w:lang w:eastAsia="zh-CN"/>
        </w:rPr>
        <w:t>结束语</w:t>
      </w:r>
    </w:p>
    <w:p w14:paraId="6B74AC64" w14:textId="4B493495" w:rsidR="001B7327" w:rsidRPr="00341D8B" w:rsidRDefault="00341D8B" w:rsidP="4E0D7FDC">
      <w:pPr>
        <w:rPr>
          <w:rFonts w:ascii="Segoe UI" w:eastAsia="Microsoft YaHei" w:hAnsi="Segoe UI"/>
          <w:lang w:eastAsia="zh-CN"/>
        </w:rPr>
      </w:pPr>
      <w:r w:rsidRPr="00341D8B">
        <w:rPr>
          <w:rFonts w:ascii="Segoe UI" w:eastAsia="Microsoft YaHei" w:hAnsi="Segoe UI" w:cs="SimSun"/>
          <w:lang w:eastAsia="zh-CN"/>
        </w:rPr>
        <w:t>社交媒体在影响消费者选择和创造趋势方面的力量不容低估。</w:t>
      </w: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最近的受欢迎程度证明了数字时代病毒式内容和网红营销的潜力。随着健身和健康产业的蓬勃发展，</w:t>
      </w:r>
      <w:r w:rsidRPr="00341D8B">
        <w:rPr>
          <w:rFonts w:ascii="Segoe UI" w:eastAsia="Microsoft YaHei" w:hAnsi="Segoe UI" w:cs="SimSun"/>
          <w:lang w:eastAsia="zh-CN"/>
        </w:rPr>
        <w:t xml:space="preserve">Contoso Protein Plus </w:t>
      </w:r>
      <w:r w:rsidRPr="00341D8B">
        <w:rPr>
          <w:rFonts w:ascii="Segoe UI" w:eastAsia="Microsoft YaHei" w:hAnsi="Segoe UI" w:cs="SimSun"/>
          <w:lang w:eastAsia="zh-CN"/>
        </w:rPr>
        <w:t>很可能会在可预见的未来继续保持其在市场上的突出地位。</w:t>
      </w:r>
    </w:p>
    <w:p w14:paraId="2C078E63" w14:textId="267231E3" w:rsidR="001B7327" w:rsidRPr="00341D8B" w:rsidRDefault="00341D8B" w:rsidP="4E0D7FDC">
      <w:pPr>
        <w:rPr>
          <w:rFonts w:ascii="Segoe UI" w:eastAsia="Microsoft YaHei" w:hAnsi="Segoe UI"/>
        </w:rPr>
      </w:pPr>
      <w:r w:rsidRPr="00341D8B">
        <w:rPr>
          <w:rFonts w:ascii="Segoe UI" w:eastAsia="Microsoft YaHei" w:hAnsi="Segoe UI" w:cs="SimSun"/>
          <w:lang w:eastAsia="zh-CN"/>
        </w:rPr>
        <w:t>请注意，社交媒体趋势以其动态和不断发展的本质而闻名，一段病毒式视频的影响可能会迅速变化。不过，紧跟最新趋势和消费者偏好对于品牌在数字时代取得成功至关重要。美</w:t>
      </w:r>
      <w:r w:rsidRPr="00341D8B">
        <w:rPr>
          <w:rFonts w:ascii="Segoe UI" w:eastAsia="Microsoft YaHei" w:hAnsi="Segoe UI" w:cs="SimSun"/>
          <w:lang w:eastAsia="zh-CN"/>
        </w:rPr>
        <w:lastRenderedPageBreak/>
        <w:t>国西海岸是健身市场的温床，或许将该产品推广到该地区将进一步证明将它推向全国的可行性。如果该产品能够在健康与健身领域继续维持当前的销售势头，那么它可能已经准备好在全国范围内推广。</w:t>
      </w:r>
    </w:p>
    <w:sectPr w:rsidR="001B7327" w:rsidRPr="0034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25F5B"/>
    <w:rsid w:val="0025067D"/>
    <w:rsid w:val="00262CFF"/>
    <w:rsid w:val="003056BB"/>
    <w:rsid w:val="00334FB1"/>
    <w:rsid w:val="00341D8B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Van Hiep Pham</cp:lastModifiedBy>
  <cp:revision>35</cp:revision>
  <dcterms:created xsi:type="dcterms:W3CDTF">2023-10-25T12:01:00Z</dcterms:created>
  <dcterms:modified xsi:type="dcterms:W3CDTF">2025-05-19T09:11:00Z</dcterms:modified>
</cp:coreProperties>
</file>