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神秘香料臻品印度奶茶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产品说明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尽享神秘香料臻品印度奶茶的浓郁芳香，这是一款精心调制的混合茶饮，沿袭了印度奶茶的永恒传统。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每一杯都开启了一场令人陶醉的旅程，带你穿越印度生机勃勃的景致，让你足不出户，就能品尝到原汁原味的印度奶茶。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主要特点：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我们的印度奶茶将优质红茶叶与肉桂、豆蔻、丁香、生姜和黑胡椒等特选香料粉和谐融合。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这种古老的配方保证每一口都能品尝到纯正浓郁的味道。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神秘香料印度奶茶中的每一种原料都经过精心挑选，有着天然的健康益处。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生姜和豆蔻有助于消化，肉桂有助于调节血糖，丁香则能帮助抗氧化。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我们的印度奶茶气味温暖而辛香，口感深邃而提神，是开启一天生活或夜晚放松身心的绝佳饮品。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风味浓郁而均衡，给人一种安心而舒缓的体验。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无论你喜欢热气腾腾的印度奶茶，还是清爽的冰镇茶饮，抑或是奶香浓郁的拿铁，我们的混合茶都能满足你的各种偏好。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随附的简易冲泡说明可帮助你按照自己喜欢的方式享用印度奶茶。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我们致力于可持续发展，从实行有机耕作的小规模农场采购原料，不仅保证了上乘的品质，而且也在守护地球的健康。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神秘香料印度奶茶采用设计精美的环保包装，是送给茶叶爱好者的理想礼物，也是送给自己的奢华享受。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我们提供产品支持和满意度保障。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如果神秘香料印度奶茶未能达到你的期望，我们将全力调整。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茶叶爱好者、养生人士、喜爱温热辛香饮品的人以及想要体验传统印度奶茶浓郁风味的人。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品尝神秘香料臻品印度奶茶，享受正宗的印度风味 - 每一杯茶都讲述着关于风味和传统的故事。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