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0"/>
        <w:rPr>
          <w:rFonts w:ascii="Segoe UI" w:eastAsia="Microsoft YaHei" w:hAnsi="Segoe UI" w:cs="Times New Roman"/>
          <w:b/>
          <w:bCs/>
          <w:color w:val="000000"/>
          <w:kern w:val="36"/>
          <w:sz w:val="48"/>
          <w:szCs w:val="48"/>
        </w:rPr>
      </w:pPr>
      <w:r w:rsidRPr="00F7417E">
        <w:rPr>
          <w:rFonts w:ascii="Segoe UI" w:eastAsia="Microsoft YaHei" w:hAnsi="Segoe UI" w:cs="SimSun"/>
          <w:b/>
          <w:bCs/>
          <w:color w:val="000000"/>
          <w:kern w:val="36"/>
          <w:sz w:val="48"/>
          <w:szCs w:val="48"/>
          <w:lang w:eastAsia="zh-CN"/>
        </w:rPr>
        <w:t>Nestor Wilke</w:t>
      </w:r>
    </w:p>
    <w:p w14:paraId="672FC8FC" w14:textId="77777777" w:rsidR="009355DA" w:rsidRPr="00F7417E" w:rsidRDefault="00F7417E" w:rsidP="009355DA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高级动画设计师</w:t>
      </w:r>
    </w:p>
    <w:p w14:paraId="2F3E6515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总结</w:t>
      </w:r>
    </w:p>
    <w:p w14:paraId="07B8A1F0" w14:textId="77777777" w:rsidR="009355DA" w:rsidRPr="00F7417E" w:rsidRDefault="00F7417E" w:rsidP="009355DA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  <w:lang w:eastAsia="zh-CN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经验丰富的动画设计师，拥有超过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25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年的从业经验。精通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动画软件，包括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。擅长领导团队和管理项目，曾担任动画团队经理。希望担任高级动画设计师一职，利用我的技能和经验创作高质量的动画。</w:t>
      </w:r>
    </w:p>
    <w:p w14:paraId="5129165B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  <w:lang w:eastAsia="zh-CN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工作经历</w:t>
      </w:r>
    </w:p>
    <w:p w14:paraId="304B744E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  <w:lang w:eastAsia="zh-CN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动画团队管理人员</w:t>
      </w:r>
    </w:p>
    <w:p w14:paraId="59B9A69B" w14:textId="550F0C71" w:rsidR="009355DA" w:rsidRPr="00F7417E" w:rsidRDefault="00F7417E" w:rsidP="009355DA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  <w:lang w:eastAsia="zh-CN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Contoso Animation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（美国加利福尼亚州洛杉矶）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 xml:space="preserve">2015 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 xml:space="preserve"> 1 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>月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 xml:space="preserve"> - 2022 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 xml:space="preserve"> 12 </w:t>
      </w:r>
      <w:r w:rsidRPr="00F7417E">
        <w:rPr>
          <w:rFonts w:ascii="Segoe UI" w:eastAsia="Microsoft YaHei" w:hAnsi="Segoe UI" w:cs="SimSun"/>
          <w:i/>
          <w:iCs/>
          <w:color w:val="000000"/>
          <w:sz w:val="27"/>
          <w:szCs w:val="27"/>
          <w:lang w:eastAsia="zh-CN"/>
        </w:rPr>
        <w:t>月</w:t>
      </w:r>
    </w:p>
    <w:p w14:paraId="42397315" w14:textId="77777777" w:rsidR="009355DA" w:rsidRPr="00F7417E" w:rsidRDefault="00F7417E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领导一个由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10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名设计师组成的团队，为各种客户制作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动画。</w:t>
      </w:r>
    </w:p>
    <w:p w14:paraId="3100C040" w14:textId="77777777" w:rsidR="009355DA" w:rsidRPr="00F7417E" w:rsidRDefault="00F7417E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管理项目时间表和预算，确保及时交付高质量动画。</w:t>
      </w:r>
    </w:p>
    <w:p w14:paraId="04DC2601" w14:textId="77777777" w:rsidR="009355DA" w:rsidRPr="00F7417E" w:rsidRDefault="00F7417E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研究新的动画技术和软件，提高动画质量。</w:t>
      </w:r>
    </w:p>
    <w:p w14:paraId="0CAAA42C" w14:textId="77777777" w:rsidR="009355DA" w:rsidRPr="00F7417E" w:rsidRDefault="00F7417E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与高级管理层合作，制定和实施提高动画团队效率的策略。</w:t>
      </w:r>
    </w:p>
    <w:p w14:paraId="0968DB1E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高级动画设计师</w:t>
      </w:r>
    </w:p>
    <w:p w14:paraId="16AACB0B" w14:textId="25F1FEF7" w:rsidR="009355DA" w:rsidRPr="00F7417E" w:rsidRDefault="00F7417E" w:rsidP="009355DA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Contoso Animation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（美国加利福尼亚州洛杉矶）（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2008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6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- 2014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12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月）</w:t>
      </w:r>
    </w:p>
    <w:p w14:paraId="313C20DD" w14:textId="77777777" w:rsidR="009355DA" w:rsidRPr="00F7417E" w:rsidRDefault="00F7417E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为各种客户制作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动画。</w:t>
      </w:r>
    </w:p>
    <w:p w14:paraId="6AC59D24" w14:textId="77777777" w:rsidR="009355DA" w:rsidRPr="00F7417E" w:rsidRDefault="00F7417E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协助制作分镜和动画。</w:t>
      </w:r>
    </w:p>
    <w:p w14:paraId="3A2A6CA2" w14:textId="77777777" w:rsidR="009355DA" w:rsidRPr="00F7417E" w:rsidRDefault="00F7417E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使用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编辑动画。</w:t>
      </w:r>
    </w:p>
    <w:p w14:paraId="089654C0" w14:textId="77777777" w:rsidR="009355DA" w:rsidRPr="00F7417E" w:rsidRDefault="00F7417E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lastRenderedPageBreak/>
        <w:t>研究新的动画技术和软件，提高动画质量。</w:t>
      </w:r>
    </w:p>
    <w:p w14:paraId="0A3E11AF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动画设计师</w:t>
      </w:r>
    </w:p>
    <w:p w14:paraId="0A392871" w14:textId="0CDF07C3" w:rsidR="009355DA" w:rsidRPr="00F7417E" w:rsidRDefault="00F7417E" w:rsidP="009355DA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Buffalo River Designs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（美国明尼苏达州格兰敦）（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1999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5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- 2008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5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月）</w:t>
      </w:r>
    </w:p>
    <w:p w14:paraId="4DD11D90" w14:textId="77777777" w:rsidR="009355DA" w:rsidRPr="00F7417E" w:rsidRDefault="00F7417E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为各种客户制作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动画。</w:t>
      </w:r>
    </w:p>
    <w:p w14:paraId="6A680516" w14:textId="77777777" w:rsidR="009355DA" w:rsidRPr="00F7417E" w:rsidRDefault="00F7417E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协助制作分镜和动画。</w:t>
      </w:r>
    </w:p>
    <w:p w14:paraId="33980CC9" w14:textId="77777777" w:rsidR="009355DA" w:rsidRPr="00F7417E" w:rsidRDefault="00F7417E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使用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编辑动画。</w:t>
      </w:r>
    </w:p>
    <w:p w14:paraId="6B2F5528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教育</w:t>
      </w:r>
    </w:p>
    <w:p w14:paraId="11E2CD14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动画美术学士学位</w:t>
      </w:r>
    </w:p>
    <w:p w14:paraId="44E24152" w14:textId="7369109B" w:rsidR="009355DA" w:rsidRPr="00F7417E" w:rsidRDefault="00F7417E" w:rsidP="009355DA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北达科他州立大学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（美国北达科他州法戈）（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1995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8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- 1999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5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月）</w:t>
      </w:r>
    </w:p>
    <w:p w14:paraId="36F0C473" w14:textId="77777777" w:rsidR="009355DA" w:rsidRPr="00F7417E" w:rsidRDefault="00F7417E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课程包括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动画、角色设计和分镜设计。</w:t>
      </w:r>
    </w:p>
    <w:p w14:paraId="4DAD4B90" w14:textId="77777777" w:rsidR="009355DA" w:rsidRPr="00F7417E" w:rsidRDefault="00F7417E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参与各种动画项目，包括短片和动画广告。</w:t>
      </w:r>
    </w:p>
    <w:p w14:paraId="0C38C0B6" w14:textId="77777777" w:rsidR="009355DA" w:rsidRPr="00F7417E" w:rsidRDefault="00F7417E" w:rsidP="009355DA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</w:rPr>
      </w:pPr>
      <w:r w:rsidRPr="00F7417E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技能</w:t>
      </w:r>
    </w:p>
    <w:p w14:paraId="7845C115" w14:textId="77777777" w:rsidR="009355DA" w:rsidRPr="00F7417E" w:rsidRDefault="00F7417E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精通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</w:t>
      </w: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。</w:t>
      </w:r>
    </w:p>
    <w:p w14:paraId="270D40F6" w14:textId="77777777" w:rsidR="009355DA" w:rsidRPr="00F7417E" w:rsidRDefault="00F7417E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对动画原理和技术有深入的了解。</w:t>
      </w:r>
    </w:p>
    <w:p w14:paraId="4281DA6F" w14:textId="77777777" w:rsidR="009355DA" w:rsidRPr="00F7417E" w:rsidRDefault="00F7417E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能够领导团队和管理项目。</w:t>
      </w:r>
    </w:p>
    <w:p w14:paraId="0AA5AF97" w14:textId="77777777" w:rsidR="009355DA" w:rsidRPr="00F7417E" w:rsidRDefault="00F7417E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F7417E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出色的沟通和时间管理能力。</w:t>
      </w:r>
    </w:p>
    <w:p w14:paraId="7B736796" w14:textId="77777777" w:rsidR="00F73AC3" w:rsidRPr="00F7417E" w:rsidRDefault="00F73AC3">
      <w:pPr>
        <w:rPr>
          <w:rFonts w:ascii="Segoe UI" w:eastAsia="Microsoft YaHei" w:hAnsi="Segoe UI"/>
        </w:rPr>
      </w:pPr>
    </w:p>
    <w:sectPr w:rsidR="00F73AC3" w:rsidRPr="00F7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8A5E80"/>
    <w:rsid w:val="009355DA"/>
    <w:rsid w:val="00984E07"/>
    <w:rsid w:val="009B2328"/>
    <w:rsid w:val="00C81780"/>
    <w:rsid w:val="00CD0A06"/>
    <w:rsid w:val="00EE271E"/>
    <w:rsid w:val="00F73AC3"/>
    <w:rsid w:val="00F7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5</cp:revision>
  <dcterms:created xsi:type="dcterms:W3CDTF">2024-01-31T03:52:00Z</dcterms:created>
  <dcterms:modified xsi:type="dcterms:W3CDTF">2025-05-19T09:15:00Z</dcterms:modified>
</cp:coreProperties>
</file>