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Trey Research 公司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虚拟专用网络：Fabrikam， Inc 的技术概述。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2023 年 12 月 15 日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 (VPN)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是一种常用的网络安全解决方案，可帮助加密网络流量。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充当安全隧道并对 Internet 流量进行加密，使第三方难以跟踪活动和窃取数据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的优点：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通过加密 Internet 流量提供了一层隐私和安全保护。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这使得第三方难以跟踪活动和窃取数据。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在机场或图书馆使用公共 Wi-Fi 时，VPN 可帮助避免遭受黑客攻击。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这是因为 VPN 充当了安全隧道并对 Internet 流量进行了加密。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VPN 可防止 Internet 服务提供商知道你访问了哪些网站，因为进出计算机的流量全都通过 VPN 的服务器或 VPN 付费使用的服务器传输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可通过屏蔽 IP 地址并加密 Internet 连接，绕过对内容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的地理限制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连接到 VPN 服务器时，Internet 流量将通过 VPN 服务器进行路由，该服务器会为你分配新的 IP 地址。</w:t>
      </w:r>
      <w:hyperlink r:id="rId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这样就好像从其他位置访问 Internet，从而绕过对内容的地理限制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的缺点：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连接速度可能比 ISP 慢。</w:t>
      </w:r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这是因为 VPN 将额外的加密层和路由添加到 Internet 流量 </w:t>
        </w:r>
      </w:hyperlink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某些威权国家禁止使用 VPN。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在某些国家/地区，VPN 被禁止或严格监管 </w:t>
        </w:r>
      </w:hyperlink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使用免费 VPN 可能会暴露在广告、恶意软件和泄漏中。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免费 VPN 可能会向第三方广告商销售用户数据，或将广告注入网页 </w:t>
        </w:r>
      </w:hyperlink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2。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安装细节：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在运行 VPN 客户端的系统和 VPN 服务器之间建立加密隧道，然后 VPN 服务器通过隧道将流量代理到企业网络的其余部分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4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步骤包括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客户端安装在用户的设备上，对设备与 VPN 服务器之间的所有流量进行加密。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服务器解密流量并将其转发到预期目标。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目标服务器响应请求，将流量发送回 VPN 服务器。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服务器对流量进行加密，并将其发送回 VPN 客户端。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客户端解密流量并将其发送到用户的设备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若要安装和配置 VPN 服务器，请按照下列步骤操作：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在计算机上创建 VPN 配置文件。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单击“开始”，然后单击“设置”以打开设置菜单。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在设置菜单中，单击“网络和 Internet”，然后单击“VPN”。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选择“添加 VPN 连接”。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在“添加 VPN 连接”窗口中，需要执行几项任务。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保存所做的更改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5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风险和缓解措施：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攻击者意识到远程工作是一种威胁途径已有一段时间。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出于多种原因，远程工作环境对攻击者特别有吸引力。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首先，家庭网络环境缺乏专业管理。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最关键的是，这意味着家庭网络上的很多系统没有定期修补，其中许多系统在漏洞缓解方面已经过时。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要在企业网络上持续存在，攻击了系统的攻击者必须避开检测，并抵抗住修正。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在这方面，家庭网络对攻击者也更加友好；威胁检测通常几乎不存在，修正也只是偶然进行，例如当电脑因运行缓慢而重新安装或停用时。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要确保远程工作环境的安全，必须进一步扩展零信任假设。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不仅是网络，一切不在企业控制范围内的东西都应被视为有敌意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4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使用最新的软件补丁和安全配置更新 VPN、网络基础结构设备和用于远程访问工作环境的设备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6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有关实现的最佳做法：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在企业网络中实现 VPN 的最佳做法包括：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选择使用 Internet 密钥交换/Internet 协议安全性 (IKE/IPSec) 等公认标准的基于标准的 VPN，这些 VPN 通常比使用自定义代码通过 TLS 发送流量的安全套接层/传输层安全性 (SSL/TLS) VPN 风险更低、更安全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2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使用具有强大加密功能的 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验证 VPN 使用的加密算法、身份验证算法和协议是否强大且经过 FIP 验证。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将所有 VPN 配置为使用多重身份验证 (MFA)，并尽可能使用通过数字证书（存储在智能卡上）进行的客户端身份验证来取代基于密码的身份验证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2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管理软件漏洞。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 VPN 漏洞是网络罪犯常用的攻击途径。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请选择在漏洞修补方面有良好记录的 VPN 供应商，并要求提供软件物料清单 (SBOM)，以验证第三方代码是否是最新且安全的。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此外，还要寻找能够在运行时对其代码进行验证的产品，以检测潜在的入侵。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 VPN 后，定期检查并及时应用软件更新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2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为使用量激增做好准备。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IT 安全人员应测试 VPN 限制，为大规模使用做好准备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避免使用免费 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使用免费 VPN 会有遭遇广告、恶意软件和泄露的风险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zh-CN" w:bidi="ar-SA"/>
        </w:rPr>
        <w:t>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5" Type="http://schemas.openxmlformats.org/officeDocument/2006/relationships/hyperlink" Target="https://privacysavvy.com/vpn/guides/pros-and-cons-of-vpn/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