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A9A4" w14:textId="3E0C002F" w:rsidR="7539C3BA" w:rsidRPr="00B14A88" w:rsidRDefault="00B14A88" w:rsidP="026B515B">
      <w:pPr>
        <w:pStyle w:val="Title"/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spacing w:val="0"/>
          <w:lang w:eastAsia="zh-TW"/>
        </w:rPr>
        <w:t>圖形設計學院員工福利</w:t>
      </w:r>
    </w:p>
    <w:p w14:paraId="0C876368" w14:textId="614F9234" w:rsidR="7539C3BA" w:rsidRPr="00B14A88" w:rsidRDefault="00B14A88" w:rsidP="026B515B">
      <w:pPr>
        <w:pStyle w:val="Subtitle"/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color w:val="595959"/>
          <w:spacing w:val="0"/>
          <w:lang w:eastAsia="zh-TW"/>
        </w:rPr>
        <w:t xml:space="preserve">GDI </w:t>
      </w:r>
      <w:r w:rsidRPr="00B14A88">
        <w:rPr>
          <w:rFonts w:ascii="Segoe UI" w:eastAsia="Microsoft JhengHei" w:hAnsi="Segoe UI" w:cs="PMingLiU"/>
          <w:color w:val="595959"/>
          <w:spacing w:val="0"/>
          <w:lang w:eastAsia="zh-TW"/>
        </w:rPr>
        <w:t>員工福利與獎勵完整指南</w:t>
      </w:r>
    </w:p>
    <w:p w14:paraId="369A5516" w14:textId="42637A46" w:rsidR="7539C3BA" w:rsidRPr="00B14A88" w:rsidRDefault="00B14A88" w:rsidP="026B515B">
      <w:pPr>
        <w:pStyle w:val="Heading1"/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color w:val="0F4761"/>
          <w:lang w:eastAsia="zh-TW"/>
        </w:rPr>
        <w:t>簡介</w:t>
      </w:r>
    </w:p>
    <w:p w14:paraId="694F6CF9" w14:textId="67F6380A" w:rsidR="7539C3BA" w:rsidRPr="00B14A88" w:rsidRDefault="00B14A88" w:rsidP="026B515B">
      <w:pPr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lang w:eastAsia="zh-TW"/>
        </w:rPr>
        <w:t>圖形設計學院</w:t>
      </w:r>
      <w:r w:rsidRPr="00B14A88">
        <w:rPr>
          <w:rFonts w:ascii="Segoe UI" w:eastAsia="Microsoft JhengHei" w:hAnsi="Segoe UI" w:cs="PMingLiU"/>
          <w:lang w:eastAsia="zh-TW"/>
        </w:rPr>
        <w:t xml:space="preserve"> (GDI) </w:t>
      </w:r>
      <w:r w:rsidRPr="00B14A88">
        <w:rPr>
          <w:rFonts w:ascii="Segoe UI" w:eastAsia="Microsoft JhengHei" w:hAnsi="Segoe UI" w:cs="PMingLiU"/>
          <w:lang w:eastAsia="zh-TW"/>
        </w:rPr>
        <w:t>為首屈一指的商業平面設計公司，業務專注於平面設計、網頁設計、動畫製作及數位媒體領域。</w:t>
      </w:r>
      <w:r w:rsidRPr="00B14A88">
        <w:rPr>
          <w:rFonts w:ascii="Segoe UI" w:eastAsia="Microsoft JhengHei" w:hAnsi="Segoe UI" w:cs="PMingLiU"/>
          <w:lang w:eastAsia="zh-TW"/>
        </w:rPr>
        <w:t xml:space="preserve">GDI </w:t>
      </w:r>
      <w:r w:rsidRPr="00B14A88">
        <w:rPr>
          <w:rFonts w:ascii="Segoe UI" w:eastAsia="Microsoft JhengHei" w:hAnsi="Segoe UI" w:cs="PMingLiU"/>
          <w:lang w:eastAsia="zh-TW"/>
        </w:rPr>
        <w:t>致力於為員工打造一個激勵人心且回饋豐厚的工作環境，因為員工正是</w:t>
      </w:r>
      <w:r w:rsidRPr="00B14A88">
        <w:rPr>
          <w:rFonts w:ascii="Segoe UI" w:eastAsia="Microsoft JhengHei" w:hAnsi="Segoe UI" w:cs="PMingLiU"/>
          <w:lang w:eastAsia="zh-TW"/>
        </w:rPr>
        <w:t xml:space="preserve"> GDI </w:t>
      </w:r>
      <w:r w:rsidRPr="00B14A88">
        <w:rPr>
          <w:rFonts w:ascii="Segoe UI" w:eastAsia="Microsoft JhengHei" w:hAnsi="Segoe UI" w:cs="PMingLiU"/>
          <w:lang w:eastAsia="zh-TW"/>
        </w:rPr>
        <w:t>成功的基石。身為</w:t>
      </w:r>
      <w:r w:rsidRPr="00B14A88">
        <w:rPr>
          <w:rFonts w:ascii="Segoe UI" w:eastAsia="Microsoft JhengHei" w:hAnsi="Segoe UI" w:cs="PMingLiU"/>
          <w:lang w:eastAsia="zh-TW"/>
        </w:rPr>
        <w:t xml:space="preserve"> GDI </w:t>
      </w:r>
      <w:r w:rsidRPr="00B14A88">
        <w:rPr>
          <w:rFonts w:ascii="Segoe UI" w:eastAsia="Microsoft JhengHei" w:hAnsi="Segoe UI" w:cs="PMingLiU"/>
          <w:lang w:eastAsia="zh-TW"/>
        </w:rPr>
        <w:t>的一員，您將能享有多樣化的員工福利，全面提升您的個人生活品質與專業職涯發展。本文件旨在說明</w:t>
      </w:r>
      <w:r w:rsidRPr="00B14A88">
        <w:rPr>
          <w:rFonts w:ascii="Segoe UI" w:eastAsia="Microsoft JhengHei" w:hAnsi="Segoe UI" w:cs="PMingLiU"/>
          <w:lang w:eastAsia="zh-TW"/>
        </w:rPr>
        <w:t xml:space="preserve"> GDI </w:t>
      </w:r>
      <w:r w:rsidRPr="00B14A88">
        <w:rPr>
          <w:rFonts w:ascii="Segoe UI" w:eastAsia="Microsoft JhengHei" w:hAnsi="Segoe UI" w:cs="PMingLiU"/>
          <w:lang w:eastAsia="zh-TW"/>
        </w:rPr>
        <w:t>為全體正職與兼職員工所提供之主要福利項目。</w:t>
      </w:r>
    </w:p>
    <w:p w14:paraId="5C4421B3" w14:textId="3E552047" w:rsidR="7539C3BA" w:rsidRPr="00B14A88" w:rsidRDefault="00B14A88" w:rsidP="026B515B">
      <w:pPr>
        <w:pStyle w:val="Heading1"/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color w:val="0F4761"/>
          <w:lang w:eastAsia="zh-TW"/>
        </w:rPr>
        <w:t>健康照護福利</w:t>
      </w:r>
    </w:p>
    <w:p w14:paraId="38A8F01A" w14:textId="589D8C70" w:rsidR="7539C3BA" w:rsidRPr="00B14A88" w:rsidRDefault="00B14A88" w:rsidP="026B515B">
      <w:pPr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lang w:eastAsia="zh-TW"/>
        </w:rPr>
        <w:t xml:space="preserve">GDI </w:t>
      </w:r>
      <w:r w:rsidRPr="00B14A88">
        <w:rPr>
          <w:rFonts w:ascii="Segoe UI" w:eastAsia="Microsoft JhengHei" w:hAnsi="Segoe UI" w:cs="PMingLiU"/>
          <w:lang w:eastAsia="zh-TW"/>
        </w:rPr>
        <w:t>珍視您的身心健康，因此特別提供完善的健康保險計畫，保障範圍涵蓋醫療、牙科及視力保健相關費用。您亦可使用「彈性支出帳戶</w:t>
      </w:r>
      <w:r w:rsidRPr="00B14A88">
        <w:rPr>
          <w:rFonts w:ascii="Segoe UI" w:eastAsia="Microsoft JhengHei" w:hAnsi="Segoe UI" w:cs="PMingLiU"/>
          <w:lang w:eastAsia="zh-TW"/>
        </w:rPr>
        <w:t xml:space="preserve"> (FSA)</w:t>
      </w:r>
      <w:r w:rsidRPr="00B14A88">
        <w:rPr>
          <w:rFonts w:ascii="Segoe UI" w:eastAsia="Microsoft JhengHei" w:hAnsi="Segoe UI" w:cs="PMingLiU"/>
          <w:lang w:eastAsia="zh-TW"/>
        </w:rPr>
        <w:t>」，透過薪資提撥稅前款項，用以支付符合資格的醫療保健及眷屬照護相關費用。此外，</w:t>
      </w:r>
      <w:r w:rsidRPr="00B14A88">
        <w:rPr>
          <w:rFonts w:ascii="Segoe UI" w:eastAsia="Microsoft JhengHei" w:hAnsi="Segoe UI" w:cs="PMingLiU"/>
          <w:lang w:eastAsia="zh-TW"/>
        </w:rPr>
        <w:t xml:space="preserve">GDI </w:t>
      </w:r>
      <w:r w:rsidRPr="00B14A88">
        <w:rPr>
          <w:rFonts w:ascii="Segoe UI" w:eastAsia="Microsoft JhengHei" w:hAnsi="Segoe UI" w:cs="PMingLiU"/>
          <w:lang w:eastAsia="zh-TW"/>
        </w:rPr>
        <w:t>更提供「員工福祉計畫」，內容包括免費健身房會籍、多元健身課程、定期健康檢查以及專業諮詢服務。您亦可善加運用</w:t>
      </w:r>
      <w:r w:rsidRPr="00B14A88">
        <w:rPr>
          <w:rFonts w:ascii="Segoe UI" w:eastAsia="Microsoft JhengHei" w:hAnsi="Segoe UI" w:cs="PMingLiU"/>
          <w:lang w:eastAsia="zh-TW"/>
        </w:rPr>
        <w:t xml:space="preserve"> GDI</w:t>
      </w:r>
      <w:r w:rsidRPr="00B14A88">
        <w:rPr>
          <w:rFonts w:ascii="Segoe UI" w:eastAsia="Microsoft JhengHei" w:hAnsi="Segoe UI" w:cs="PMingLiU"/>
          <w:lang w:eastAsia="zh-TW"/>
        </w:rPr>
        <w:t>「員工協助計畫</w:t>
      </w:r>
      <w:r w:rsidRPr="00B14A88">
        <w:rPr>
          <w:rFonts w:ascii="Segoe UI" w:eastAsia="Microsoft JhengHei" w:hAnsi="Segoe UI" w:cs="PMingLiU"/>
          <w:lang w:eastAsia="zh-TW"/>
        </w:rPr>
        <w:t xml:space="preserve"> (EAP)</w:t>
      </w:r>
      <w:r w:rsidRPr="00B14A88">
        <w:rPr>
          <w:rFonts w:ascii="Segoe UI" w:eastAsia="Microsoft JhengHei" w:hAnsi="Segoe UI" w:cs="PMingLiU"/>
          <w:lang w:eastAsia="zh-TW"/>
        </w:rPr>
        <w:t>」，此計畫針對個人及工作相關問題提供保密且專業的支援服務。</w:t>
      </w:r>
    </w:p>
    <w:p w14:paraId="5E169447" w14:textId="132905EC" w:rsidR="7539C3BA" w:rsidRPr="00B14A88" w:rsidRDefault="00B14A88" w:rsidP="026B515B">
      <w:pPr>
        <w:pStyle w:val="Heading1"/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color w:val="0F4761"/>
          <w:lang w:eastAsia="zh-TW"/>
        </w:rPr>
        <w:t>退休與儲蓄福利</w:t>
      </w:r>
    </w:p>
    <w:p w14:paraId="31ECD74B" w14:textId="6BFC80DE" w:rsidR="7539C3BA" w:rsidRPr="00B14A88" w:rsidRDefault="00B14A88" w:rsidP="026B515B">
      <w:pPr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lang w:eastAsia="zh-TW"/>
        </w:rPr>
        <w:t xml:space="preserve">GDI </w:t>
      </w:r>
      <w:r w:rsidRPr="00B14A88">
        <w:rPr>
          <w:rFonts w:ascii="Segoe UI" w:eastAsia="Microsoft JhengHei" w:hAnsi="Segoe UI" w:cs="PMingLiU"/>
          <w:lang w:eastAsia="zh-TW"/>
        </w:rPr>
        <w:t>鼓勵您及早規劃未來生活，因此我們提供優渥的退休金計畫。針對您從薪資中提撥的款項，公司將相對提撥最高達您薪資</w:t>
      </w:r>
      <w:r w:rsidRPr="00B14A88">
        <w:rPr>
          <w:rFonts w:ascii="Segoe UI" w:eastAsia="Microsoft JhengHei" w:hAnsi="Segoe UI" w:cs="PMingLiU"/>
          <w:lang w:eastAsia="zh-TW"/>
        </w:rPr>
        <w:t xml:space="preserve"> 6% </w:t>
      </w:r>
      <w:r w:rsidRPr="00B14A88">
        <w:rPr>
          <w:rFonts w:ascii="Segoe UI" w:eastAsia="Microsoft JhengHei" w:hAnsi="Segoe UI" w:cs="PMingLiU"/>
          <w:lang w:eastAsia="zh-TW"/>
        </w:rPr>
        <w:t>的金額至您的退休帳戶。您有多種投資標的可供選擇，讓您的退休儲蓄享有賦稅優惠的遞延增長及長期複利效益。您亦將有機會獲得專業財務顧問的協助，他們能為您的退休目標與策略規劃提供專業建議。此外，</w:t>
      </w:r>
      <w:r w:rsidRPr="00B14A88">
        <w:rPr>
          <w:rFonts w:ascii="Segoe UI" w:eastAsia="Microsoft JhengHei" w:hAnsi="Segoe UI" w:cs="PMingLiU"/>
          <w:lang w:eastAsia="zh-TW"/>
        </w:rPr>
        <w:t xml:space="preserve">GDI </w:t>
      </w:r>
      <w:r w:rsidRPr="00B14A88">
        <w:rPr>
          <w:rFonts w:ascii="Segoe UI" w:eastAsia="Microsoft JhengHei" w:hAnsi="Segoe UI" w:cs="PMingLiU"/>
          <w:lang w:eastAsia="zh-TW"/>
        </w:rPr>
        <w:t>亦提供員</w:t>
      </w:r>
      <w:r w:rsidRPr="00B14A88">
        <w:rPr>
          <w:rFonts w:ascii="Segoe UI" w:eastAsia="Microsoft JhengHei" w:hAnsi="Segoe UI" w:cs="PMingLiU"/>
          <w:lang w:eastAsia="zh-TW"/>
        </w:rPr>
        <w:lastRenderedPageBreak/>
        <w:t>工儲蓄計畫，允許您透過薪資提撥方式，儲蓄最高達薪資</w:t>
      </w:r>
      <w:r w:rsidRPr="00B14A88">
        <w:rPr>
          <w:rFonts w:ascii="Segoe UI" w:eastAsia="Microsoft JhengHei" w:hAnsi="Segoe UI" w:cs="PMingLiU"/>
          <w:lang w:eastAsia="zh-TW"/>
        </w:rPr>
        <w:t xml:space="preserve"> 10% </w:t>
      </w:r>
      <w:r w:rsidRPr="00B14A88">
        <w:rPr>
          <w:rFonts w:ascii="Segoe UI" w:eastAsia="Microsoft JhengHei" w:hAnsi="Segoe UI" w:cs="PMingLiU"/>
          <w:lang w:eastAsia="zh-TW"/>
        </w:rPr>
        <w:t>的金額。您可以彈性運用這筆儲蓄於任何個人用途，例如：應對緊急狀況、規劃休閒假期或投入個人進修等。</w:t>
      </w:r>
    </w:p>
    <w:p w14:paraId="6D900714" w14:textId="02ED2D7D" w:rsidR="7539C3BA" w:rsidRPr="00B14A88" w:rsidRDefault="00B14A88" w:rsidP="026B515B">
      <w:pPr>
        <w:pStyle w:val="Heading1"/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color w:val="0F4761"/>
          <w:lang w:eastAsia="zh-TW"/>
        </w:rPr>
        <w:t>教育訓練與職涯發展福利</w:t>
      </w:r>
    </w:p>
    <w:p w14:paraId="7A04D96C" w14:textId="3B0B38EC" w:rsidR="7539C3BA" w:rsidRPr="00B14A88" w:rsidRDefault="00B14A88" w:rsidP="026B515B">
      <w:pPr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lang w:eastAsia="zh-TW"/>
        </w:rPr>
        <w:t xml:space="preserve">GDI </w:t>
      </w:r>
      <w:r w:rsidRPr="00B14A88">
        <w:rPr>
          <w:rFonts w:ascii="Segoe UI" w:eastAsia="Microsoft JhengHei" w:hAnsi="Segoe UI" w:cs="PMingLiU"/>
          <w:lang w:eastAsia="zh-TW"/>
        </w:rPr>
        <w:t>重視您的學習與成長，因此提供「學費補助計畫」，針對與您業務領域相關且經核准的課程或學程，最高可補助全額費用（</w:t>
      </w:r>
      <w:r w:rsidRPr="00B14A88">
        <w:rPr>
          <w:rFonts w:ascii="Segoe UI" w:eastAsia="Microsoft JhengHei" w:hAnsi="Segoe UI" w:cs="PMingLiU"/>
          <w:lang w:eastAsia="zh-TW"/>
        </w:rPr>
        <w:t>100%</w:t>
      </w:r>
      <w:r w:rsidRPr="00B14A88">
        <w:rPr>
          <w:rFonts w:ascii="Segoe UI" w:eastAsia="Microsoft JhengHei" w:hAnsi="Segoe UI" w:cs="PMingLiU"/>
          <w:lang w:eastAsia="zh-TW"/>
        </w:rPr>
        <w:t>）。您亦可充分運用</w:t>
      </w:r>
      <w:r w:rsidRPr="00B14A88">
        <w:rPr>
          <w:rFonts w:ascii="Segoe UI" w:eastAsia="Microsoft JhengHei" w:hAnsi="Segoe UI" w:cs="PMingLiU"/>
          <w:lang w:eastAsia="zh-TW"/>
        </w:rPr>
        <w:t xml:space="preserve"> GDI </w:t>
      </w:r>
      <w:r w:rsidRPr="00B14A88">
        <w:rPr>
          <w:rFonts w:ascii="Segoe UI" w:eastAsia="Microsoft JhengHei" w:hAnsi="Segoe UI" w:cs="PMingLiU"/>
          <w:lang w:eastAsia="zh-TW"/>
        </w:rPr>
        <w:t>提供的內部培訓及發展計畫，內容包括實作坊、研討會、線上講座與線上課程等。您亦可參與</w:t>
      </w:r>
      <w:r w:rsidRPr="00B14A88">
        <w:rPr>
          <w:rFonts w:ascii="Segoe UI" w:eastAsia="Microsoft JhengHei" w:hAnsi="Segoe UI" w:cs="PMingLiU"/>
          <w:lang w:eastAsia="zh-TW"/>
        </w:rPr>
        <w:t xml:space="preserve"> GDI </w:t>
      </w:r>
      <w:r w:rsidRPr="00B14A88">
        <w:rPr>
          <w:rFonts w:ascii="Segoe UI" w:eastAsia="Microsoft JhengHei" w:hAnsi="Segoe UI" w:cs="PMingLiU"/>
          <w:lang w:eastAsia="zh-TW"/>
        </w:rPr>
        <w:t>的「導師輔導計畫」，此計畫將安排您與一位資深同仁配對，在您的職涯發展道路上提供指引與支持。此外，</w:t>
      </w:r>
      <w:r w:rsidRPr="00B14A88">
        <w:rPr>
          <w:rFonts w:ascii="Segoe UI" w:eastAsia="Microsoft JhengHei" w:hAnsi="Segoe UI" w:cs="PMingLiU"/>
          <w:lang w:eastAsia="zh-TW"/>
        </w:rPr>
        <w:t xml:space="preserve">GDI </w:t>
      </w:r>
      <w:r w:rsidRPr="00B14A88">
        <w:rPr>
          <w:rFonts w:ascii="Segoe UI" w:eastAsia="Microsoft JhengHei" w:hAnsi="Segoe UI" w:cs="PMingLiU"/>
          <w:lang w:eastAsia="zh-TW"/>
        </w:rPr>
        <w:t>設有「員工表揚獎勵計畫」，透過頒發獎狀、獎金及各式獎項，肯定您的卓越成就與傑出貢獻。</w:t>
      </w:r>
    </w:p>
    <w:p w14:paraId="6CB6BC24" w14:textId="61CC4997" w:rsidR="7539C3BA" w:rsidRPr="00B14A88" w:rsidRDefault="00B14A88" w:rsidP="026B515B">
      <w:pPr>
        <w:pStyle w:val="Heading1"/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color w:val="0F4761"/>
          <w:lang w:eastAsia="zh-TW"/>
        </w:rPr>
        <w:t>工作與生活平衡福利</w:t>
      </w:r>
    </w:p>
    <w:p w14:paraId="336EADE3" w14:textId="7BD074CB" w:rsidR="7539C3BA" w:rsidRPr="00B14A88" w:rsidRDefault="00B14A88" w:rsidP="026B515B">
      <w:pPr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lang w:eastAsia="zh-TW"/>
        </w:rPr>
        <w:t xml:space="preserve">GDI </w:t>
      </w:r>
      <w:r w:rsidRPr="00B14A88">
        <w:rPr>
          <w:rFonts w:ascii="Segoe UI" w:eastAsia="Microsoft JhengHei" w:hAnsi="Segoe UI" w:cs="PMingLiU"/>
          <w:lang w:eastAsia="zh-TW"/>
        </w:rPr>
        <w:t>理解您對工作與生活平衡的重視，因此提供彈性工時安排，讓您可以根據個人需求與偏好，調整工作時段及地點。您亦可運用</w:t>
      </w:r>
      <w:r w:rsidRPr="00B14A88">
        <w:rPr>
          <w:rFonts w:ascii="Segoe UI" w:eastAsia="Microsoft JhengHei" w:hAnsi="Segoe UI" w:cs="PMingLiU"/>
          <w:lang w:eastAsia="zh-TW"/>
        </w:rPr>
        <w:t xml:space="preserve"> GDI </w:t>
      </w:r>
      <w:r w:rsidRPr="00B14A88">
        <w:rPr>
          <w:rFonts w:ascii="Segoe UI" w:eastAsia="Microsoft JhengHei" w:hAnsi="Segoe UI" w:cs="PMingLiU"/>
          <w:lang w:eastAsia="zh-TW"/>
        </w:rPr>
        <w:t>的「遠距工作政策」，此政策允許您在有網際網路連線的家中或其他合適地點彈性辦公。此外，</w:t>
      </w:r>
      <w:r w:rsidRPr="00B14A88">
        <w:rPr>
          <w:rFonts w:ascii="Segoe UI" w:eastAsia="Microsoft JhengHei" w:hAnsi="Segoe UI" w:cs="PMingLiU"/>
          <w:lang w:eastAsia="zh-TW"/>
        </w:rPr>
        <w:t xml:space="preserve">GDI </w:t>
      </w:r>
      <w:r w:rsidRPr="00B14A88">
        <w:rPr>
          <w:rFonts w:ascii="Segoe UI" w:eastAsia="Microsoft JhengHei" w:hAnsi="Segoe UI" w:cs="PMingLiU"/>
          <w:lang w:eastAsia="zh-TW"/>
        </w:rPr>
        <w:t>提供優於勞基法的「特別休假</w:t>
      </w:r>
      <w:r w:rsidRPr="00B14A88">
        <w:rPr>
          <w:rFonts w:ascii="Segoe UI" w:eastAsia="Microsoft JhengHei" w:hAnsi="Segoe UI" w:cs="PMingLiU"/>
          <w:lang w:eastAsia="zh-TW"/>
        </w:rPr>
        <w:t xml:space="preserve"> (PTO)</w:t>
      </w:r>
      <w:r w:rsidRPr="00B14A88">
        <w:rPr>
          <w:rFonts w:ascii="Segoe UI" w:eastAsia="Microsoft JhengHei" w:hAnsi="Segoe UI" w:cs="PMingLiU"/>
          <w:lang w:eastAsia="zh-TW"/>
        </w:rPr>
        <w:t>」制度，內容包括年假、病假、事假及國定假日等。若遇特殊情況（例如：家庭照顧、醫療急需或計畫進修研習等），您亦可申請公休長假。</w:t>
      </w:r>
    </w:p>
    <w:p w14:paraId="2BD7126E" w14:textId="56461C30" w:rsidR="7539C3BA" w:rsidRPr="00B14A88" w:rsidRDefault="00B14A88" w:rsidP="026B515B">
      <w:pPr>
        <w:pStyle w:val="Heading1"/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color w:val="0F4761"/>
          <w:lang w:eastAsia="zh-TW"/>
        </w:rPr>
        <w:t>其他福利</w:t>
      </w:r>
    </w:p>
    <w:p w14:paraId="7FFCC718" w14:textId="0D034D9E" w:rsidR="7539C3BA" w:rsidRPr="00B14A88" w:rsidRDefault="00B14A88" w:rsidP="026B515B">
      <w:pPr>
        <w:rPr>
          <w:rFonts w:ascii="Segoe UI" w:eastAsia="Microsoft JhengHei" w:hAnsi="Segoe UI"/>
        </w:rPr>
      </w:pPr>
      <w:r w:rsidRPr="00B14A88">
        <w:rPr>
          <w:rFonts w:ascii="Segoe UI" w:eastAsia="Microsoft JhengHei" w:hAnsi="Segoe UI" w:cs="PMingLiU"/>
          <w:lang w:eastAsia="zh-TW"/>
        </w:rPr>
        <w:t xml:space="preserve">GDI </w:t>
      </w:r>
      <w:r w:rsidRPr="00B14A88">
        <w:rPr>
          <w:rFonts w:ascii="Segoe UI" w:eastAsia="Microsoft JhengHei" w:hAnsi="Segoe UI" w:cs="PMingLiU"/>
          <w:lang w:eastAsia="zh-TW"/>
        </w:rPr>
        <w:t>更提供多項其他福利，旨在讓您的工作體驗更為愉快且充滿成就感。包括：</w:t>
      </w:r>
    </w:p>
    <w:p w14:paraId="577D28AF" w14:textId="7095D469" w:rsidR="7539C3BA" w:rsidRPr="00B14A88" w:rsidRDefault="00B14A88" w:rsidP="026B515B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lang w:eastAsia="zh-TW"/>
        </w:rPr>
        <w:t>輕鬆且富有創造力的工作氛圍，鼓勵團隊合作與持續創新。</w:t>
      </w:r>
    </w:p>
    <w:p w14:paraId="7C9A91A2" w14:textId="38B388C4" w:rsidR="7539C3BA" w:rsidRPr="00B14A88" w:rsidRDefault="00B14A88" w:rsidP="026B515B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lang w:eastAsia="zh-TW"/>
        </w:rPr>
        <w:t>多元共融的企業文化，尊重並頌揚每一位員工的獨特性與個體價值。</w:t>
      </w:r>
    </w:p>
    <w:p w14:paraId="1F83B01F" w14:textId="12AD5FAE" w:rsidR="7539C3BA" w:rsidRPr="00B14A88" w:rsidRDefault="00B14A88" w:rsidP="026B515B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lang w:eastAsia="zh-TW"/>
        </w:rPr>
        <w:t>豐富多元的員工聯誼及休閒活動計畫，為員工及眷屬定期舉辦各式聚會與康樂活動。</w:t>
      </w:r>
    </w:p>
    <w:p w14:paraId="27F2A280" w14:textId="759AC95C" w:rsidR="7539C3BA" w:rsidRPr="00B14A88" w:rsidRDefault="00B14A88" w:rsidP="026B515B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lang w:eastAsia="zh-TW"/>
        </w:rPr>
        <w:lastRenderedPageBreak/>
        <w:t>企業社區服務參與計畫，鼓勵並支持您投身志工服務及公益慈善志業。</w:t>
      </w:r>
    </w:p>
    <w:p w14:paraId="06A0660F" w14:textId="6075304C" w:rsidR="7539C3BA" w:rsidRPr="00B14A88" w:rsidRDefault="00B14A88" w:rsidP="026B515B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lang w:eastAsia="zh-TW"/>
        </w:rPr>
        <w:t>「人才推薦獎勵計畫」，獎勵您為</w:t>
      </w:r>
      <w:r w:rsidRPr="00B14A88">
        <w:rPr>
          <w:rFonts w:ascii="Segoe UI" w:eastAsia="Microsoft JhengHei" w:hAnsi="Segoe UI" w:cs="PMingLiU"/>
          <w:lang w:eastAsia="zh-TW"/>
        </w:rPr>
        <w:t xml:space="preserve"> GDI </w:t>
      </w:r>
      <w:r w:rsidRPr="00B14A88">
        <w:rPr>
          <w:rFonts w:ascii="Segoe UI" w:eastAsia="Microsoft JhengHei" w:hAnsi="Segoe UI" w:cs="PMingLiU"/>
          <w:lang w:eastAsia="zh-TW"/>
        </w:rPr>
        <w:t>引薦優秀新血。</w:t>
      </w:r>
    </w:p>
    <w:p w14:paraId="321B2912" w14:textId="11DA571B" w:rsidR="7539C3BA" w:rsidRPr="00B14A88" w:rsidRDefault="00B14A88" w:rsidP="026B515B">
      <w:pPr>
        <w:pStyle w:val="ListParagraph"/>
        <w:numPr>
          <w:ilvl w:val="0"/>
          <w:numId w:val="1"/>
        </w:numPr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lang w:eastAsia="zh-TW"/>
        </w:rPr>
        <w:t>「特約商店折扣計畫」，讓您在</w:t>
      </w:r>
      <w:r w:rsidRPr="00B14A88">
        <w:rPr>
          <w:rFonts w:ascii="Segoe UI" w:eastAsia="Microsoft JhengHei" w:hAnsi="Segoe UI" w:cs="PMingLiU"/>
          <w:lang w:eastAsia="zh-TW"/>
        </w:rPr>
        <w:t xml:space="preserve"> GDI </w:t>
      </w:r>
      <w:r w:rsidRPr="00B14A88">
        <w:rPr>
          <w:rFonts w:ascii="Segoe UI" w:eastAsia="Microsoft JhengHei" w:hAnsi="Segoe UI" w:cs="PMingLiU"/>
          <w:lang w:eastAsia="zh-TW"/>
        </w:rPr>
        <w:t>合作夥伴及廠商處消費時，享有各種產品與服務的折扣優惠。</w:t>
      </w:r>
    </w:p>
    <w:p w14:paraId="392FE71A" w14:textId="37FAF7AC" w:rsidR="7539C3BA" w:rsidRPr="00B14A88" w:rsidRDefault="00B14A88" w:rsidP="026B515B">
      <w:pPr>
        <w:pStyle w:val="Heading1"/>
        <w:rPr>
          <w:rFonts w:ascii="Segoe UI" w:eastAsia="Microsoft JhengHei" w:hAnsi="Segoe UI"/>
        </w:rPr>
      </w:pPr>
      <w:r w:rsidRPr="00B14A88">
        <w:rPr>
          <w:rFonts w:ascii="Segoe UI" w:eastAsia="Microsoft JhengHei" w:hAnsi="Segoe UI" w:cs="PMingLiU"/>
          <w:color w:val="0F4761"/>
          <w:lang w:eastAsia="zh-TW"/>
        </w:rPr>
        <w:t>推論</w:t>
      </w:r>
    </w:p>
    <w:p w14:paraId="7C240B75" w14:textId="2CD93BD3" w:rsidR="7539C3BA" w:rsidRPr="00B14A88" w:rsidRDefault="00B14A88" w:rsidP="00526ED5">
      <w:pPr>
        <w:ind w:right="-90"/>
        <w:rPr>
          <w:rFonts w:ascii="Segoe UI" w:eastAsia="Microsoft JhengHei" w:hAnsi="Segoe UI"/>
          <w:lang w:eastAsia="zh-TW"/>
        </w:rPr>
      </w:pPr>
      <w:r w:rsidRPr="00B14A88">
        <w:rPr>
          <w:rFonts w:ascii="Segoe UI" w:eastAsia="Microsoft JhengHei" w:hAnsi="Segoe UI" w:cs="PMingLiU"/>
          <w:lang w:eastAsia="zh-TW"/>
        </w:rPr>
        <w:t xml:space="preserve">GDI </w:t>
      </w:r>
      <w:r w:rsidRPr="00B14A88">
        <w:rPr>
          <w:rFonts w:ascii="Segoe UI" w:eastAsia="Microsoft JhengHei" w:hAnsi="Segoe UI" w:cs="PMingLiU"/>
          <w:lang w:eastAsia="zh-TW"/>
        </w:rPr>
        <w:t>樂於為您提供此套全方位且具市場競爭力的福利計畫，我們深信這將有助於提升您的生活品質，並為您的職涯發展帶來更高的滿足感。身為</w:t>
      </w:r>
      <w:r w:rsidRPr="00B14A88">
        <w:rPr>
          <w:rFonts w:ascii="Segoe UI" w:eastAsia="Microsoft JhengHei" w:hAnsi="Segoe UI" w:cs="PMingLiU"/>
          <w:lang w:eastAsia="zh-TW"/>
        </w:rPr>
        <w:t xml:space="preserve"> GDI </w:t>
      </w:r>
      <w:r w:rsidRPr="00B14A88">
        <w:rPr>
          <w:rFonts w:ascii="Segoe UI" w:eastAsia="Microsoft JhengHei" w:hAnsi="Segoe UI" w:cs="PMingLiU"/>
          <w:lang w:eastAsia="zh-TW"/>
        </w:rPr>
        <w:t>的重要成員，您是我們充滿活力與創意的團隊中不可或缺的夥伴，與我們共同在平面設計及數位媒體領域創造正向的影響力。我們期盼您能充分運用這些福利，並樂在</w:t>
      </w:r>
      <w:r w:rsidRPr="00B14A88">
        <w:rPr>
          <w:rFonts w:ascii="Segoe UI" w:eastAsia="Microsoft JhengHei" w:hAnsi="Segoe UI" w:cs="PMingLiU"/>
          <w:lang w:eastAsia="zh-TW"/>
        </w:rPr>
        <w:t xml:space="preserve"> GDI </w:t>
      </w:r>
      <w:r w:rsidRPr="00B14A88">
        <w:rPr>
          <w:rFonts w:ascii="Segoe UI" w:eastAsia="Microsoft JhengHei" w:hAnsi="Segoe UI" w:cs="PMingLiU"/>
          <w:lang w:eastAsia="zh-TW"/>
        </w:rPr>
        <w:t>的工作時光。若您對員工福利有任何疑問或需進一步了解之處，歡迎隨時聯繫人力資源部門：</w:t>
      </w:r>
      <w:r w:rsidRPr="00B14A88">
        <w:rPr>
          <w:rFonts w:ascii="Segoe UI" w:eastAsia="Microsoft JhengHei" w:hAnsi="Segoe UI" w:cs="PMingLiU"/>
          <w:lang w:eastAsia="zh-TW"/>
        </w:rPr>
        <w:t xml:space="preserve">hr@gdi.com </w:t>
      </w:r>
      <w:r w:rsidRPr="00B14A88">
        <w:rPr>
          <w:rFonts w:ascii="Segoe UI" w:eastAsia="Microsoft JhengHei" w:hAnsi="Segoe UI" w:cs="PMingLiU"/>
          <w:lang w:eastAsia="zh-TW"/>
        </w:rPr>
        <w:t>或</w:t>
      </w:r>
      <w:r w:rsidRPr="00B14A88">
        <w:rPr>
          <w:rFonts w:ascii="Segoe UI" w:eastAsia="Microsoft JhengHei" w:hAnsi="Segoe UI" w:cs="PMingLiU"/>
          <w:lang w:eastAsia="zh-TW"/>
        </w:rPr>
        <w:t xml:space="preserve"> 555-1234</w:t>
      </w:r>
      <w:r w:rsidRPr="00B14A88">
        <w:rPr>
          <w:rFonts w:ascii="Segoe UI" w:eastAsia="Microsoft JhengHei" w:hAnsi="Segoe UI" w:cs="PMingLiU"/>
          <w:lang w:eastAsia="zh-TW"/>
        </w:rPr>
        <w:t>。</w:t>
      </w:r>
    </w:p>
    <w:p w14:paraId="2C078E63" w14:textId="77777777" w:rsidR="00942156" w:rsidRPr="00B14A88" w:rsidRDefault="00942156">
      <w:pPr>
        <w:rPr>
          <w:rFonts w:ascii="Segoe UI" w:eastAsia="Microsoft JhengHei" w:hAnsi="Segoe UI"/>
          <w:lang w:eastAsia="zh-TW"/>
        </w:rPr>
      </w:pPr>
    </w:p>
    <w:sectPr w:rsidR="00942156" w:rsidRPr="00B1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7DF8C"/>
    <w:multiLevelType w:val="hybridMultilevel"/>
    <w:tmpl w:val="1084F052"/>
    <w:lvl w:ilvl="0" w:tplc="68282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CF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2D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64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41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AF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68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0D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03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7286"/>
    <w:multiLevelType w:val="hybridMultilevel"/>
    <w:tmpl w:val="2E087872"/>
    <w:lvl w:ilvl="0" w:tplc="57AA9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08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0B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02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CB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4F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AF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66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0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5823">
    <w:abstractNumId w:val="1"/>
  </w:num>
  <w:num w:numId="2" w16cid:durableId="10558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526ED5"/>
    <w:rsid w:val="005F394D"/>
    <w:rsid w:val="008A2C5A"/>
    <w:rsid w:val="00942156"/>
    <w:rsid w:val="00985635"/>
    <w:rsid w:val="00B14A88"/>
    <w:rsid w:val="00ED674A"/>
    <w:rsid w:val="026B515B"/>
    <w:rsid w:val="46A91A39"/>
    <w:rsid w:val="4EB19F34"/>
    <w:rsid w:val="5A198428"/>
    <w:rsid w:val="7539C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dcterms:created xsi:type="dcterms:W3CDTF">2024-02-01T17:56:00Z</dcterms:created>
  <dcterms:modified xsi:type="dcterms:W3CDTF">2025-05-20T03:31:00Z</dcterms:modified>
</cp:coreProperties>
</file>