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878E" w14:textId="5AF121D0" w:rsidR="3C29265C" w:rsidRPr="006B67B3" w:rsidRDefault="006B67B3" w:rsidP="5AE47002">
      <w:pPr>
        <w:pStyle w:val="Title"/>
        <w:rPr>
          <w:rFonts w:ascii="Segoe UI" w:eastAsia="Microsoft JhengHei" w:hAnsi="Segoe UI"/>
        </w:rPr>
      </w:pPr>
      <w:r w:rsidRPr="006B67B3">
        <w:rPr>
          <w:rFonts w:ascii="Segoe UI" w:eastAsia="Microsoft JhengHei" w:hAnsi="Segoe UI" w:cs="PMingLiU"/>
          <w:spacing w:val="0"/>
          <w:lang w:eastAsia="zh-TW"/>
        </w:rPr>
        <w:t xml:space="preserve">Munson's Pickles and Preserves Farm </w:t>
      </w:r>
      <w:r w:rsidRPr="006B67B3">
        <w:rPr>
          <w:rFonts w:ascii="Segoe UI" w:eastAsia="Microsoft JhengHei" w:hAnsi="Segoe UI" w:cs="PMingLiU"/>
          <w:spacing w:val="0"/>
          <w:lang w:eastAsia="zh-TW"/>
        </w:rPr>
        <w:t>的行銷活動創意</w:t>
      </w:r>
    </w:p>
    <w:p w14:paraId="21BC68C6" w14:textId="1F801D40" w:rsidR="3C29265C" w:rsidRPr="006B67B3" w:rsidRDefault="006B67B3" w:rsidP="5AE47002">
      <w:pPr>
        <w:pStyle w:val="Subtitle"/>
        <w:rPr>
          <w:rFonts w:ascii="Segoe UI" w:eastAsia="Microsoft JhengHei" w:hAnsi="Segoe UI"/>
        </w:rPr>
      </w:pPr>
      <w:proofErr w:type="spellStart"/>
      <w:r w:rsidRPr="006B67B3">
        <w:rPr>
          <w:rFonts w:ascii="Segoe UI" w:eastAsia="Microsoft JhengHei" w:hAnsi="Segoe UI" w:cs="PMingLiU"/>
          <w:color w:val="595959"/>
          <w:spacing w:val="0"/>
          <w:lang w:eastAsia="zh-TW"/>
        </w:rPr>
        <w:t>Relecloud</w:t>
      </w:r>
      <w:proofErr w:type="spellEnd"/>
      <w:r w:rsidRPr="006B67B3">
        <w:rPr>
          <w:rFonts w:ascii="Segoe UI" w:eastAsia="Microsoft JhengHei" w:hAnsi="Segoe UI" w:cs="PMingLiU"/>
          <w:color w:val="595959"/>
          <w:spacing w:val="0"/>
          <w:lang w:eastAsia="zh-TW"/>
        </w:rPr>
        <w:t xml:space="preserve"> </w:t>
      </w:r>
      <w:r w:rsidRPr="006B67B3">
        <w:rPr>
          <w:rFonts w:ascii="Segoe UI" w:eastAsia="Microsoft JhengHei" w:hAnsi="Segoe UI" w:cs="PMingLiU"/>
          <w:color w:val="595959"/>
          <w:spacing w:val="0"/>
          <w:lang w:eastAsia="zh-TW"/>
        </w:rPr>
        <w:t>行銷小組已備妥</w:t>
      </w:r>
    </w:p>
    <w:p w14:paraId="14A0F308" w14:textId="3FB1FA45" w:rsidR="3C29265C" w:rsidRPr="006B67B3" w:rsidRDefault="006B67B3" w:rsidP="5AE47002">
      <w:pPr>
        <w:pStyle w:val="Heading1"/>
        <w:rPr>
          <w:rFonts w:ascii="Segoe UI" w:eastAsia="Microsoft JhengHei" w:hAnsi="Segoe UI"/>
        </w:rPr>
      </w:pPr>
      <w:r w:rsidRPr="006B67B3">
        <w:rPr>
          <w:rFonts w:ascii="Segoe UI" w:eastAsia="Microsoft JhengHei" w:hAnsi="Segoe UI" w:cs="PMingLiU"/>
          <w:color w:val="0F4761"/>
          <w:lang w:eastAsia="zh-TW"/>
        </w:rPr>
        <w:t>執行摘要</w:t>
      </w:r>
    </w:p>
    <w:p w14:paraId="721953F7" w14:textId="6C123288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Munson's Pickles and Preserves Farm </w:t>
      </w:r>
      <w:r w:rsidRPr="006B67B3">
        <w:rPr>
          <w:rFonts w:ascii="Segoe UI" w:eastAsia="Microsoft JhengHei" w:hAnsi="Segoe UI" w:cs="PMingLiU"/>
          <w:lang w:eastAsia="zh-TW"/>
        </w:rPr>
        <w:t>是一家成功的家族企業，採用當地食材生產高品質的罐頭產品。</w:t>
      </w:r>
    </w:p>
    <w:p w14:paraId="197238CE" w14:textId="50ABF3B8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Munson's </w:t>
      </w:r>
      <w:r w:rsidRPr="006B67B3">
        <w:rPr>
          <w:rFonts w:ascii="Segoe UI" w:eastAsia="Microsoft JhengHei" w:hAnsi="Segoe UI" w:cs="PMingLiU"/>
          <w:lang w:eastAsia="zh-TW"/>
        </w:rPr>
        <w:t>在加拿大西部和美國太平洋沿岸擁有忠實的客戶群，並希望將其市場擴充到加拿大中部和美國中西部上游地區。</w:t>
      </w:r>
    </w:p>
    <w:p w14:paraId="76E7A181" w14:textId="02931F6C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proofErr w:type="spellStart"/>
      <w:r w:rsidRPr="006B67B3">
        <w:rPr>
          <w:rFonts w:ascii="Segoe UI" w:eastAsia="Microsoft JhengHei" w:hAnsi="Segoe UI" w:cs="PMingLiU"/>
          <w:lang w:eastAsia="zh-TW"/>
        </w:rPr>
        <w:t>Relecloud</w:t>
      </w:r>
      <w:proofErr w:type="spellEnd"/>
      <w:r w:rsidRPr="006B67B3">
        <w:rPr>
          <w:rFonts w:ascii="Segoe UI" w:eastAsia="Microsoft JhengHei" w:hAnsi="Segoe UI" w:cs="PMingLiU"/>
          <w:lang w:eastAsia="zh-TW"/>
        </w:rPr>
        <w:t xml:space="preserve"> </w:t>
      </w:r>
      <w:r w:rsidRPr="006B67B3">
        <w:rPr>
          <w:rFonts w:ascii="Segoe UI" w:eastAsia="Microsoft JhengHei" w:hAnsi="Segoe UI" w:cs="PMingLiU"/>
          <w:lang w:eastAsia="zh-TW"/>
        </w:rPr>
        <w:t>是一家全球行銷機構，專門為食品和飲料品牌打造創新有效的行銷活動。</w:t>
      </w:r>
    </w:p>
    <w:p w14:paraId="01DD695B" w14:textId="498BC4B4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proofErr w:type="spellStart"/>
      <w:r w:rsidRPr="006B67B3">
        <w:rPr>
          <w:rFonts w:ascii="Segoe UI" w:eastAsia="Microsoft JhengHei" w:hAnsi="Segoe UI" w:cs="PMingLiU"/>
          <w:lang w:eastAsia="zh-TW"/>
        </w:rPr>
        <w:t>Relecloud</w:t>
      </w:r>
      <w:proofErr w:type="spellEnd"/>
      <w:r w:rsidRPr="006B67B3">
        <w:rPr>
          <w:rFonts w:ascii="Segoe UI" w:eastAsia="Microsoft JhengHei" w:hAnsi="Segoe UI" w:cs="PMingLiU"/>
          <w:lang w:eastAsia="zh-TW"/>
        </w:rPr>
        <w:t xml:space="preserve"> </w:t>
      </w:r>
      <w:r w:rsidRPr="006B67B3">
        <w:rPr>
          <w:rFonts w:ascii="Segoe UI" w:eastAsia="Microsoft JhengHei" w:hAnsi="Segoe UI" w:cs="PMingLiU"/>
          <w:lang w:eastAsia="zh-TW"/>
        </w:rPr>
        <w:t>基於廣泛的研究、分析和頭腦風暴，為</w:t>
      </w:r>
      <w:r w:rsidRPr="006B67B3">
        <w:rPr>
          <w:rFonts w:ascii="Segoe UI" w:eastAsia="Microsoft JhengHei" w:hAnsi="Segoe UI" w:cs="PMingLiU"/>
          <w:lang w:eastAsia="zh-TW"/>
        </w:rPr>
        <w:t xml:space="preserve"> Munson's </w:t>
      </w:r>
      <w:r w:rsidRPr="006B67B3">
        <w:rPr>
          <w:rFonts w:ascii="Segoe UI" w:eastAsia="Microsoft JhengHei" w:hAnsi="Segoe UI" w:cs="PMingLiU"/>
          <w:lang w:eastAsia="zh-TW"/>
        </w:rPr>
        <w:t>制定了全面的行銷策略。</w:t>
      </w:r>
    </w:p>
    <w:p w14:paraId="4F58D061" w14:textId="6E8ACD5D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行銷策略由四個主要部分組成：品牌識別、產品差異化、客戶參與度和分銷管道。</w:t>
      </w:r>
    </w:p>
    <w:p w14:paraId="58297AE1" w14:textId="0B09979B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行銷策略旨在實現以下目標：提高品牌知名度、創造需求、建立忠誠度和促進銷售。</w:t>
      </w:r>
    </w:p>
    <w:p w14:paraId="31CB9620" w14:textId="6ACAB6E8" w:rsidR="3C29265C" w:rsidRPr="006B67B3" w:rsidRDefault="006B67B3" w:rsidP="5AE47002">
      <w:pPr>
        <w:pStyle w:val="Heading1"/>
        <w:rPr>
          <w:rFonts w:ascii="Segoe UI" w:eastAsia="Microsoft JhengHei" w:hAnsi="Segoe UI"/>
        </w:rPr>
      </w:pPr>
      <w:r w:rsidRPr="006B67B3">
        <w:rPr>
          <w:rFonts w:ascii="Segoe UI" w:eastAsia="Microsoft JhengHei" w:hAnsi="Segoe UI" w:cs="PMingLiU"/>
          <w:color w:val="0F4761"/>
          <w:lang w:eastAsia="zh-TW"/>
        </w:rPr>
        <w:t>品牌識別</w:t>
      </w:r>
    </w:p>
    <w:p w14:paraId="62CDBBC5" w14:textId="3EE6BBF3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的品牌識別基於其品質、傳統和永續的核心價值。</w:t>
      </w:r>
    </w:p>
    <w:p w14:paraId="3BE044FF" w14:textId="01F79630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的產品採用天然成分製成，不含人工防腐劑、色素或香料。</w:t>
      </w:r>
    </w:p>
    <w:p w14:paraId="0E2C5439" w14:textId="2D0A7B7E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的產品採用傳統配方和方法手工製作，並代代相傳。</w:t>
      </w:r>
    </w:p>
    <w:p w14:paraId="0577F975" w14:textId="0ED412C1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的產品是環保的，因為它們使用可回收包裝、支援當地農民並減少食物浪費。</w:t>
      </w:r>
    </w:p>
    <w:p w14:paraId="0237672A" w14:textId="5BFA0113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lastRenderedPageBreak/>
        <w:t>行銷活動將透過標識、口號、網站、社交媒體、包裝和廣告等各種管道傳達</w:t>
      </w:r>
      <w:r w:rsidRPr="006B67B3">
        <w:rPr>
          <w:rFonts w:ascii="Segoe UI" w:eastAsia="Microsoft JhengHei" w:hAnsi="Segoe UI" w:cs="PMingLiU"/>
          <w:lang w:eastAsia="zh-TW"/>
        </w:rPr>
        <w:t xml:space="preserve"> Munson </w:t>
      </w:r>
      <w:r w:rsidRPr="006B67B3">
        <w:rPr>
          <w:rFonts w:ascii="Segoe UI" w:eastAsia="Microsoft JhengHei" w:hAnsi="Segoe UI" w:cs="PMingLiU"/>
          <w:lang w:eastAsia="zh-TW"/>
        </w:rPr>
        <w:t>的品牌識別。</w:t>
      </w:r>
    </w:p>
    <w:p w14:paraId="2D845FEB" w14:textId="1E1CAE17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行銷活動將使用以下標語來捕捉</w:t>
      </w:r>
      <w:r w:rsidRPr="006B67B3">
        <w:rPr>
          <w:rFonts w:ascii="Segoe UI" w:eastAsia="Microsoft JhengHei" w:hAnsi="Segoe UI" w:cs="PMingLiU"/>
          <w:lang w:eastAsia="zh-TW"/>
        </w:rPr>
        <w:t xml:space="preserve"> Munson </w:t>
      </w:r>
      <w:r w:rsidRPr="006B67B3">
        <w:rPr>
          <w:rFonts w:ascii="Segoe UI" w:eastAsia="Microsoft JhengHei" w:hAnsi="Segoe UI" w:cs="PMingLiU"/>
          <w:lang w:eastAsia="zh-TW"/>
        </w:rPr>
        <w:t>的品牌精髓：「</w:t>
      </w:r>
      <w:r w:rsidRPr="006B67B3">
        <w:rPr>
          <w:rFonts w:ascii="Segoe UI" w:eastAsia="Microsoft JhengHei" w:hAnsi="Segoe UI" w:cs="PMingLiU"/>
          <w:lang w:eastAsia="zh-TW"/>
        </w:rPr>
        <w:t xml:space="preserve"> Munson's</w:t>
      </w:r>
      <w:r w:rsidRPr="006B67B3">
        <w:rPr>
          <w:rFonts w:ascii="Segoe UI" w:eastAsia="Microsoft JhengHei" w:hAnsi="Segoe UI" w:cs="PMingLiU"/>
          <w:lang w:eastAsia="zh-TW"/>
        </w:rPr>
        <w:t>：有目的的泡菜和蜜餞」。</w:t>
      </w:r>
    </w:p>
    <w:p w14:paraId="46386073" w14:textId="7C8116C3" w:rsidR="3C29265C" w:rsidRPr="006B67B3" w:rsidRDefault="006B67B3" w:rsidP="5AE47002">
      <w:pPr>
        <w:pStyle w:val="Heading1"/>
        <w:rPr>
          <w:rFonts w:ascii="Segoe UI" w:eastAsia="Microsoft JhengHei" w:hAnsi="Segoe UI"/>
        </w:rPr>
      </w:pPr>
      <w:r w:rsidRPr="006B67B3">
        <w:rPr>
          <w:rFonts w:ascii="Segoe UI" w:eastAsia="Microsoft JhengHei" w:hAnsi="Segoe UI" w:cs="PMingLiU"/>
          <w:color w:val="0F4761"/>
          <w:lang w:eastAsia="zh-TW"/>
        </w:rPr>
        <w:t>產品差異化</w:t>
      </w:r>
    </w:p>
    <w:p w14:paraId="26CC79B6" w14:textId="1D75BF8E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的產品差異化在於其獨特的產品、卓越的品質和有競爭力的價格。</w:t>
      </w:r>
    </w:p>
    <w:p w14:paraId="7C21BE0B" w14:textId="240B21E2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的產品不僅有泡菜和蜜餞，還有果醬、果凍、醬汁、調味品和酸辣醬。</w:t>
      </w:r>
    </w:p>
    <w:p w14:paraId="6463180C" w14:textId="271196CE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的產品有多種口味，從經典到異國風味，例如蒔蘿、大蒜、甜味、辣味、蔓越莓、芒果、鳳梨和薑味。</w:t>
      </w:r>
    </w:p>
    <w:p w14:paraId="4095B46C" w14:textId="4FC90E4A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的產品採用優質原料製成，例如有機水果和蔬菜、純蔗糖和天然醋。</w:t>
      </w:r>
    </w:p>
    <w:p w14:paraId="46523655" w14:textId="7AC7AFD3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的產品價格實惠且易於購買，因為它們有各種尺寸出售，從單份到家庭裝，並且在各種銷售點出售，從雜貨店到農貿市場。</w:t>
      </w:r>
    </w:p>
    <w:p w14:paraId="3935ECA1" w14:textId="193B656A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行銷活動將透過產品樣品、推薦、評論和代言等各種管道突出</w:t>
      </w:r>
      <w:r w:rsidRPr="006B67B3">
        <w:rPr>
          <w:rFonts w:ascii="Segoe UI" w:eastAsia="Microsoft JhengHei" w:hAnsi="Segoe UI" w:cs="PMingLiU"/>
          <w:lang w:eastAsia="zh-TW"/>
        </w:rPr>
        <w:t xml:space="preserve"> Munson </w:t>
      </w:r>
      <w:r w:rsidRPr="006B67B3">
        <w:rPr>
          <w:rFonts w:ascii="Segoe UI" w:eastAsia="Microsoft JhengHei" w:hAnsi="Segoe UI" w:cs="PMingLiU"/>
          <w:lang w:eastAsia="zh-TW"/>
        </w:rPr>
        <w:t>的產品差異化。</w:t>
      </w:r>
    </w:p>
    <w:p w14:paraId="6A2ADD9F" w14:textId="04F418E9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行銷活動將使用以下口號來強調</w:t>
      </w:r>
      <w:r w:rsidRPr="006B67B3">
        <w:rPr>
          <w:rFonts w:ascii="Segoe UI" w:eastAsia="Microsoft JhengHei" w:hAnsi="Segoe UI" w:cs="PMingLiU"/>
          <w:lang w:eastAsia="zh-TW"/>
        </w:rPr>
        <w:t xml:space="preserve"> Munson </w:t>
      </w:r>
      <w:r w:rsidRPr="006B67B3">
        <w:rPr>
          <w:rFonts w:ascii="Segoe UI" w:eastAsia="Microsoft JhengHei" w:hAnsi="Segoe UI" w:cs="PMingLiU"/>
          <w:lang w:eastAsia="zh-TW"/>
        </w:rPr>
        <w:t>的產品優勢：「</w:t>
      </w:r>
      <w:r w:rsidRPr="006B67B3">
        <w:rPr>
          <w:rFonts w:ascii="Segoe UI" w:eastAsia="Microsoft JhengHei" w:hAnsi="Segoe UI" w:cs="PMingLiU"/>
          <w:lang w:eastAsia="zh-TW"/>
        </w:rPr>
        <w:t>Munson's</w:t>
      </w:r>
      <w:r w:rsidRPr="006B67B3">
        <w:rPr>
          <w:rFonts w:ascii="Segoe UI" w:eastAsia="Microsoft JhengHei" w:hAnsi="Segoe UI" w:cs="PMingLiU"/>
          <w:lang w:eastAsia="zh-TW"/>
        </w:rPr>
        <w:t>：不僅僅是泡菜和蜜餞」。</w:t>
      </w:r>
    </w:p>
    <w:p w14:paraId="1AE4A164" w14:textId="3B80DD70" w:rsidR="3C29265C" w:rsidRPr="006B67B3" w:rsidRDefault="006B67B3" w:rsidP="5AE47002">
      <w:pPr>
        <w:pStyle w:val="Heading1"/>
        <w:rPr>
          <w:rFonts w:ascii="Segoe UI" w:eastAsia="Microsoft JhengHei" w:hAnsi="Segoe UI"/>
        </w:rPr>
      </w:pPr>
      <w:r w:rsidRPr="006B67B3">
        <w:rPr>
          <w:rFonts w:ascii="Segoe UI" w:eastAsia="Microsoft JhengHei" w:hAnsi="Segoe UI" w:cs="PMingLiU"/>
          <w:color w:val="0F4761"/>
          <w:lang w:eastAsia="zh-TW"/>
        </w:rPr>
        <w:t>Customer Engagement</w:t>
      </w:r>
    </w:p>
    <w:p w14:paraId="1DAE0D13" w14:textId="012D6980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的客戶參與基於其與現有客戶的牢固關係以及吸引新客戶的努力。</w:t>
      </w:r>
    </w:p>
    <w:p w14:paraId="19434FDE" w14:textId="1EB53986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Munson's </w:t>
      </w:r>
      <w:r w:rsidRPr="006B67B3">
        <w:rPr>
          <w:rFonts w:ascii="Segoe UI" w:eastAsia="Microsoft JhengHei" w:hAnsi="Segoe UI" w:cs="PMingLiU"/>
          <w:lang w:eastAsia="zh-TW"/>
        </w:rPr>
        <w:t>擁有一批忠實的客戶，他們重視其產品、欣賞其故事並信任其品牌。</w:t>
      </w:r>
    </w:p>
    <w:p w14:paraId="7FD72C06" w14:textId="6CE933F8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透過各種管道與客戶互動，例如時事通訊、部落格、播客、視訊和競賽。</w:t>
      </w:r>
    </w:p>
    <w:p w14:paraId="51582096" w14:textId="5E1926BE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Munson's </w:t>
      </w:r>
      <w:r w:rsidRPr="006B67B3">
        <w:rPr>
          <w:rFonts w:ascii="Segoe UI" w:eastAsia="Microsoft JhengHei" w:hAnsi="Segoe UI" w:cs="PMingLiU"/>
          <w:lang w:eastAsia="zh-TW"/>
        </w:rPr>
        <w:t>還鼓勵顧客分享他們的意見反應、建議和故事，並宣傳其產品。</w:t>
      </w:r>
    </w:p>
    <w:p w14:paraId="335077A1" w14:textId="4E9312C6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Munson's </w:t>
      </w:r>
      <w:r w:rsidRPr="006B67B3">
        <w:rPr>
          <w:rFonts w:ascii="Segoe UI" w:eastAsia="Microsoft JhengHei" w:hAnsi="Segoe UI" w:cs="PMingLiU"/>
          <w:lang w:eastAsia="zh-TW"/>
        </w:rPr>
        <w:t>希望透過接觸千禧一代、注重健康的消費者和少數民族等新群體來擴大其客戶群。</w:t>
      </w:r>
    </w:p>
    <w:p w14:paraId="1B9E9A0D" w14:textId="5BDC105D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lastRenderedPageBreak/>
        <w:t xml:space="preserve">Munson's </w:t>
      </w:r>
      <w:r w:rsidRPr="006B67B3">
        <w:rPr>
          <w:rFonts w:ascii="Segoe UI" w:eastAsia="Microsoft JhengHei" w:hAnsi="Segoe UI" w:cs="PMingLiU"/>
          <w:lang w:eastAsia="zh-TW"/>
        </w:rPr>
        <w:t>將透過各種管道瞄準這些細分市場，例如社交媒體、影響力行銷、活動和合作夥伴關係。</w:t>
      </w:r>
    </w:p>
    <w:p w14:paraId="06C78C46" w14:textId="3CA9778E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行銷活動將透過電子郵件行銷、內容行銷、推薦行銷和忠誠度計劃等各種管道促進</w:t>
      </w:r>
      <w:r w:rsidRPr="006B67B3">
        <w:rPr>
          <w:rFonts w:ascii="Segoe UI" w:eastAsia="Microsoft JhengHei" w:hAnsi="Segoe UI" w:cs="PMingLiU"/>
          <w:lang w:eastAsia="zh-TW"/>
        </w:rPr>
        <w:t xml:space="preserve"> Munson </w:t>
      </w:r>
      <w:r w:rsidRPr="006B67B3">
        <w:rPr>
          <w:rFonts w:ascii="Segoe UI" w:eastAsia="Microsoft JhengHei" w:hAnsi="Segoe UI" w:cs="PMingLiU"/>
          <w:lang w:eastAsia="zh-TW"/>
        </w:rPr>
        <w:t>的客戶參與。</w:t>
      </w:r>
    </w:p>
    <w:p w14:paraId="7E86156B" w14:textId="480C22F3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行銷活動將使用以下口號來激發</w:t>
      </w:r>
      <w:r w:rsidRPr="006B67B3">
        <w:rPr>
          <w:rFonts w:ascii="Segoe UI" w:eastAsia="Microsoft JhengHei" w:hAnsi="Segoe UI" w:cs="PMingLiU"/>
          <w:lang w:eastAsia="zh-TW"/>
        </w:rPr>
        <w:t xml:space="preserve"> Munson </w:t>
      </w:r>
      <w:r w:rsidRPr="006B67B3">
        <w:rPr>
          <w:rFonts w:ascii="Segoe UI" w:eastAsia="Microsoft JhengHei" w:hAnsi="Segoe UI" w:cs="PMingLiU"/>
          <w:lang w:eastAsia="zh-TW"/>
        </w:rPr>
        <w:t>的客戶宣傳：「</w:t>
      </w:r>
      <w:r w:rsidRPr="006B67B3">
        <w:rPr>
          <w:rFonts w:ascii="Segoe UI" w:eastAsia="Microsoft JhengHei" w:hAnsi="Segoe UI" w:cs="PMingLiU"/>
          <w:lang w:eastAsia="zh-TW"/>
        </w:rPr>
        <w:t xml:space="preserve"> Munson's</w:t>
      </w:r>
      <w:r w:rsidRPr="006B67B3">
        <w:rPr>
          <w:rFonts w:ascii="Segoe UI" w:eastAsia="Microsoft JhengHei" w:hAnsi="Segoe UI" w:cs="PMingLiU"/>
          <w:lang w:eastAsia="zh-TW"/>
        </w:rPr>
        <w:t>：分享對泡菜和蜜餞的熱愛」。</w:t>
      </w:r>
    </w:p>
    <w:p w14:paraId="1A443D48" w14:textId="36107AFB" w:rsidR="3C29265C" w:rsidRPr="006B67B3" w:rsidRDefault="006B67B3" w:rsidP="5AE47002">
      <w:pPr>
        <w:pStyle w:val="Heading1"/>
        <w:rPr>
          <w:rFonts w:ascii="Segoe UI" w:eastAsia="Microsoft JhengHei" w:hAnsi="Segoe UI"/>
        </w:rPr>
      </w:pPr>
      <w:r w:rsidRPr="006B67B3">
        <w:rPr>
          <w:rFonts w:ascii="Segoe UI" w:eastAsia="Microsoft JhengHei" w:hAnsi="Segoe UI" w:cs="PMingLiU"/>
          <w:color w:val="0F4761"/>
          <w:lang w:eastAsia="zh-TW"/>
        </w:rPr>
        <w:t>分銷管道</w:t>
      </w:r>
    </w:p>
    <w:p w14:paraId="75914562" w14:textId="57AF79BF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的分銷管道基於其廣泛的可用性、便利性和可見性。</w:t>
      </w:r>
    </w:p>
    <w:p w14:paraId="1F2915C6" w14:textId="0C2CD627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的產品在超市、便利店、專賣店、線上商店和農貿市場等各種管道銷售。</w:t>
      </w:r>
    </w:p>
    <w:p w14:paraId="61442DE2" w14:textId="4388A2F9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的產品還透過各種平台分銷，例如訂閱盒、禮品籃、餐飲服務和自動售貨機。</w:t>
      </w:r>
    </w:p>
    <w:p w14:paraId="42AF56F8" w14:textId="264DAE75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 </w:t>
      </w:r>
      <w:r w:rsidRPr="006B67B3">
        <w:rPr>
          <w:rFonts w:ascii="Segoe UI" w:eastAsia="Microsoft JhengHei" w:hAnsi="Segoe UI" w:cs="PMingLiU"/>
          <w:lang w:eastAsia="zh-TW"/>
        </w:rPr>
        <w:t>的產品以顯眼的方式展示、標記和推廣，以吸引注意力、興趣和行動。</w:t>
      </w:r>
    </w:p>
    <w:p w14:paraId="28E86064" w14:textId="32FA773F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Munson's </w:t>
      </w:r>
      <w:r w:rsidRPr="006B67B3">
        <w:rPr>
          <w:rFonts w:ascii="Segoe UI" w:eastAsia="Microsoft JhengHei" w:hAnsi="Segoe UI" w:cs="PMingLiU"/>
          <w:lang w:eastAsia="zh-TW"/>
        </w:rPr>
        <w:t>希望透過進入新市場（例如加拿大中部和美國中西部上游地區）來擴大其分銷管道。</w:t>
      </w:r>
    </w:p>
    <w:p w14:paraId="11EBA579" w14:textId="3C451BA7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Munson's </w:t>
      </w:r>
      <w:r w:rsidRPr="006B67B3">
        <w:rPr>
          <w:rFonts w:ascii="Segoe UI" w:eastAsia="Microsoft JhengHei" w:hAnsi="Segoe UI" w:cs="PMingLiU"/>
          <w:lang w:eastAsia="zh-TW"/>
        </w:rPr>
        <w:t>將利用其與分銷商、零售商和客戶的現有關係並建立新的關係，以擴大其影響力和覆蓋範圍。</w:t>
      </w:r>
    </w:p>
    <w:p w14:paraId="464F4232" w14:textId="02EAF1BB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行銷活動將透過各種管道支援</w:t>
      </w:r>
      <w:r w:rsidRPr="006B67B3">
        <w:rPr>
          <w:rFonts w:ascii="Segoe UI" w:eastAsia="Microsoft JhengHei" w:hAnsi="Segoe UI" w:cs="PMingLiU"/>
          <w:lang w:eastAsia="zh-TW"/>
        </w:rPr>
        <w:t xml:space="preserve"> Munson </w:t>
      </w:r>
      <w:r w:rsidRPr="006B67B3">
        <w:rPr>
          <w:rFonts w:ascii="Segoe UI" w:eastAsia="Microsoft JhengHei" w:hAnsi="Segoe UI" w:cs="PMingLiU"/>
          <w:lang w:eastAsia="zh-TW"/>
        </w:rPr>
        <w:t>的分銷管道，例如貿易展覽、優惠券、購買點展示和交叉促銷。</w:t>
      </w:r>
    </w:p>
    <w:p w14:paraId="05A3C25A" w14:textId="71927FF2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行銷活動將使用以下片語來推動</w:t>
      </w:r>
      <w:r w:rsidRPr="006B67B3">
        <w:rPr>
          <w:rFonts w:ascii="Segoe UI" w:eastAsia="Microsoft JhengHei" w:hAnsi="Segoe UI" w:cs="PMingLiU"/>
          <w:lang w:eastAsia="zh-TW"/>
        </w:rPr>
        <w:t xml:space="preserve"> Munson </w:t>
      </w:r>
      <w:r w:rsidRPr="006B67B3">
        <w:rPr>
          <w:rFonts w:ascii="Segoe UI" w:eastAsia="Microsoft JhengHei" w:hAnsi="Segoe UI" w:cs="PMingLiU"/>
          <w:lang w:eastAsia="zh-TW"/>
        </w:rPr>
        <w:t>的產品試用和購買：「</w:t>
      </w:r>
      <w:r w:rsidRPr="006B67B3">
        <w:rPr>
          <w:rFonts w:ascii="Segoe UI" w:eastAsia="Microsoft JhengHei" w:hAnsi="Segoe UI" w:cs="PMingLiU"/>
          <w:lang w:eastAsia="zh-TW"/>
        </w:rPr>
        <w:t xml:space="preserve"> Munson's</w:t>
      </w:r>
      <w:r w:rsidRPr="006B67B3">
        <w:rPr>
          <w:rFonts w:ascii="Segoe UI" w:eastAsia="Microsoft JhengHei" w:hAnsi="Segoe UI" w:cs="PMingLiU"/>
          <w:lang w:eastAsia="zh-TW"/>
        </w:rPr>
        <w:t>：探索它們、試用它們、愛上它們」。</w:t>
      </w:r>
    </w:p>
    <w:p w14:paraId="19853E85" w14:textId="358AE904" w:rsidR="3C29265C" w:rsidRPr="006B67B3" w:rsidRDefault="006B67B3" w:rsidP="5AE47002">
      <w:pPr>
        <w:pStyle w:val="Heading1"/>
        <w:rPr>
          <w:rFonts w:ascii="Segoe UI" w:eastAsia="Microsoft JhengHei" w:hAnsi="Segoe UI"/>
        </w:rPr>
      </w:pPr>
      <w:r w:rsidRPr="006B67B3">
        <w:rPr>
          <w:rFonts w:ascii="Segoe UI" w:eastAsia="Microsoft JhengHei" w:hAnsi="Segoe UI" w:cs="PMingLiU"/>
          <w:color w:val="0F4761"/>
          <w:lang w:eastAsia="zh-TW"/>
        </w:rPr>
        <w:t>推論</w:t>
      </w:r>
    </w:p>
    <w:p w14:paraId="3A8159BC" w14:textId="0C23BDC3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</w:rPr>
      </w:pPr>
      <w:r w:rsidRPr="006B67B3">
        <w:rPr>
          <w:rFonts w:ascii="Segoe UI" w:eastAsia="Microsoft JhengHei" w:hAnsi="Segoe UI" w:cs="PMingLiU"/>
          <w:lang w:eastAsia="zh-TW"/>
        </w:rPr>
        <w:t xml:space="preserve">Munson's Pickles and Preserves Farm </w:t>
      </w:r>
      <w:r w:rsidRPr="006B67B3">
        <w:rPr>
          <w:rFonts w:ascii="Segoe UI" w:eastAsia="Microsoft JhengHei" w:hAnsi="Segoe UI" w:cs="PMingLiU"/>
          <w:lang w:eastAsia="zh-TW"/>
        </w:rPr>
        <w:t>是一家成功的家族企業，致力於擴大其市場份額和收入。</w:t>
      </w:r>
    </w:p>
    <w:p w14:paraId="020B11C3" w14:textId="33D63027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proofErr w:type="spellStart"/>
      <w:r w:rsidRPr="006B67B3">
        <w:rPr>
          <w:rFonts w:ascii="Segoe UI" w:eastAsia="Microsoft JhengHei" w:hAnsi="Segoe UI" w:cs="PMingLiU"/>
          <w:lang w:eastAsia="zh-TW"/>
        </w:rPr>
        <w:lastRenderedPageBreak/>
        <w:t>Relecloud</w:t>
      </w:r>
      <w:proofErr w:type="spellEnd"/>
      <w:r w:rsidRPr="006B67B3">
        <w:rPr>
          <w:rFonts w:ascii="Segoe UI" w:eastAsia="Microsoft JhengHei" w:hAnsi="Segoe UI" w:cs="PMingLiU"/>
          <w:lang w:eastAsia="zh-TW"/>
        </w:rPr>
        <w:t xml:space="preserve"> </w:t>
      </w:r>
      <w:r w:rsidRPr="006B67B3">
        <w:rPr>
          <w:rFonts w:ascii="Segoe UI" w:eastAsia="Microsoft JhengHei" w:hAnsi="Segoe UI" w:cs="PMingLiU"/>
          <w:lang w:eastAsia="zh-TW"/>
        </w:rPr>
        <w:t>是一家全球行銷機構，根據</w:t>
      </w:r>
      <w:r w:rsidRPr="006B67B3">
        <w:rPr>
          <w:rFonts w:ascii="Segoe UI" w:eastAsia="Microsoft JhengHei" w:hAnsi="Segoe UI" w:cs="PMingLiU"/>
          <w:lang w:eastAsia="zh-TW"/>
        </w:rPr>
        <w:t xml:space="preserve"> Munson's </w:t>
      </w:r>
      <w:r w:rsidRPr="006B67B3">
        <w:rPr>
          <w:rFonts w:ascii="Segoe UI" w:eastAsia="Microsoft JhengHei" w:hAnsi="Segoe UI" w:cs="PMingLiU"/>
          <w:lang w:eastAsia="zh-TW"/>
        </w:rPr>
        <w:t>的品牌識別、產品差異化、客戶參與度和分銷管道，為其制定了全面的行銷策略。</w:t>
      </w:r>
    </w:p>
    <w:p w14:paraId="1BBE8F65" w14:textId="7FD1DF99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行銷策略包括各種富有創意且有效的活動理念，旨在提高品牌知名度、創造需求、建立忠誠度並促進銷售。</w:t>
      </w:r>
    </w:p>
    <w:p w14:paraId="1339254F" w14:textId="4D101295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該行銷策略與</w:t>
      </w:r>
      <w:r w:rsidRPr="006B67B3">
        <w:rPr>
          <w:rFonts w:ascii="Segoe UI" w:eastAsia="Microsoft JhengHei" w:hAnsi="Segoe UI" w:cs="PMingLiU"/>
          <w:lang w:eastAsia="zh-TW"/>
        </w:rPr>
        <w:t xml:space="preserve"> Munson </w:t>
      </w:r>
      <w:r w:rsidRPr="006B67B3">
        <w:rPr>
          <w:rFonts w:ascii="Segoe UI" w:eastAsia="Microsoft JhengHei" w:hAnsi="Segoe UI" w:cs="PMingLiU"/>
          <w:lang w:eastAsia="zh-TW"/>
        </w:rPr>
        <w:t>的核心價值觀、願景和目標相一致，並根據其目標市場、細分市場和客戶量身自訂。</w:t>
      </w:r>
    </w:p>
    <w:p w14:paraId="4AF23E34" w14:textId="0A00EB0C" w:rsidR="3C29265C" w:rsidRPr="006B67B3" w:rsidRDefault="006B67B3" w:rsidP="5AE47002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6B67B3">
        <w:rPr>
          <w:rFonts w:ascii="Segoe UI" w:eastAsia="Microsoft JhengHei" w:hAnsi="Segoe UI" w:cs="PMingLiU"/>
          <w:lang w:eastAsia="zh-TW"/>
        </w:rPr>
        <w:t>行銷策略已準備好實作、評估和調整，以確保其成功和影響。</w:t>
      </w:r>
    </w:p>
    <w:p w14:paraId="2C078E63" w14:textId="77777777" w:rsidR="009055CE" w:rsidRPr="006B67B3" w:rsidRDefault="009055CE">
      <w:pPr>
        <w:rPr>
          <w:rFonts w:ascii="Segoe UI" w:eastAsia="Microsoft JhengHei" w:hAnsi="Segoe UI"/>
          <w:lang w:eastAsia="zh-TW"/>
        </w:rPr>
      </w:pPr>
    </w:p>
    <w:sectPr w:rsidR="009055CE" w:rsidRPr="006B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410C7"/>
    <w:multiLevelType w:val="hybridMultilevel"/>
    <w:tmpl w:val="71F05F18"/>
    <w:lvl w:ilvl="0" w:tplc="4220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A6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E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83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4A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0B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69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AC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21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581F5F"/>
    <w:rsid w:val="006B67B3"/>
    <w:rsid w:val="009055CE"/>
    <w:rsid w:val="00A0121B"/>
    <w:rsid w:val="00B8164F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cp:lastPrinted>2025-05-20T03:57:00Z</cp:lastPrinted>
  <dcterms:created xsi:type="dcterms:W3CDTF">2024-02-14T23:19:00Z</dcterms:created>
  <dcterms:modified xsi:type="dcterms:W3CDTF">2025-05-20T03:57:00Z</dcterms:modified>
</cp:coreProperties>
</file>