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6.0 -->
  <w:body>
    <w:p w:rsidR="00A07CE5" w:rsidRPr="00A07CE5" w:rsidP="00A07CE5" w14:paraId="587A15C5" w14:textId="77777777">
      <w:pPr>
        <w:bidi w:val="0"/>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產品名稱</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：Mystic Spice Premium Chai Tea</w:t>
      </w:r>
    </w:p>
    <w:p w:rsidR="00A07CE5" w:rsidRPr="00A07CE5" w:rsidP="00A07CE5" w14:paraId="5EA2123D" w14:textId="77777777">
      <w:pPr>
        <w:bidi w:val="0"/>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產品說明</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w:t>
      </w:r>
    </w:p>
    <w:p w:rsidR="00A07CE5" w:rsidRPr="00A07CE5" w:rsidP="00A07CE5" w14:paraId="0AA288AD"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盡情享受 Mystic Spice Premium Chai Tea 濃郁芳香的口感，這是一款精心調製的混合茶，旨在向印度茶的永恆傳統致敬。</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每杯茶都為您呈現一段穿越印度生機勃勃的風景的迷人旅程，讓您在家中就能享受到正宗的茶體驗。</w:t>
      </w:r>
    </w:p>
    <w:p w:rsidR="00A07CE5" w:rsidRPr="00A07CE5" w:rsidP="00A07CE5" w14:paraId="18621883" w14:textId="77777777">
      <w:pPr>
        <w:bidi w:val="0"/>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主要功能：</w:t>
      </w:r>
    </w:p>
    <w:p w:rsidR="00A07CE5" w:rsidRPr="00A07CE5" w:rsidP="00A07CE5" w14:paraId="06530DE5" w14:textId="77777777">
      <w:pPr>
        <w:numPr>
          <w:ilvl w:val="0"/>
          <w:numId w:val="1"/>
        </w:numPr>
        <w:bidi w:val="0"/>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正宗混合</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：我們的柴茶由優質紅茶葉和精選研磨香料（包括肉桂、小豆蔻、丁香、生薑和黑胡椒）完美混合。</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這個古老的配方保證每一口都具有正宗而濃郁的風味。</w:t>
      </w:r>
    </w:p>
    <w:p w:rsidR="00A07CE5" w:rsidRPr="00A07CE5" w:rsidP="00A07CE5" w14:paraId="3B48B56D" w14:textId="77777777">
      <w:pPr>
        <w:numPr>
          <w:ilvl w:val="0"/>
          <w:numId w:val="1"/>
        </w:numPr>
        <w:bidi w:val="0"/>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有益健康的成分</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：Mystic Spice Chai Tea 中的每種成分都是根據其天然的健康益處而選擇的。</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生薑和小豆蔻有助於消化，肉桂有助於調節血糖，丁香則具有抗氧化作用。</w:t>
      </w:r>
    </w:p>
    <w:p w:rsidR="00A07CE5" w:rsidRPr="00A07CE5" w:rsidP="00A07CE5" w14:paraId="6F64E904" w14:textId="77777777">
      <w:pPr>
        <w:numPr>
          <w:ilvl w:val="0"/>
          <w:numId w:val="1"/>
        </w:numPr>
        <w:bidi w:val="0"/>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濃郁的香氣和風味</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：我們的茶具有溫暖、辛辣的香氣和濃郁、令人精神煥發的口感，是您開啟新的一天或在晚上放鬆身心的完美飲品。</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口味濃郁而又均衡，營造出舒適舒緩的體驗。</w:t>
      </w:r>
    </w:p>
    <w:p w:rsidR="00A07CE5" w:rsidRPr="00A07CE5" w:rsidP="00A07CE5" w14:paraId="0D4C372B" w14:textId="77777777">
      <w:pPr>
        <w:numPr>
          <w:ilvl w:val="0"/>
          <w:numId w:val="1"/>
        </w:numPr>
        <w:bidi w:val="0"/>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多種沖泡選擇</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：無論您喜歡熱氣騰騰的印度茶、清爽的冰茶還是奶油拿鐵，我們的混合茶都足夠靈活，可以滿足任何偏好。</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其中包含簡單的沖泡說明，可幫助您按照自己喜歡的方式享用茶飲。</w:t>
      </w:r>
    </w:p>
    <w:p w:rsidR="00A07CE5" w:rsidRPr="00A07CE5" w:rsidP="00A07CE5" w14:paraId="3FED11B6" w14:textId="77777777">
      <w:pPr>
        <w:numPr>
          <w:ilvl w:val="0"/>
          <w:numId w:val="1"/>
        </w:numPr>
        <w:bidi w:val="0"/>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可持續來源</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：我們致力於可持續發展，從實行有機耕作的小型農場採購原料，不僅確保最優質的品質，也確保地球的福祉。</w:t>
      </w:r>
    </w:p>
    <w:p w:rsidR="00A07CE5" w:rsidRPr="00A07CE5" w:rsidP="00A07CE5" w14:paraId="04CD4997" w14:textId="77777777">
      <w:pPr>
        <w:numPr>
          <w:ilvl w:val="0"/>
          <w:numId w:val="1"/>
        </w:numPr>
        <w:bidi w:val="0"/>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精美的包裝</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：Mystic Spice Chai Tea 採用精美設計的環保包裝，是送給茶愛好者的理想禮物，也是送給自己的奢華犒勞。</w:t>
      </w:r>
    </w:p>
    <w:p w:rsidR="00A07CE5" w:rsidRPr="00A07CE5" w:rsidP="00A07CE5" w14:paraId="528CCA7F" w14:textId="77777777">
      <w:pPr>
        <w:numPr>
          <w:ilvl w:val="0"/>
          <w:numId w:val="1"/>
        </w:numPr>
        <w:bidi w:val="0"/>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客戶滿意度保證</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：我們對我們的產品負責並提供滿意度保證。</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如果 Mystic Spice Chai Tea 未能滿足您的期望，我們將盡力為您解決。</w:t>
      </w:r>
    </w:p>
    <w:p w:rsidR="00A07CE5" w:rsidRPr="00A07CE5" w:rsidP="00A07CE5" w14:paraId="7E413D27" w14:textId="77777777">
      <w:pPr>
        <w:bidi w:val="0"/>
      </w:pPr>
      <w:r>
        <w:rPr>
          <w:rStyle w:val="DefaultParagraphFont"/>
          <w:rFonts w:ascii="PMingLiU" w:eastAsia="PMingLiU" w:hAnsi="PMingLiU" w:cs="PMingLiU"/>
          <w:b/>
          <w:bCs/>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適合人群</w:t>
      </w: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：茶愛好者、注重健康的人士、喜愛溫熱辛辣飲料的人士以及任何想要探索傳統印度茶的濃郁風味的人士。</w:t>
      </w:r>
    </w:p>
    <w:p w:rsidR="00A07CE5" w:rsidRPr="00A07CE5" w:rsidP="00A07CE5" w14:paraId="27D40B43" w14:textId="77777777">
      <w:pPr>
        <w:bidi w:val="0"/>
      </w:pPr>
      <w:r>
        <w:rPr>
          <w:rStyle w:val="DefaultParagraphFont"/>
          <w:rFonts w:ascii="PMingLiU" w:eastAsia="PMingLiU" w:hAnsi="PMingLiU" w:cs="PMingLiU"/>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bdr w:val="none" w:sz="0" w:space="0" w:color="auto"/>
          <w:shd w:val="clear" w:color="auto" w:fill="auto"/>
          <w:vertAlign w:val="baseline"/>
          <w:rtl w:val="0"/>
          <w:cs w:val="0"/>
          <w:lang w:val="en-US" w:eastAsia="zh-TW" w:bidi="ar-SA"/>
        </w:rPr>
        <w:t>品嚐 Mystic Spice Premium Chai Tea，感受正宗的印度風味——每一杯茶都講述著一個風味和傳承的故事。</w:t>
      </w:r>
    </w:p>
    <w:p w:rsidR="00953A15" w14:paraId="08913087" w14:textId="77777777"/>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nsid w:val="77873D07"/>
    <w:multiLevelType w:val="multilevel"/>
    <w:tmpl w:val="0B668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474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CE5"/>
    <w:rsid w:val="003456A0"/>
    <w:rsid w:val="003A7714"/>
    <w:rsid w:val="003F14C2"/>
    <w:rsid w:val="004725B2"/>
    <w:rsid w:val="00886330"/>
    <w:rsid w:val="00953A15"/>
    <w:rsid w:val="00A07CE5"/>
    <w:rsid w:val="00BB1418"/>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CE88237"/>
  <w15:chartTrackingRefBased/>
  <w15:docId w15:val="{84691ED2-51ED-435B-83A5-B2CAE09D8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7C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7C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7C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7C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7C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7C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7C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7C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7C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7C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7C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7C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7C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7C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7C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7C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7C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7CE5"/>
    <w:rPr>
      <w:rFonts w:eastAsiaTheme="majorEastAsia" w:cstheme="majorBidi"/>
      <w:color w:val="272727" w:themeColor="text1" w:themeTint="D8"/>
    </w:rPr>
  </w:style>
  <w:style w:type="paragraph" w:styleId="Title">
    <w:name w:val="Title"/>
    <w:basedOn w:val="Normal"/>
    <w:next w:val="Normal"/>
    <w:link w:val="TitleChar"/>
    <w:uiPriority w:val="10"/>
    <w:qFormat/>
    <w:rsid w:val="00A07C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7C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7C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7C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7CE5"/>
    <w:pPr>
      <w:spacing w:before="160"/>
      <w:jc w:val="center"/>
    </w:pPr>
    <w:rPr>
      <w:i/>
      <w:iCs/>
      <w:color w:val="404040" w:themeColor="text1" w:themeTint="BF"/>
    </w:rPr>
  </w:style>
  <w:style w:type="character" w:customStyle="1" w:styleId="QuoteChar">
    <w:name w:val="Quote Char"/>
    <w:basedOn w:val="DefaultParagraphFont"/>
    <w:link w:val="Quote"/>
    <w:uiPriority w:val="29"/>
    <w:rsid w:val="00A07CE5"/>
    <w:rPr>
      <w:i/>
      <w:iCs/>
      <w:color w:val="404040" w:themeColor="text1" w:themeTint="BF"/>
    </w:rPr>
  </w:style>
  <w:style w:type="paragraph" w:styleId="ListParagraph">
    <w:name w:val="List Paragraph"/>
    <w:basedOn w:val="Normal"/>
    <w:uiPriority w:val="34"/>
    <w:qFormat/>
    <w:rsid w:val="00A07CE5"/>
    <w:pPr>
      <w:ind w:left="720"/>
      <w:contextualSpacing/>
    </w:pPr>
  </w:style>
  <w:style w:type="character" w:styleId="IntenseEmphasis">
    <w:name w:val="Intense Emphasis"/>
    <w:basedOn w:val="DefaultParagraphFont"/>
    <w:uiPriority w:val="21"/>
    <w:qFormat/>
    <w:rsid w:val="00A07CE5"/>
    <w:rPr>
      <w:i/>
      <w:iCs/>
      <w:color w:val="0F4761" w:themeColor="accent1" w:themeShade="BF"/>
    </w:rPr>
  </w:style>
  <w:style w:type="paragraph" w:styleId="IntenseQuote">
    <w:name w:val="Intense Quote"/>
    <w:basedOn w:val="Normal"/>
    <w:next w:val="Normal"/>
    <w:link w:val="IntenseQuoteChar"/>
    <w:uiPriority w:val="30"/>
    <w:qFormat/>
    <w:rsid w:val="00A07C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7CE5"/>
    <w:rPr>
      <w:i/>
      <w:iCs/>
      <w:color w:val="0F4761" w:themeColor="accent1" w:themeShade="BF"/>
    </w:rPr>
  </w:style>
  <w:style w:type="character" w:styleId="IntenseReference">
    <w:name w:val="Intense Reference"/>
    <w:basedOn w:val="DefaultParagraphFont"/>
    <w:uiPriority w:val="32"/>
    <w:qFormat/>
    <w:rsid w:val="00A07C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Pages>
  <Words>332</Words>
  <Characters>1898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 Quinlan</dc:creator>
  <cp:lastModifiedBy>Matt Quinlan</cp:lastModifiedBy>
  <cp:revision>2</cp:revision>
  <dcterms:created xsi:type="dcterms:W3CDTF">2023-12-14T18:31:00Z</dcterms:created>
  <dcterms:modified xsi:type="dcterms:W3CDTF">2024-06-26T16:49:00Z</dcterms:modified>
</cp:coreProperties>
</file>