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3D1B" w14:textId="77777777" w:rsidR="009655E0" w:rsidRPr="003D149C" w:rsidRDefault="003D149C" w:rsidP="009655E0">
      <w:pPr>
        <w:spacing w:before="100" w:beforeAutospacing="1" w:after="100" w:afterAutospacing="1" w:line="240" w:lineRule="auto"/>
        <w:outlineLvl w:val="0"/>
        <w:rPr>
          <w:rFonts w:ascii="Segoe UI" w:eastAsia="Microsoft JhengHei" w:hAnsi="Segoe UI" w:cs="Times New Roman"/>
          <w:b/>
          <w:bCs/>
          <w:color w:val="000000"/>
          <w:kern w:val="36"/>
          <w:sz w:val="48"/>
          <w:szCs w:val="48"/>
          <w:lang w:eastAsia="zh-TW"/>
        </w:rPr>
      </w:pPr>
      <w:r w:rsidRPr="003D149C">
        <w:rPr>
          <w:rFonts w:ascii="Segoe UI" w:eastAsia="Microsoft JhengHei" w:hAnsi="Segoe UI" w:cs="PMingLiU"/>
          <w:b/>
          <w:bCs/>
          <w:color w:val="000000"/>
          <w:kern w:val="36"/>
          <w:sz w:val="48"/>
          <w:szCs w:val="48"/>
          <w:lang w:eastAsia="zh-TW"/>
        </w:rPr>
        <w:t>Holly Dickson</w:t>
      </w:r>
    </w:p>
    <w:p w14:paraId="41ED0FB2" w14:textId="77777777" w:rsidR="009655E0" w:rsidRPr="003D149C" w:rsidRDefault="003D149C" w:rsidP="009655E0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資深動畫設計工具</w:t>
      </w:r>
    </w:p>
    <w:p w14:paraId="3E80062B" w14:textId="77777777" w:rsidR="009655E0" w:rsidRPr="003D149C" w:rsidRDefault="003D149C" w:rsidP="009655E0">
      <w:pPr>
        <w:spacing w:before="100" w:beforeAutospacing="1" w:after="100" w:afterAutospacing="1" w:line="240" w:lineRule="auto"/>
        <w:outlineLvl w:val="1"/>
        <w:rPr>
          <w:rFonts w:ascii="Segoe UI" w:eastAsia="Microsoft JhengHei" w:hAnsi="Segoe UI" w:cs="Times New Roman"/>
          <w:b/>
          <w:bCs/>
          <w:color w:val="000000"/>
          <w:sz w:val="36"/>
          <w:szCs w:val="36"/>
          <w:lang w:eastAsia="zh-TW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36"/>
          <w:szCs w:val="36"/>
          <w:lang w:eastAsia="zh-TW"/>
        </w:rPr>
        <w:t>摘要</w:t>
      </w:r>
    </w:p>
    <w:p w14:paraId="507965AE" w14:textId="1D82A7A5" w:rsidR="009655E0" w:rsidRPr="003D149C" w:rsidRDefault="003D149C" w:rsidP="009655E0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經驗豐富、富有創意且注重細節的動畫設計師。精通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動畫軟體，包括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After Effects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Autodesk Maya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Cinema 4D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。熱衷於創作吸引並迷住觀眾的視覺震撼動畫。尋求高級動畫設計師職位，利用我的技能和經驗來製作高品質的動畫。</w:t>
      </w:r>
    </w:p>
    <w:p w14:paraId="5C3E97AE" w14:textId="77777777" w:rsidR="009655E0" w:rsidRPr="003D149C" w:rsidRDefault="003D149C" w:rsidP="009655E0">
      <w:pPr>
        <w:spacing w:before="100" w:beforeAutospacing="1" w:after="100" w:afterAutospacing="1" w:line="240" w:lineRule="auto"/>
        <w:outlineLvl w:val="1"/>
        <w:rPr>
          <w:rFonts w:ascii="Segoe UI" w:eastAsia="Microsoft JhengHei" w:hAnsi="Segoe UI" w:cs="Times New Roman"/>
          <w:b/>
          <w:bCs/>
          <w:color w:val="000000"/>
          <w:sz w:val="36"/>
          <w:szCs w:val="36"/>
          <w:lang w:eastAsia="zh-TW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36"/>
          <w:szCs w:val="36"/>
          <w:lang w:eastAsia="zh-TW"/>
        </w:rPr>
        <w:t>工作經歷</w:t>
      </w:r>
    </w:p>
    <w:p w14:paraId="684DD563" w14:textId="77777777" w:rsidR="009655E0" w:rsidRPr="003D149C" w:rsidRDefault="003D149C" w:rsidP="009655E0">
      <w:pPr>
        <w:spacing w:before="100" w:beforeAutospacing="1" w:after="100" w:afterAutospacing="1" w:line="240" w:lineRule="auto"/>
        <w:outlineLvl w:val="2"/>
        <w:rPr>
          <w:rFonts w:ascii="Segoe UI" w:eastAsia="Microsoft JhengHei" w:hAnsi="Segoe UI" w:cs="Times New Roman"/>
          <w:b/>
          <w:bCs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初級動畫設計師</w:t>
      </w:r>
    </w:p>
    <w:p w14:paraId="0D001561" w14:textId="42E6D4AB" w:rsidR="009655E0" w:rsidRPr="003D149C" w:rsidRDefault="003D149C" w:rsidP="009655E0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平面設計學院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（明尼蘇達州明尼阿波利斯）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2022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6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-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至今</w:t>
      </w:r>
    </w:p>
    <w:p w14:paraId="5740D89E" w14:textId="77777777" w:rsidR="009655E0" w:rsidRPr="003D149C" w:rsidRDefault="003D149C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與資深設計師合作為各種客戶建立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動畫。</w:t>
      </w:r>
    </w:p>
    <w:p w14:paraId="6DC30FF2" w14:textId="77777777" w:rsidR="009655E0" w:rsidRPr="003D149C" w:rsidRDefault="003D149C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協助分鏡腳本和動畫的開發。</w:t>
      </w:r>
    </w:p>
    <w:p w14:paraId="6F479BFD" w14:textId="77777777" w:rsidR="009655E0" w:rsidRPr="003D149C" w:rsidRDefault="003D149C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使用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After Effects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Autodesk Maya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Cinema 4D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建立和編輯動畫。</w:t>
      </w:r>
    </w:p>
    <w:p w14:paraId="29383A77" w14:textId="77777777" w:rsidR="009655E0" w:rsidRPr="003D149C" w:rsidRDefault="003D149C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對新的動畫技術和軟體進行研究，以提高動畫品質。</w:t>
      </w:r>
    </w:p>
    <w:p w14:paraId="6D279CF4" w14:textId="77777777" w:rsidR="009655E0" w:rsidRPr="003D149C" w:rsidRDefault="003D149C" w:rsidP="009655E0">
      <w:pPr>
        <w:spacing w:before="100" w:beforeAutospacing="1" w:after="100" w:afterAutospacing="1" w:line="240" w:lineRule="auto"/>
        <w:outlineLvl w:val="2"/>
        <w:rPr>
          <w:rFonts w:ascii="Segoe UI" w:eastAsia="Microsoft JhengHei" w:hAnsi="Segoe UI" w:cs="Times New Roman"/>
          <w:b/>
          <w:bCs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動畫實習生</w:t>
      </w:r>
    </w:p>
    <w:p w14:paraId="23BD1F8C" w14:textId="14C6FF49" w:rsidR="009655E0" w:rsidRPr="003D149C" w:rsidRDefault="003D149C" w:rsidP="009655E0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平面設計學院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（明尼蘇達州明尼阿波利斯市）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2021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5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- 2022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5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</w:p>
    <w:p w14:paraId="29700EB5" w14:textId="77777777" w:rsidR="009655E0" w:rsidRPr="003D149C" w:rsidRDefault="003D149C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協助為各種專案建立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動畫。</w:t>
      </w:r>
    </w:p>
    <w:p w14:paraId="4AF10F38" w14:textId="77777777" w:rsidR="009655E0" w:rsidRPr="003D149C" w:rsidRDefault="003D149C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對新的動畫技術和軟體進行了研究。</w:t>
      </w:r>
    </w:p>
    <w:p w14:paraId="1CE1AC8A" w14:textId="77777777" w:rsidR="009655E0" w:rsidRPr="003D149C" w:rsidRDefault="003D149C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協助分鏡腳本和動畫的開發。</w:t>
      </w:r>
    </w:p>
    <w:p w14:paraId="18A4F1C4" w14:textId="77777777" w:rsidR="009655E0" w:rsidRPr="003D149C" w:rsidRDefault="003D149C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lastRenderedPageBreak/>
        <w:t>使用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After Effects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Autodesk Maya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Cinema 4D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編輯動畫。</w:t>
      </w:r>
    </w:p>
    <w:p w14:paraId="0ADBB88F" w14:textId="1E11B55E" w:rsidR="009655E0" w:rsidRPr="003D149C" w:rsidRDefault="003D149C" w:rsidP="009655E0">
      <w:pPr>
        <w:spacing w:before="100" w:beforeAutospacing="1" w:after="100" w:afterAutospacing="1" w:line="240" w:lineRule="auto"/>
        <w:outlineLvl w:val="1"/>
        <w:rPr>
          <w:rFonts w:ascii="Segoe UI" w:eastAsia="Microsoft JhengHei" w:hAnsi="Segoe UI" w:cs="Times New Roman"/>
          <w:b/>
          <w:bCs/>
          <w:color w:val="000000"/>
          <w:sz w:val="36"/>
          <w:szCs w:val="36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36"/>
          <w:szCs w:val="36"/>
          <w:lang w:eastAsia="zh-TW"/>
        </w:rPr>
        <w:t>教育程度</w:t>
      </w:r>
    </w:p>
    <w:p w14:paraId="2A43FCF3" w14:textId="77777777" w:rsidR="009655E0" w:rsidRPr="003D149C" w:rsidRDefault="003D149C" w:rsidP="009655E0">
      <w:pPr>
        <w:spacing w:before="100" w:beforeAutospacing="1" w:after="100" w:afterAutospacing="1" w:line="240" w:lineRule="auto"/>
        <w:outlineLvl w:val="2"/>
        <w:rPr>
          <w:rFonts w:ascii="Segoe UI" w:eastAsia="Microsoft JhengHei" w:hAnsi="Segoe UI" w:cs="Times New Roman"/>
          <w:b/>
          <w:bCs/>
          <w:color w:val="000000"/>
          <w:sz w:val="27"/>
          <w:szCs w:val="27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動畫藝術學士學位</w:t>
      </w:r>
    </w:p>
    <w:p w14:paraId="0D4BB632" w14:textId="77777777" w:rsidR="009655E0" w:rsidRPr="003D149C" w:rsidRDefault="003D149C" w:rsidP="009655E0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明尼蘇達大學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（明尼蘇達州明尼阿波利斯市）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2017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8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- 2021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5 </w:t>
      </w:r>
      <w:r w:rsidRPr="003D149C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</w:p>
    <w:p w14:paraId="2C994D52" w14:textId="77777777" w:rsidR="009655E0" w:rsidRPr="003D149C" w:rsidRDefault="003D149C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課程包括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動畫、字元設計和分鏡腳本。</w:t>
      </w:r>
    </w:p>
    <w:p w14:paraId="1037FC43" w14:textId="77777777" w:rsidR="009655E0" w:rsidRPr="003D149C" w:rsidRDefault="003D149C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參與過多個動畫專案，包括短片、動畫廣告等。</w:t>
      </w:r>
    </w:p>
    <w:p w14:paraId="4ED55607" w14:textId="77777777" w:rsidR="009655E0" w:rsidRPr="003D149C" w:rsidRDefault="003D149C" w:rsidP="009655E0">
      <w:pPr>
        <w:spacing w:before="100" w:beforeAutospacing="1" w:after="100" w:afterAutospacing="1" w:line="240" w:lineRule="auto"/>
        <w:outlineLvl w:val="1"/>
        <w:rPr>
          <w:rFonts w:ascii="Segoe UI" w:eastAsia="Microsoft JhengHei" w:hAnsi="Segoe UI" w:cs="Times New Roman"/>
          <w:b/>
          <w:bCs/>
          <w:color w:val="000000"/>
          <w:sz w:val="36"/>
          <w:szCs w:val="36"/>
        </w:rPr>
      </w:pPr>
      <w:r w:rsidRPr="003D149C">
        <w:rPr>
          <w:rFonts w:ascii="Segoe UI" w:eastAsia="Microsoft JhengHei" w:hAnsi="Segoe UI" w:cs="PMingLiU"/>
          <w:b/>
          <w:bCs/>
          <w:color w:val="000000"/>
          <w:sz w:val="36"/>
          <w:szCs w:val="36"/>
          <w:lang w:eastAsia="zh-TW"/>
        </w:rPr>
        <w:t>技能</w:t>
      </w:r>
    </w:p>
    <w:p w14:paraId="69523384" w14:textId="77777777" w:rsidR="009655E0" w:rsidRPr="003D149C" w:rsidRDefault="003D149C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精通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After Effects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Autodesk Maya 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Cinema 4D</w:t>
      </w: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</w:t>
      </w:r>
    </w:p>
    <w:p w14:paraId="118F3B27" w14:textId="77777777" w:rsidR="009655E0" w:rsidRPr="003D149C" w:rsidRDefault="003D149C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對動畫原理和技術有深入的理解。</w:t>
      </w:r>
    </w:p>
    <w:p w14:paraId="3EDD05BC" w14:textId="77777777" w:rsidR="009655E0" w:rsidRPr="003D149C" w:rsidRDefault="003D149C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能夠與其他設計師和客戶合作。</w:t>
      </w:r>
    </w:p>
    <w:p w14:paraId="4031CA79" w14:textId="77777777" w:rsidR="009655E0" w:rsidRPr="003D149C" w:rsidRDefault="003D149C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3D149C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出色的溝通和時間管理技能。</w:t>
      </w:r>
    </w:p>
    <w:p w14:paraId="629B21A8" w14:textId="77777777" w:rsidR="00F73AC3" w:rsidRPr="003D149C" w:rsidRDefault="00F73AC3">
      <w:pPr>
        <w:rPr>
          <w:rFonts w:ascii="Segoe UI" w:eastAsia="Microsoft JhengHei" w:hAnsi="Segoe UI"/>
          <w:lang w:eastAsia="zh-TW"/>
        </w:rPr>
      </w:pPr>
    </w:p>
    <w:sectPr w:rsidR="00F73AC3" w:rsidRPr="003D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1D3729"/>
    <w:rsid w:val="00390A4F"/>
    <w:rsid w:val="003D149C"/>
    <w:rsid w:val="005E09D8"/>
    <w:rsid w:val="00715F91"/>
    <w:rsid w:val="007F4B4C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9</cp:revision>
  <dcterms:created xsi:type="dcterms:W3CDTF">2024-01-31T03:46:00Z</dcterms:created>
  <dcterms:modified xsi:type="dcterms:W3CDTF">2025-05-20T04:02:00Z</dcterms:modified>
</cp:coreProperties>
</file>