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506D57" w:rsidRDefault="00506D57" w:rsidP="000D0E72">
      <w:pPr>
        <w:pStyle w:val="Heading1"/>
        <w:rPr>
          <w:rFonts w:ascii="Segoe UI" w:eastAsia="Microsoft JhengHei" w:hAnsi="Segoe UI"/>
        </w:rPr>
      </w:pPr>
      <w:r w:rsidRPr="00506D57">
        <w:rPr>
          <w:rFonts w:ascii="Segoe UI" w:eastAsia="Microsoft JhengHei" w:hAnsi="Segoe UI" w:cs="PMingLiU"/>
          <w:color w:val="0F4761"/>
          <w:lang w:eastAsia="zh-TW"/>
        </w:rPr>
        <w:t xml:space="preserve">Tailwind Traders </w:t>
      </w:r>
      <w:r w:rsidRPr="00506D57">
        <w:rPr>
          <w:rFonts w:ascii="Segoe UI" w:eastAsia="Microsoft JhengHei" w:hAnsi="Segoe UI" w:cs="PMingLiU"/>
          <w:color w:val="0F4761"/>
          <w:lang w:eastAsia="zh-TW"/>
        </w:rPr>
        <w:t>供應商協議</w:t>
      </w:r>
    </w:p>
    <w:p w14:paraId="6DE72566" w14:textId="77777777" w:rsidR="000D0E72" w:rsidRPr="00506D57" w:rsidRDefault="000D0E72" w:rsidP="000D0E72">
      <w:pPr>
        <w:rPr>
          <w:rFonts w:ascii="Segoe UI" w:eastAsia="Microsoft JhengHei" w:hAnsi="Segoe UI"/>
        </w:rPr>
      </w:pPr>
    </w:p>
    <w:p w14:paraId="57929DA2" w14:textId="38E1D082" w:rsidR="000D0E72" w:rsidRPr="00506D57" w:rsidRDefault="00506D57" w:rsidP="000D0E72">
      <w:pPr>
        <w:rPr>
          <w:rFonts w:ascii="Segoe UI" w:eastAsia="Microsoft JhengHei" w:hAnsi="Segoe UI"/>
        </w:rPr>
      </w:pP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Northwind Traders 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>是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Tailwind Traders 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>唯一的乳製品和雞蛋供應商。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2025 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>年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7 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>月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25 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>日與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 xml:space="preserve"> Tailwind Traders </w:t>
      </w:r>
      <w:r w:rsidRPr="00506D57">
        <w:rPr>
          <w:rStyle w:val="normaltextrun"/>
          <w:rFonts w:ascii="Segoe UI" w:eastAsia="Microsoft JhengHei" w:hAnsi="Segoe UI" w:cs="PMingLiU"/>
          <w:color w:val="000000"/>
          <w:lang w:eastAsia="zh-TW"/>
        </w:rPr>
        <w:t>談判的供應商協議條款包括：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601CB3" w:rsidRPr="00506D57" w14:paraId="4C5B2B53" w14:textId="77777777" w:rsidTr="008D690C">
        <w:tc>
          <w:tcPr>
            <w:tcW w:w="4315" w:type="dxa"/>
          </w:tcPr>
          <w:p w14:paraId="2EB63921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付款條件</w:t>
            </w:r>
          </w:p>
        </w:tc>
        <w:tc>
          <w:tcPr>
            <w:tcW w:w="5035" w:type="dxa"/>
          </w:tcPr>
          <w:p w14:paraId="1FBA6255" w14:textId="3650A88F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60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天內付款</w:t>
            </w:r>
          </w:p>
        </w:tc>
      </w:tr>
      <w:tr w:rsidR="00601CB3" w:rsidRPr="00506D57" w14:paraId="6C366098" w14:textId="77777777" w:rsidTr="008D690C">
        <w:tc>
          <w:tcPr>
            <w:tcW w:w="4315" w:type="dxa"/>
          </w:tcPr>
          <w:p w14:paraId="6099DDD3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滯納金</w:t>
            </w:r>
          </w:p>
        </w:tc>
        <w:tc>
          <w:tcPr>
            <w:tcW w:w="5035" w:type="dxa"/>
          </w:tcPr>
          <w:p w14:paraId="09DFDD38" w14:textId="4578BE65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每月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 1%</w:t>
            </w:r>
          </w:p>
        </w:tc>
      </w:tr>
      <w:tr w:rsidR="00601CB3" w:rsidRPr="00506D57" w14:paraId="0A151F0B" w14:textId="77777777" w:rsidTr="008D690C">
        <w:tc>
          <w:tcPr>
            <w:tcW w:w="4315" w:type="dxa"/>
          </w:tcPr>
          <w:p w14:paraId="7D248A58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提前付款折扣</w:t>
            </w:r>
          </w:p>
        </w:tc>
        <w:tc>
          <w:tcPr>
            <w:tcW w:w="5035" w:type="dxa"/>
          </w:tcPr>
          <w:p w14:paraId="7DDC5E28" w14:textId="69439D36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15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天內可享受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 5%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折扣</w:t>
            </w:r>
          </w:p>
        </w:tc>
      </w:tr>
      <w:tr w:rsidR="00601CB3" w:rsidRPr="00506D57" w14:paraId="17DC6DC1" w14:textId="77777777" w:rsidTr="008D690C">
        <w:tc>
          <w:tcPr>
            <w:tcW w:w="4315" w:type="dxa"/>
          </w:tcPr>
          <w:p w14:paraId="67549BDF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到期日</w:t>
            </w:r>
          </w:p>
        </w:tc>
        <w:tc>
          <w:tcPr>
            <w:tcW w:w="5035" w:type="dxa"/>
          </w:tcPr>
          <w:p w14:paraId="33ECA0AA" w14:textId="36E64723" w:rsidR="000D0E72" w:rsidRPr="00506D57" w:rsidRDefault="00506D57" w:rsidP="00FE1640">
            <w:pPr>
              <w:rPr>
                <w:rFonts w:ascii="Segoe UI" w:eastAsia="Microsoft JhengHei" w:hAnsi="Segoe UI"/>
                <w:lang w:eastAsia="zh-TW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2026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年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 7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月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 25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日（簽署之日起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 xml:space="preserve"> 3 </w:t>
            </w:r>
            <w:r w:rsidRPr="00506D57">
              <w:rPr>
                <w:rFonts w:ascii="Segoe UI" w:eastAsia="Microsoft JhengHei" w:hAnsi="Segoe UI" w:cs="PMingLiU"/>
                <w:lang w:eastAsia="zh-TW"/>
              </w:rPr>
              <w:t>年）</w:t>
            </w:r>
          </w:p>
        </w:tc>
      </w:tr>
      <w:tr w:rsidR="00601CB3" w:rsidRPr="00506D57" w14:paraId="79A595D8" w14:textId="77777777" w:rsidTr="008D690C">
        <w:tc>
          <w:tcPr>
            <w:tcW w:w="4315" w:type="dxa"/>
          </w:tcPr>
          <w:p w14:paraId="7E6B5056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續約條款</w:t>
            </w:r>
          </w:p>
        </w:tc>
        <w:tc>
          <w:tcPr>
            <w:tcW w:w="5035" w:type="dxa"/>
          </w:tcPr>
          <w:p w14:paraId="75F60187" w14:textId="5337E8E7" w:rsidR="000D0E72" w:rsidRPr="00506D57" w:rsidRDefault="00506D57" w:rsidP="00FE1640">
            <w:pPr>
              <w:rPr>
                <w:rFonts w:ascii="Segoe UI" w:eastAsia="Microsoft JhengHei" w:hAnsi="Segoe UI"/>
                <w:lang w:eastAsia="zh-TW"/>
              </w:rPr>
            </w:pP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除非任何一方在到期日前至少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90 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天發出終止書面聲明，否則合約將自動續期三年。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 </w:t>
            </w:r>
          </w:p>
        </w:tc>
      </w:tr>
      <w:tr w:rsidR="00601CB3" w:rsidRPr="00506D57" w14:paraId="0A06B01B" w14:textId="77777777" w:rsidTr="008D690C">
        <w:tc>
          <w:tcPr>
            <w:tcW w:w="4315" w:type="dxa"/>
          </w:tcPr>
          <w:p w14:paraId="60727EC5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最小訂單金額</w:t>
            </w:r>
          </w:p>
        </w:tc>
        <w:tc>
          <w:tcPr>
            <w:tcW w:w="5035" w:type="dxa"/>
          </w:tcPr>
          <w:p w14:paraId="23763CC9" w14:textId="042FD81B" w:rsidR="000D0E72" w:rsidRPr="00506D57" w:rsidRDefault="00506D57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每月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20 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例</w:t>
            </w:r>
          </w:p>
        </w:tc>
      </w:tr>
      <w:tr w:rsidR="00601CB3" w:rsidRPr="00506D57" w14:paraId="51DC2BBB" w14:textId="77777777" w:rsidTr="008D690C">
        <w:tc>
          <w:tcPr>
            <w:tcW w:w="4315" w:type="dxa"/>
          </w:tcPr>
          <w:p w14:paraId="3D9EC16B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訂單金額上限</w:t>
            </w:r>
          </w:p>
        </w:tc>
        <w:tc>
          <w:tcPr>
            <w:tcW w:w="5035" w:type="dxa"/>
          </w:tcPr>
          <w:p w14:paraId="0E6EF5E6" w14:textId="2E455793" w:rsidR="000D0E72" w:rsidRPr="00506D57" w:rsidRDefault="00506D57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每月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 xml:space="preserve"> 100 </w:t>
            </w: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shd w:val="clear" w:color="auto" w:fill="FFFFFF"/>
                <w:lang w:eastAsia="zh-TW"/>
              </w:rPr>
              <w:t>例</w:t>
            </w:r>
          </w:p>
        </w:tc>
      </w:tr>
      <w:tr w:rsidR="00601CB3" w:rsidRPr="00506D57" w14:paraId="0F4716F3" w14:textId="77777777" w:rsidTr="008D690C">
        <w:tc>
          <w:tcPr>
            <w:tcW w:w="4315" w:type="dxa"/>
          </w:tcPr>
          <w:p w14:paraId="06868119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定價條款</w:t>
            </w:r>
          </w:p>
        </w:tc>
        <w:tc>
          <w:tcPr>
            <w:tcW w:w="5035" w:type="dxa"/>
          </w:tcPr>
          <w:p w14:paraId="71135F97" w14:textId="77777777" w:rsidR="000D0E72" w:rsidRPr="00506D57" w:rsidRDefault="00506D57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</w:rPr>
            </w:pP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>購買時的市場價格</w:t>
            </w:r>
          </w:p>
        </w:tc>
      </w:tr>
      <w:tr w:rsidR="00601CB3" w:rsidRPr="00506D57" w14:paraId="61EED468" w14:textId="77777777" w:rsidTr="008D690C">
        <w:tc>
          <w:tcPr>
            <w:tcW w:w="4315" w:type="dxa"/>
          </w:tcPr>
          <w:p w14:paraId="35481BC1" w14:textId="77777777" w:rsidR="000D0E72" w:rsidRPr="00506D57" w:rsidRDefault="00506D57" w:rsidP="00FE1640">
            <w:pPr>
              <w:rPr>
                <w:rFonts w:ascii="Segoe UI" w:eastAsia="Microsoft JhengHei" w:hAnsi="Segoe UI"/>
              </w:rPr>
            </w:pPr>
            <w:r w:rsidRPr="00506D57">
              <w:rPr>
                <w:rFonts w:ascii="Segoe UI" w:eastAsia="Microsoft JhengHei" w:hAnsi="Segoe UI" w:cs="PMingLiU"/>
                <w:lang w:eastAsia="zh-TW"/>
              </w:rPr>
              <w:t>價格調整</w:t>
            </w:r>
          </w:p>
        </w:tc>
        <w:tc>
          <w:tcPr>
            <w:tcW w:w="5035" w:type="dxa"/>
          </w:tcPr>
          <w:p w14:paraId="2A5D8CC9" w14:textId="15F1B71E" w:rsidR="000D0E72" w:rsidRPr="00506D57" w:rsidRDefault="00506D57" w:rsidP="00FE1640">
            <w:pPr>
              <w:rPr>
                <w:rStyle w:val="normaltextrun"/>
                <w:rFonts w:ascii="Segoe UI" w:eastAsia="Microsoft JhengHei" w:hAnsi="Segoe UI"/>
                <w:color w:val="000000"/>
                <w:shd w:val="clear" w:color="auto" w:fill="FFFFFF"/>
                <w:lang w:eastAsia="zh-TW"/>
              </w:rPr>
            </w:pPr>
            <w:r w:rsidRPr="00506D57">
              <w:rPr>
                <w:rStyle w:val="normaltextrun"/>
                <w:rFonts w:ascii="Segoe UI" w:eastAsia="Microsoft JhengHei" w:hAnsi="Segoe UI" w:cs="PMingLiU"/>
                <w:color w:val="000000"/>
                <w:lang w:eastAsia="zh-TW"/>
              </w:rPr>
              <w:t>根據產品的品質和供應情況可以調整價格。</w:t>
            </w:r>
          </w:p>
        </w:tc>
      </w:tr>
    </w:tbl>
    <w:p w14:paraId="22578E5F" w14:textId="77777777" w:rsidR="000D0E72" w:rsidRPr="00506D57" w:rsidRDefault="000D0E72" w:rsidP="000D0E72">
      <w:pPr>
        <w:rPr>
          <w:rFonts w:ascii="Segoe UI" w:eastAsia="Microsoft JhengHei" w:hAnsi="Segoe UI"/>
          <w:lang w:eastAsia="zh-TW"/>
        </w:rPr>
      </w:pPr>
    </w:p>
    <w:p w14:paraId="71412EC6" w14:textId="2B852107" w:rsidR="047F0941" w:rsidRPr="00506D57" w:rsidRDefault="047F0941" w:rsidP="000D0E72">
      <w:pPr>
        <w:rPr>
          <w:rFonts w:ascii="Segoe UI" w:eastAsia="Microsoft JhengHei" w:hAnsi="Segoe UI"/>
          <w:lang w:eastAsia="zh-TW"/>
        </w:rPr>
      </w:pPr>
    </w:p>
    <w:sectPr w:rsidR="047F0941" w:rsidRPr="0050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1C37C9"/>
    <w:rsid w:val="00234965"/>
    <w:rsid w:val="00250EBF"/>
    <w:rsid w:val="002A3586"/>
    <w:rsid w:val="00334B53"/>
    <w:rsid w:val="00381462"/>
    <w:rsid w:val="004F1D5F"/>
    <w:rsid w:val="00506D57"/>
    <w:rsid w:val="00601CB3"/>
    <w:rsid w:val="007B2B6A"/>
    <w:rsid w:val="007B4A18"/>
    <w:rsid w:val="00876BB7"/>
    <w:rsid w:val="008D4224"/>
    <w:rsid w:val="008D690C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18</cp:revision>
  <dcterms:created xsi:type="dcterms:W3CDTF">2023-10-25T01:18:00Z</dcterms:created>
  <dcterms:modified xsi:type="dcterms:W3CDTF">2025-05-20T04:03:00Z</dcterms:modified>
</cp:coreProperties>
</file>