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69AD" w14:textId="54385916" w:rsidR="00632FD8" w:rsidRPr="00632FD8" w:rsidRDefault="00632FD8" w:rsidP="00632FD8">
      <w:r w:rsidRPr="00632FD8">
        <w:rPr>
          <w:b/>
          <w:bCs/>
        </w:rPr>
        <w:t>From:</w:t>
      </w:r>
      <w:r w:rsidRPr="00632FD8">
        <w:t xml:space="preserve"> </w:t>
      </w:r>
      <w:r w:rsidR="00541D42">
        <w:t>Julia Lenares</w:t>
      </w:r>
      <w:r w:rsidRPr="00632FD8">
        <w:t xml:space="preserve"> &lt;</w:t>
      </w:r>
      <w:r w:rsidR="00541D42">
        <w:t>Julia.lenares</w:t>
      </w:r>
      <w:r w:rsidRPr="00632FD8">
        <w:t>@</w:t>
      </w:r>
      <w:r w:rsidR="00541D42">
        <w:t>boulder-innovations</w:t>
      </w:r>
      <w:r w:rsidRPr="00632FD8">
        <w:t>.com&gt;</w:t>
      </w:r>
      <w:r w:rsidRPr="00632FD8">
        <w:br/>
      </w:r>
      <w:r w:rsidRPr="00632FD8">
        <w:rPr>
          <w:b/>
          <w:bCs/>
        </w:rPr>
        <w:t>To:</w:t>
      </w:r>
      <w:r w:rsidRPr="00632FD8">
        <w:t xml:space="preserve"> IT Leadership &lt;itleadership@</w:t>
      </w:r>
      <w:r w:rsidR="00541D42">
        <w:t>boulder-innovations</w:t>
      </w:r>
      <w:r w:rsidRPr="00632FD8">
        <w:t>.com&gt;</w:t>
      </w:r>
      <w:r w:rsidRPr="00632FD8">
        <w:br/>
      </w:r>
      <w:r w:rsidRPr="00632FD8">
        <w:rPr>
          <w:b/>
          <w:bCs/>
        </w:rPr>
        <w:t>Subject:</w:t>
      </w:r>
      <w:r w:rsidRPr="00632FD8">
        <w:t xml:space="preserve"> Vendor Quote Summary – Network Modernization and Security Upgrade</w:t>
      </w:r>
      <w:r w:rsidRPr="00632FD8">
        <w:br/>
      </w:r>
      <w:r w:rsidRPr="00632FD8">
        <w:rPr>
          <w:b/>
          <w:bCs/>
        </w:rPr>
        <w:t>Date:</w:t>
      </w:r>
      <w:r w:rsidRPr="00632FD8">
        <w:t xml:space="preserve"> </w:t>
      </w:r>
      <w:r w:rsidR="00541D42">
        <w:t>August 27</w:t>
      </w:r>
      <w:r w:rsidRPr="00632FD8">
        <w:t>, 2025</w:t>
      </w:r>
    </w:p>
    <w:p w14:paraId="14170DEA" w14:textId="77777777" w:rsidR="00632FD8" w:rsidRPr="00632FD8" w:rsidRDefault="00632FD8" w:rsidP="00632FD8">
      <w:r w:rsidRPr="00632FD8">
        <w:t>Team,</w:t>
      </w:r>
    </w:p>
    <w:p w14:paraId="537D79E3" w14:textId="77777777" w:rsidR="00632FD8" w:rsidRPr="00632FD8" w:rsidRDefault="00632FD8" w:rsidP="00632FD8">
      <w:r w:rsidRPr="00632FD8">
        <w:t xml:space="preserve">Attached are the consolidated vendor quotes for the upcoming </w:t>
      </w:r>
      <w:r w:rsidRPr="00632FD8">
        <w:rPr>
          <w:b/>
          <w:bCs/>
        </w:rPr>
        <w:t>Network Modernization and Security Upgrade Project</w:t>
      </w:r>
      <w:r w:rsidRPr="00632FD8">
        <w:t>.</w:t>
      </w:r>
    </w:p>
    <w:p w14:paraId="0FB9D5EE" w14:textId="42CEA2E3" w:rsidR="00632FD8" w:rsidRPr="00632FD8" w:rsidRDefault="00632FD8" w:rsidP="00632FD8">
      <w:r w:rsidRPr="00632FD8">
        <w:rPr>
          <w:b/>
          <w:bCs/>
        </w:rPr>
        <w:t xml:space="preserve">Vendor A – </w:t>
      </w:r>
      <w:r w:rsidR="00541D42">
        <w:rPr>
          <w:b/>
          <w:bCs/>
        </w:rPr>
        <w:t>VanArsdel, Ltd.</w:t>
      </w:r>
    </w:p>
    <w:p w14:paraId="6750C47B" w14:textId="77777777" w:rsidR="00632FD8" w:rsidRPr="00632FD8" w:rsidRDefault="00632FD8" w:rsidP="00632FD8">
      <w:pPr>
        <w:numPr>
          <w:ilvl w:val="0"/>
          <w:numId w:val="1"/>
        </w:numPr>
      </w:pPr>
      <w:r w:rsidRPr="00632FD8">
        <w:t>Hardware: $320K</w:t>
      </w:r>
    </w:p>
    <w:p w14:paraId="208E854B" w14:textId="77777777" w:rsidR="00632FD8" w:rsidRPr="00632FD8" w:rsidRDefault="00632FD8" w:rsidP="00632FD8">
      <w:pPr>
        <w:numPr>
          <w:ilvl w:val="0"/>
          <w:numId w:val="1"/>
        </w:numPr>
      </w:pPr>
      <w:r w:rsidRPr="00632FD8">
        <w:t>Services: $60K</w:t>
      </w:r>
    </w:p>
    <w:p w14:paraId="169C4339" w14:textId="77777777" w:rsidR="00632FD8" w:rsidRPr="00632FD8" w:rsidRDefault="00632FD8" w:rsidP="00632FD8">
      <w:pPr>
        <w:numPr>
          <w:ilvl w:val="0"/>
          <w:numId w:val="1"/>
        </w:numPr>
      </w:pPr>
      <w:r w:rsidRPr="00632FD8">
        <w:t>Notes: Includes only limited post-installation monitoring (30 days).</w:t>
      </w:r>
    </w:p>
    <w:p w14:paraId="03CBA54C" w14:textId="71655885" w:rsidR="00632FD8" w:rsidRPr="00632FD8" w:rsidRDefault="00632FD8" w:rsidP="00632FD8">
      <w:r w:rsidRPr="00632FD8">
        <w:rPr>
          <w:b/>
          <w:bCs/>
        </w:rPr>
        <w:t xml:space="preserve">Vendor B – </w:t>
      </w:r>
      <w:proofErr w:type="spellStart"/>
      <w:r w:rsidR="00541D42">
        <w:rPr>
          <w:b/>
          <w:bCs/>
        </w:rPr>
        <w:t>Relecloud</w:t>
      </w:r>
      <w:proofErr w:type="spellEnd"/>
    </w:p>
    <w:p w14:paraId="369101F1" w14:textId="77777777" w:rsidR="00632FD8" w:rsidRPr="00632FD8" w:rsidRDefault="00632FD8" w:rsidP="00632FD8">
      <w:pPr>
        <w:numPr>
          <w:ilvl w:val="0"/>
          <w:numId w:val="2"/>
        </w:numPr>
      </w:pPr>
      <w:r w:rsidRPr="00632FD8">
        <w:t>Hardware: $295K</w:t>
      </w:r>
    </w:p>
    <w:p w14:paraId="74045044" w14:textId="77777777" w:rsidR="00632FD8" w:rsidRPr="00632FD8" w:rsidRDefault="00632FD8" w:rsidP="00632FD8">
      <w:pPr>
        <w:numPr>
          <w:ilvl w:val="0"/>
          <w:numId w:val="2"/>
        </w:numPr>
      </w:pPr>
      <w:r w:rsidRPr="00632FD8">
        <w:t>Services: $75K</w:t>
      </w:r>
    </w:p>
    <w:p w14:paraId="6488391C" w14:textId="77777777" w:rsidR="00632FD8" w:rsidRPr="00632FD8" w:rsidRDefault="00632FD8" w:rsidP="00632FD8">
      <w:pPr>
        <w:numPr>
          <w:ilvl w:val="0"/>
          <w:numId w:val="2"/>
        </w:numPr>
      </w:pPr>
      <w:r w:rsidRPr="00632FD8">
        <w:t>Notes: Includes 24/7 monitoring for six months post-deployment, plus proactive firmware updates.</w:t>
      </w:r>
    </w:p>
    <w:p w14:paraId="5903E37A" w14:textId="11BD22BB" w:rsidR="00632FD8" w:rsidRPr="00632FD8" w:rsidRDefault="00541D42" w:rsidP="00632FD8">
      <w:proofErr w:type="spellStart"/>
      <w:r>
        <w:t>Relecloud</w:t>
      </w:r>
      <w:r w:rsidR="00632FD8" w:rsidRPr="00632FD8">
        <w:t>’s</w:t>
      </w:r>
      <w:proofErr w:type="spellEnd"/>
      <w:r w:rsidR="00632FD8" w:rsidRPr="00632FD8">
        <w:t xml:space="preserve"> proposal costs slightly less overall and provides extended monitoring support, which could offset internal helpdesk costs. My recommendation is to </w:t>
      </w:r>
      <w:r w:rsidR="00632FD8" w:rsidRPr="00632FD8">
        <w:rPr>
          <w:b/>
          <w:bCs/>
        </w:rPr>
        <w:t xml:space="preserve">proceed with </w:t>
      </w:r>
      <w:proofErr w:type="spellStart"/>
      <w:r>
        <w:rPr>
          <w:b/>
          <w:bCs/>
        </w:rPr>
        <w:t>Relecloud</w:t>
      </w:r>
      <w:proofErr w:type="spellEnd"/>
      <w:r w:rsidR="00632FD8" w:rsidRPr="00632FD8">
        <w:t xml:space="preserve"> pending approval from the security team and procurement.</w:t>
      </w:r>
    </w:p>
    <w:p w14:paraId="053AA647" w14:textId="77777777" w:rsidR="00632FD8" w:rsidRPr="00632FD8" w:rsidRDefault="00632FD8" w:rsidP="00632FD8">
      <w:r w:rsidRPr="00632FD8">
        <w:t>Let me know if we need to schedule a review meeting before final selection.</w:t>
      </w:r>
    </w:p>
    <w:p w14:paraId="360994EF" w14:textId="48091627" w:rsidR="00632FD8" w:rsidRPr="00632FD8" w:rsidRDefault="00632FD8" w:rsidP="00632FD8">
      <w:r w:rsidRPr="00632FD8">
        <w:t>Best regards,</w:t>
      </w:r>
      <w:r w:rsidRPr="00632FD8">
        <w:br/>
      </w:r>
      <w:r w:rsidRPr="00632FD8">
        <w:rPr>
          <w:b/>
          <w:bCs/>
        </w:rPr>
        <w:t>Dana Kim</w:t>
      </w:r>
      <w:r w:rsidRPr="00632FD8">
        <w:br/>
        <w:t>Project Manager, IT Infrastructure</w:t>
      </w:r>
      <w:r w:rsidRPr="00632FD8">
        <w:br/>
      </w:r>
      <w:r w:rsidR="00541D42">
        <w:t>Boulder Innovations</w:t>
      </w:r>
    </w:p>
    <w:p w14:paraId="2EB4C9F7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7EF0"/>
    <w:multiLevelType w:val="multilevel"/>
    <w:tmpl w:val="28F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65AD5"/>
    <w:multiLevelType w:val="multilevel"/>
    <w:tmpl w:val="B948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8998">
    <w:abstractNumId w:val="1"/>
  </w:num>
  <w:num w:numId="2" w16cid:durableId="61722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D8"/>
    <w:rsid w:val="0003081F"/>
    <w:rsid w:val="00541D42"/>
    <w:rsid w:val="00591928"/>
    <w:rsid w:val="00632FD8"/>
    <w:rsid w:val="00667CDE"/>
    <w:rsid w:val="007E195E"/>
    <w:rsid w:val="009354B6"/>
    <w:rsid w:val="00984E07"/>
    <w:rsid w:val="00CD0A06"/>
    <w:rsid w:val="00DB7A42"/>
    <w:rsid w:val="00F73AC3"/>
    <w:rsid w:val="00FC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6297"/>
  <w15:chartTrackingRefBased/>
  <w15:docId w15:val="{61968302-6A8D-4B5A-AC51-9FA75FFE0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ajorBidi"/>
        <w:color w:val="0F4761" w:themeColor="accent1" w:themeShade="BF"/>
        <w:sz w:val="24"/>
        <w:szCs w:val="4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D4A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FD8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D8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D8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D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D8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D8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D8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D8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D8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D8"/>
    <w:rPr>
      <w:rFonts w:asciiTheme="majorHAnsi" w:eastAsiaTheme="majorEastAsia" w:hAnsiTheme="majorHAnsi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D8"/>
    <w:rPr>
      <w:rFonts w:asciiTheme="majorHAnsi" w:eastAsiaTheme="majorEastAsia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D8"/>
    <w:rPr>
      <w:rFonts w:asciiTheme="minorHAnsi" w:eastAsiaTheme="majorEastAsia" w:hAnsiTheme="minorHAns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D8"/>
    <w:rPr>
      <w:rFonts w:asciiTheme="minorHAnsi" w:eastAsiaTheme="majorEastAsia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D8"/>
    <w:rPr>
      <w:rFonts w:asciiTheme="minorHAnsi" w:eastAsiaTheme="majorEastAsia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D8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D8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D8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D8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D8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D8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D8"/>
    <w:pPr>
      <w:numPr>
        <w:ilvl w:val="1"/>
      </w:numPr>
    </w:pPr>
    <w:rPr>
      <w:rFonts w:asciiTheme="minorHAnsi" w:eastAsiaTheme="majorEastAsia" w:hAnsiTheme="minorHAns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D8"/>
    <w:rPr>
      <w:rFonts w:asciiTheme="minorHAnsi" w:eastAsiaTheme="majorEastAsia" w:hAnsiTheme="minorHAns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D8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32FD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2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D8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632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127</Words>
  <Characters>876</Characters>
  <Application>Microsoft Office Word</Application>
  <DocSecurity>0</DocSecurity>
  <Lines>24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3</cp:revision>
  <dcterms:created xsi:type="dcterms:W3CDTF">2025-11-06T16:40:00Z</dcterms:created>
  <dcterms:modified xsi:type="dcterms:W3CDTF">2025-11-06T20:34:00Z</dcterms:modified>
</cp:coreProperties>
</file>