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F9D3B" w14:textId="77777777" w:rsidR="00E70D90" w:rsidRDefault="00FB6A13" w:rsidP="008E2B44">
      <w:pPr>
        <w:pStyle w:val="BodyText"/>
        <w:ind w:right="990"/>
        <w:rPr>
          <w:rFonts w:ascii="Times New Roman"/>
          <w:i w:val="0"/>
          <w:sz w:val="32"/>
        </w:rPr>
      </w:pPr>
      <w:r>
        <w:rPr>
          <w:noProof/>
        </w:rPr>
        <mc:AlternateContent>
          <mc:Choice Requires="wps">
            <w:drawing>
              <wp:anchor distT="0" distB="0" distL="0" distR="0" simplePos="0" relativeHeight="487539712" behindDoc="1" locked="0" layoutInCell="1" allowOverlap="1" wp14:anchorId="3CCDD3A4" wp14:editId="3F3D1AB6">
                <wp:simplePos x="0" y="0"/>
                <wp:positionH relativeFrom="page">
                  <wp:posOffset>4060444</wp:posOffset>
                </wp:positionH>
                <wp:positionV relativeFrom="page">
                  <wp:posOffset>371196</wp:posOffset>
                </wp:positionV>
                <wp:extent cx="309245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2450" cy="152400"/>
                        </a:xfrm>
                        <a:prstGeom prst="rect">
                          <a:avLst/>
                        </a:prstGeom>
                      </wps:spPr>
                      <wps:txbx>
                        <w:txbxContent>
                          <w:p w14:paraId="3BC703AB" w14:textId="77777777" w:rsidR="00E70D90" w:rsidRDefault="00FB6A13">
                            <w:pPr>
                              <w:tabs>
                                <w:tab w:val="right" w:pos="4869"/>
                              </w:tabs>
                              <w:rPr>
                                <w:rFonts w:ascii="Segoe UI Semibold"/>
                                <w:b/>
                                <w:sz w:val="18"/>
                              </w:rPr>
                            </w:pPr>
                            <w:r>
                              <w:rPr>
                                <w:rFonts w:ascii="Segoe UI Semibold"/>
                                <w:b/>
                                <w:sz w:val="18"/>
                              </w:rPr>
                              <w:t xml:space="preserve">Microsoft </w:t>
                            </w:r>
                            <w:proofErr w:type="spellStart"/>
                            <w:r>
                              <w:rPr>
                                <w:rFonts w:ascii="Segoe UI Semibold"/>
                                <w:b/>
                                <w:sz w:val="18"/>
                              </w:rPr>
                              <w:t>Copilot</w:t>
                            </w:r>
                            <w:proofErr w:type="spellEnd"/>
                            <w:r>
                              <w:rPr>
                                <w:rFonts w:ascii="Segoe UI Semibold"/>
                                <w:b/>
                                <w:sz w:val="18"/>
                              </w:rPr>
                              <w:t> </w:t>
                            </w:r>
                            <w:r>
                              <w:rPr>
                                <w:rFonts w:ascii="Segoe UI Semibold"/>
                                <w:b/>
                                <w:sz w:val="18"/>
                              </w:rPr>
                              <w:t>: Exp</w:t>
                            </w:r>
                            <w:r>
                              <w:rPr>
                                <w:rFonts w:ascii="Segoe UI Semibold"/>
                                <w:b/>
                                <w:sz w:val="18"/>
                              </w:rPr>
                              <w:t>é</w:t>
                            </w:r>
                            <w:r>
                              <w:rPr>
                                <w:rFonts w:ascii="Segoe UI Semibold"/>
                                <w:b/>
                                <w:sz w:val="18"/>
                              </w:rPr>
                              <w:t>rience interactive (option</w:t>
                            </w:r>
                            <w:r>
                              <w:rPr>
                                <w:rFonts w:ascii="Segoe UI Semibold"/>
                                <w:b/>
                                <w:sz w:val="18"/>
                              </w:rPr>
                              <w:t> </w:t>
                            </w:r>
                            <w:r>
                              <w:rPr>
                                <w:rFonts w:ascii="Segoe UI Semibold"/>
                                <w:b/>
                                <w:sz w:val="18"/>
                              </w:rPr>
                              <w:t>1)</w:t>
                            </w:r>
                            <w:r>
                              <w:rPr>
                                <w:rFonts w:ascii="Segoe UI Semibold"/>
                                <w:b/>
                                <w:sz w:val="18"/>
                              </w:rPr>
                              <w:tab/>
                              <w:t>1</w:t>
                            </w:r>
                          </w:p>
                        </w:txbxContent>
                      </wps:txbx>
                      <wps:bodyPr wrap="square" lIns="0" tIns="0" rIns="0" bIns="0" rtlCol="0">
                        <a:noAutofit/>
                      </wps:bodyPr>
                    </wps:wsp>
                  </a:graphicData>
                </a:graphic>
              </wp:anchor>
            </w:drawing>
          </mc:Choice>
          <mc:Fallback>
            <w:pict>
              <v:shapetype w14:anchorId="3CCDD3A4" id="_x0000_t202" coordsize="21600,21600" o:spt="202" path="m,l,21600r21600,l21600,xe">
                <v:stroke joinstyle="miter"/>
                <v:path gradientshapeok="t" o:connecttype="rect"/>
              </v:shapetype>
              <v:shape id="Textbox 1" o:spid="_x0000_s1026" type="#_x0000_t202" style="position:absolute;margin-left:319.7pt;margin-top:29.25pt;width:243.5pt;height:12pt;z-index:-1577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slAEAABsDAAAOAAAAZHJzL2Uyb0RvYy54bWysUsFuEzEQvSP1HyzfG2/SFsEqm4pSgZAq&#10;QCp8gOO1syvWHjPjZDd/z9jdJAhuiIs99ozfvPfG6/vJD+JgkXoIjVwuKilsMND2YdfI798+XL+R&#10;gpIOrR4g2EYeLcn7zdWr9Rhru4IOhtaiYJBA9Rgb2aUUa6XIdNZrWkC0gZMO0OvER9ypFvXI6H5Q&#10;q6p6rUbANiIYS8S3jy9JuSn4zlmTvjhHNomhkcwtlRXLus2r2qx1vUMdu97MNPQ/sPC6D9z0DPWo&#10;kxZ77P+C8r1BIHBpYcArcK43tmhgNcvqDzXPnY62aGFzKJ5tov8Haz4fnuNXFGl6gIkHWERQfALz&#10;g9gbNUaq55rsKdXE1Vno5NDnnSUIfsjeHs9+2ikJw5c31dvV7R2nDOeWd6vbqhiuLq8jUvpowYsc&#10;NBJ5XoWBPjxRyv11fSqZybz0z0zStJ24JIdbaI8sYuQ5NpJ+7jVaKYZPgY3KQz8FeAq2pwDT8B7K&#10;18haArzbJ3B96XzBnTvzBAqh+bfkEf9+LlWXP735BQAA//8DAFBLAwQUAAYACAAAACEAsyedO+AA&#10;AAAKAQAADwAAAGRycy9kb3ducmV2LnhtbEyPwU7DMAyG70h7h8iTuLF0hVZdqTtNCE5IiK4cOKZN&#10;1kZrnNJkW3l7stM42v70+/uL7WwGdlaT05YQ1qsImKLWSk0dwlf99pABc16QFIMlhfCrHGzLxV0h&#10;cmkvVKnz3ncshJDLBULv/Zhz7tpeGeFWdlQUbgc7GeHDOHVcTuISws3A4yhKuRGawodejOqlV+1x&#10;fzIIu2+qXvXPR/NZHSpd15uI3tMj4v1y3j0D82r2Nxiu+kEdyuDU2BNJxwaE9HHzFFCEJEuAXYF1&#10;nIZNg5DFCfCy4P8rlH8AAAD//wMAUEsBAi0AFAAGAAgAAAAhALaDOJL+AAAA4QEAABMAAAAAAAAA&#10;AAAAAAAAAAAAAFtDb250ZW50X1R5cGVzXS54bWxQSwECLQAUAAYACAAAACEAOP0h/9YAAACUAQAA&#10;CwAAAAAAAAAAAAAAAAAvAQAAX3JlbHMvLnJlbHNQSwECLQAUAAYACAAAACEApXv8LJQBAAAbAwAA&#10;DgAAAAAAAAAAAAAAAAAuAgAAZHJzL2Uyb0RvYy54bWxQSwECLQAUAAYACAAAACEAsyedO+AAAAAK&#10;AQAADwAAAAAAAAAAAAAAAADuAwAAZHJzL2Rvd25yZXYueG1sUEsFBgAAAAAEAAQA8wAAAPsEAAAA&#10;AA==&#10;" filled="f" stroked="f">
                <v:textbox inset="0,0,0,0">
                  <w:txbxContent>
                    <w:p w14:paraId="3BC703AB" w14:textId="77777777" w:rsidR="00E70D90" w:rsidRDefault="00FB6A13">
                      <w:pPr>
                        <w:tabs>
                          <w:tab w:val="right" w:pos="4869"/>
                        </w:tabs>
                        <w:rPr>
                          <w:rFonts w:ascii="Segoe UI Semibold"/>
                          <w:b/>
                          <w:sz w:val="18"/>
                        </w:rPr>
                      </w:pPr>
                      <w:r>
                        <w:rPr>
                          <w:rFonts w:ascii="Segoe UI Semibold"/>
                          <w:b/>
                          <w:sz w:val="18"/>
                        </w:rPr>
                        <w:t xml:space="preserve">Microsoft </w:t>
                      </w:r>
                      <w:proofErr w:type="spellStart"/>
                      <w:r>
                        <w:rPr>
                          <w:rFonts w:ascii="Segoe UI Semibold"/>
                          <w:b/>
                          <w:sz w:val="18"/>
                        </w:rPr>
                        <w:t>Copilot</w:t>
                      </w:r>
                      <w:proofErr w:type="spellEnd"/>
                      <w:r>
                        <w:rPr>
                          <w:rFonts w:ascii="Segoe UI Semibold"/>
                          <w:b/>
                          <w:sz w:val="18"/>
                        </w:rPr>
                        <w:t> </w:t>
                      </w:r>
                      <w:r>
                        <w:rPr>
                          <w:rFonts w:ascii="Segoe UI Semibold"/>
                          <w:b/>
                          <w:sz w:val="18"/>
                        </w:rPr>
                        <w:t>: Exp</w:t>
                      </w:r>
                      <w:r>
                        <w:rPr>
                          <w:rFonts w:ascii="Segoe UI Semibold"/>
                          <w:b/>
                          <w:sz w:val="18"/>
                        </w:rPr>
                        <w:t>é</w:t>
                      </w:r>
                      <w:r>
                        <w:rPr>
                          <w:rFonts w:ascii="Segoe UI Semibold"/>
                          <w:b/>
                          <w:sz w:val="18"/>
                        </w:rPr>
                        <w:t>rience interactive (option</w:t>
                      </w:r>
                      <w:r>
                        <w:rPr>
                          <w:rFonts w:ascii="Segoe UI Semibold"/>
                          <w:b/>
                          <w:sz w:val="18"/>
                        </w:rPr>
                        <w:t> </w:t>
                      </w:r>
                      <w:r>
                        <w:rPr>
                          <w:rFonts w:ascii="Segoe UI Semibold"/>
                          <w:b/>
                          <w:sz w:val="18"/>
                        </w:rPr>
                        <w:t>1)</w:t>
                      </w:r>
                      <w:r>
                        <w:rPr>
                          <w:rFonts w:ascii="Segoe UI Semibold"/>
                          <w:b/>
                          <w:sz w:val="18"/>
                        </w:rPr>
                        <w:tab/>
                        <w:t>1</w:t>
                      </w:r>
                    </w:p>
                  </w:txbxContent>
                </v:textbox>
                <w10:wrap anchorx="page" anchory="page"/>
              </v:shape>
            </w:pict>
          </mc:Fallback>
        </mc:AlternateContent>
      </w:r>
      <w:r>
        <w:rPr>
          <w:noProof/>
        </w:rPr>
        <mc:AlternateContent>
          <mc:Choice Requires="wpg">
            <w:drawing>
              <wp:anchor distT="0" distB="0" distL="0" distR="0" simplePos="0" relativeHeight="15729152" behindDoc="0" locked="0" layoutInCell="1" allowOverlap="1" wp14:anchorId="263693AE" wp14:editId="16CC52B4">
                <wp:simplePos x="0" y="0"/>
                <wp:positionH relativeFrom="page">
                  <wp:posOffset>0</wp:posOffset>
                </wp:positionH>
                <wp:positionV relativeFrom="page">
                  <wp:posOffset>0</wp:posOffset>
                </wp:positionV>
                <wp:extent cx="7772400" cy="28346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95D4ABC" w14:textId="77777777" w:rsidR="00E70D90" w:rsidRDefault="00E70D90">
                              <w:pPr>
                                <w:rPr>
                                  <w:i/>
                                  <w:sz w:val="32"/>
                                </w:rPr>
                              </w:pPr>
                            </w:p>
                            <w:p w14:paraId="1B08ECDC" w14:textId="77777777" w:rsidR="00E70D90" w:rsidRDefault="00E70D90">
                              <w:pPr>
                                <w:rPr>
                                  <w:i/>
                                  <w:sz w:val="32"/>
                                </w:rPr>
                              </w:pPr>
                            </w:p>
                            <w:p w14:paraId="4073703D" w14:textId="77777777" w:rsidR="00E70D90" w:rsidRDefault="00E70D90">
                              <w:pPr>
                                <w:spacing w:before="223"/>
                                <w:rPr>
                                  <w:i/>
                                  <w:sz w:val="32"/>
                                </w:rPr>
                              </w:pPr>
                            </w:p>
                            <w:p w14:paraId="1B55D910" w14:textId="77777777" w:rsidR="00E70D90" w:rsidRPr="001B5912" w:rsidRDefault="00FB6A13">
                              <w:pPr>
                                <w:spacing w:before="121" w:line="216" w:lineRule="auto"/>
                                <w:ind w:left="839" w:right="3972"/>
                                <w:rPr>
                                  <w:rFonts w:ascii="Segoe UI Semibold"/>
                                  <w:b/>
                                  <w:sz w:val="68"/>
                                  <w:szCs w:val="68"/>
                                </w:rPr>
                              </w:pPr>
                              <w:r w:rsidRPr="001B5912">
                                <w:rPr>
                                  <w:rFonts w:ascii="Segoe UI Semibold"/>
                                  <w:b/>
                                  <w:sz w:val="68"/>
                                  <w:szCs w:val="68"/>
                                </w:rPr>
                                <w:t xml:space="preserve">Microsoft </w:t>
                              </w:r>
                              <w:proofErr w:type="spellStart"/>
                              <w:r w:rsidRPr="001B5912">
                                <w:rPr>
                                  <w:rFonts w:ascii="Segoe UI Semibold"/>
                                  <w:b/>
                                  <w:sz w:val="68"/>
                                  <w:szCs w:val="68"/>
                                </w:rPr>
                                <w:t>Copilot</w:t>
                              </w:r>
                              <w:proofErr w:type="spellEnd"/>
                              <w:r w:rsidRPr="001B5912">
                                <w:rPr>
                                  <w:rFonts w:ascii="Segoe UI Semibold"/>
                                  <w:b/>
                                  <w:sz w:val="68"/>
                                  <w:szCs w:val="68"/>
                                </w:rPr>
                                <w:t> </w:t>
                              </w:r>
                              <w:r w:rsidRPr="001B5912">
                                <w:rPr>
                                  <w:rFonts w:ascii="Segoe UI Semibold"/>
                                  <w:b/>
                                  <w:sz w:val="68"/>
                                  <w:szCs w:val="68"/>
                                </w:rPr>
                                <w:t>: Exp</w:t>
                              </w:r>
                              <w:r w:rsidRPr="001B5912">
                                <w:rPr>
                                  <w:rFonts w:ascii="Segoe UI Semibold"/>
                                  <w:b/>
                                  <w:sz w:val="68"/>
                                  <w:szCs w:val="68"/>
                                </w:rPr>
                                <w:t>é</w:t>
                              </w:r>
                              <w:r w:rsidRPr="001B5912">
                                <w:rPr>
                                  <w:rFonts w:ascii="Segoe UI Semibold"/>
                                  <w:b/>
                                  <w:sz w:val="68"/>
                                  <w:szCs w:val="68"/>
                                </w:rPr>
                                <w:t>rience interactive</w:t>
                              </w:r>
                            </w:p>
                          </w:txbxContent>
                        </wps:txbx>
                        <wps:bodyPr wrap="square" lIns="0" tIns="0" rIns="0" bIns="0" rtlCol="0">
                          <a:noAutofit/>
                        </wps:bodyPr>
                      </wps:wsp>
                    </wpg:wgp>
                  </a:graphicData>
                </a:graphic>
              </wp:anchor>
            </w:drawing>
          </mc:Choice>
          <mc:Fallback>
            <w:pict>
              <v:group w14:anchorId="263693AE" id="Group 2" o:spid="_x0000_s1027" style="position:absolute;margin-left:0;margin-top:0;width:612pt;height:223.2pt;z-index:15729152;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7yyO9UCAAC8CAAADgAAAGRycy9lMm9Eb2MueG1s1Fbb&#10;btswDH0fsH8Q9N46Tpyb0aTY1rUoMGzF2n2ALMu2UOsySYmdvx8l20nXFOgFG7A9RKAsiTo8PKRy&#10;dt6KGm2ZsVzJFY5PRxgxSVXOZbnCP+4uTxYYWUdkTmol2QrvmMXn6/fvzhqdsrGqVJ0zg8CJtGmj&#10;V7hyTqdRZGnFBLGnSjMJi4UygjiYmjLKDWnAu6ij8Wg0ixplcm0UZdbC14tuEa+D/6Jg1H0rCssc&#10;qlcYsLkwmjBmfozWZyQtDdEVpz0M8gYUgnAJl+5dXRBH0MbwI1eCU6OsKtwpVSJSRcEpCzFANPHo&#10;UTRXRm10iKVMm1LvaQJqH/H0Zrf06/bK6Ft9Yzr0YH5R9N4CL1Gjy/Thup+Xh81tYYQ/BEGgNjC6&#10;2zPKWocofJzP5+NkBMRTWBsvJsks6TmnFSTm6BytPj9zMiJpd3GAt4ejOU3h11ME1hFFz0sJTrmN&#10;Ybh3Il7kQxBzv9EnkE1NHM94zd0uKBPy5kHJ7Q2nnl0/ATZvDOL5Ck8wkkRAQVwLUjI08UIcdvj9&#10;nv+j41nN9SWva8+6t3ugIOdHcngi1k5qF4puBJOuqx3DasCspK24thiZlImMAThznceQMqhbBwi1&#10;4dJ1hWKdYY5W/v4CcHyH8vJASbpfCKAPOH0IthfXS/UyWS6P9LLPOkm1se6KKYG8AVgBA1BNUrL9&#10;Yns0w5aeww5AQAZ4Op7B+G+0kvyuleRf08r4r2sliRfQOTCCJjJJJtNZ30OGLhNPZ4sk6VUznU+X&#10;8dJz9EdF02h4oOxQcjA7KrpX9eDbimgGuvVuD11hOmT6DkLLVIumPo5+j2/SyLUfFfTVePj+2uJ6&#10;qhm/mScPrAPgLddmbehte3CZyneAuYHndYXtzw3xzbW+lsCdf4sHwwxGNhjG1Z9UeLF9ZUv1YeNU&#10;wUN1+5s6v5BgP4GkBCs8kSHp/XPu3+CH87Dr8Kdj/QsAAP//AwBQSwMECgAAAAAAAAAhAAEB9yn8&#10;WQAA/FkAABUAAABkcnMvbWVkaWEvaW1hZ2UxLmpwZWf/2P/gABBKRklGAAEBAQBgAGAAAP/bAEMA&#10;AwICAwICAwMDAwQDAwQFCAUFBAQFCgcHBggMCgwMCwoLCw0OEhANDhEOCwsQFhARExQVFRUMDxcY&#10;FhQYEhQVFP/bAEMBAwQEBQQFCQUFCRQNCw0UFBQUFBQUFBQUFBQUFBQUFBQUFBQUFBQUFBQUFBQU&#10;FBQUFBQUFBQUFBQUFBQUFBQUFP/AABEIAbAE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QoooriNQooooAKKKKACiiigAooooAKKKKACii&#10;igAooooAKKKKACiiigAooooAKKKKACiiigAooooAKKKKACiiigAooooAKKKKACiiigAooooAKKKK&#10;ACiiigAooooAKKKKACiiigAooooAKKKKACiiigAooooAKKKKACiiigAooooAKKKKACiiigAooooA&#10;KKKKACiiigAooooAKKKKACiiigAooooAKKKKACiiigAooooAKKKKACiiigAooooAKKKKACiiigAo&#10;oooAKKKKAGUUUUAFFFFABRRRQA2iiigAooooAZRRRQAUUUUAFFFFABRRRQAUUUUAFPplFAD6KZT6&#10;ACiiigAooooAdRRTaAHUUUUAFPplF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QA+mUUUAFFPplABTadRQA2iiigAooooAKZRRQAUUU&#10;UAFFFFABRRRQAyn0yn0AFFFFABRRRQA+imUUAPooooAKdTaKAHU2nUUAFFFFABT6Z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6ZT6ZQA&#10;UUUUAFFFFABTadTaACiiigBlFPplABRRRQAUUyigAooooAKKKKACn0yigB9FMooAfRRRQA+imUUA&#10;PoplPoAKdTaKAHUUUUAFPplFAD6KZT6ACiiigAooooAKKKKACiimUAPoplFAD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RT6ZQAUUUUAFFFFABTaKKACiiigAplPplABRTKKADfRRRQ&#10;AUUUUAFFFFABRRRQAUUUUAFFFFAD6KZT6ACn0yn0AFFFFABTqbRQA6iiigAp9MooAfRTKfQAUUUU&#10;AFFMp9ABTKKKACiiigB9FFFABRRRQAUUUUAFFFFABRRRQAUUUUAFFFFABRRRQAUUUUAFFFFABRRR&#10;QAUUUUAFFFFABRRRQAUUUUAFFFFABRRRQAUUUUAFFFFABRRRQAUUUUAFFFFABRRRQAUUUUAFFFFA&#10;BRRRQAUUUUAFFFFABRRRQAUUUUAFFFFABRRRQAUUUUAFFFFABRRRQAUUUUAFFFFABRRRQAUUUUAF&#10;FFFABRRRQAUUUUAFFFFABRRRQAUUUUAFFFFABRRRQAUUUUAFFFFABRRRQAUUUUAMp9FMoAKKKKAC&#10;iiigAptOptABRRRQAyiiigAplPplABRRRQAUU2igAooooAKKKKACnU2igB1FFFABT6ZRQA+imU+g&#10;B9FMooAfRRRQA6im06gAooooAKfRRQAUUUUAMop9MoAKfRTKACiiigB9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Mp9FABTKKKACiiigAptOptABRRRQAyiiigBlFPplABTadTaACiii&#10;gAooplAD6KKKACiimUAPooooAKdTaKAHUUUUAPoplFAD6fTKKAH0UUUAOooooAKKKKAH0yn0UAFF&#10;FFADKKKKACiiigB9FFFABRRRQAUUUUAFFFFABRRRQAUUUUAFFFFABRRRQAUUUUAFFFFABRRRQAUU&#10;UUAFFFFABRRRQAUUUUAFFFFABRRRQAUUUUAFFFFABRRRQAUUUUAFFFFABRRRQAUUUUAFFFFABRRR&#10;QAUUUUAFFFFABRRRQAUUUUAFFFFABRRRQAUUUUAFFFFABRRRQAUUUUAFFFFABRRRQAUUUUAFFFFA&#10;BRRRQAUUUUAFFFFABRRRQAUUUUAFFFFABRRRQAUUUUAFFFFABRRRQAUUUUAMooooAKKKKACiiigA&#10;ooooAbRRRQAUyn0ygAplFFADaKKKACiimUAFFFFABRRRQAUUUUAFPplFAD6KZRQA+iiigB1FNooA&#10;dT6ZRVAPp9MoqQH06m1C9zHD95qfNCBpGnKfwFiiqE2sRJ9356pvrMjfdrGVeJ6VPLa8jborB+3T&#10;fe31Zh1Vk/1nzpURxMSqmV1Ix9w1aKbDNFMnmq3yNTq6TyJRlD3JhRRRSEPoplFAD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RRQAUUUUAFFFFABRRRQA2iiigAplPplADKKKKAG0U&#10;UygAooooAKKKKACiimUAPoplPoAKKKZQA+iiigB9FMqZLaV/uq1A4x5xlFS/Ztn+tlVP/H6c32ZP&#10;u7n/AN+plUidMcNVmQU7Y3+5/v02S/dF+X5P9xazp5nd9zNXNLE/yHqU8tlL45F57mJPvN/3xVSf&#10;Vv8AnmtVXeoJHFc0q8pnq0cvoQ+ySTX8r/xVXeSk3VFuBrn5j1Y04xH76ej1X8z2p2+pNuUto9Dv&#10;8tVPM9qHemTyFi2vZbKTdE3/AAB66Ozv4rxdyt8/8SVyDHdUkMzQSbo32OtdNOvyHmY3ARxEeaPx&#10;HZ0VS03VVvF2t8kv9yrterGXOfG1KcqUuSYUUUUGPuj6KKKQg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AUUUUANop1NoAKZT6ZQAyiiigBtFFMoAKKimuYoW+aVd39yon&#10;v4z93dXVHDVavwwOeriaFL4plqiqiXTP/EqU9Lld3lNKu/8Ah/2q6KmAr0o8xzU8woVavsoktFFF&#10;eaeiFFFFABRRRQA9EaZtq1L+4h+VmZ3/ANiuT8T682mXKRL/AHfmqXTNdjvIly/z159TEe9yn1OG&#10;yr9xGvL7R06XiJ/q1VKY92z/AHmrP8yjzqw5jtjQjH4S281RPNVfzqieaoN40yV5qid6ZvqKg6Ix&#10;FeWoXfNO8tqPszN/DUG3uoiqGtFbBm/hpP7Lk/u1fKHtIGdtpasTWbJ/DVd02VPKbRlzBkU3eKKZ&#10;SNB9OqKjf70g5S2j1u6brHnJ5U/3/wCF65xRUyPW9OpKB5mLwlPER5JnZb/9qiuP+3j/AJ7/AKUV&#10;2fWTwf7Fl/P/AOSnZ0UUV1nzYUUUUAFFFFABRRRQAUUUUAFFFFABRRRQAUUUUAFFFFABRRRQAUUU&#10;UAFFFFABRRRQAUUUUAFFFFABRRRQAUUUUAFFFFABRRRQAUUUUAFFFFABRRRQAUUUUAFFFFABRRRQ&#10;AUUUUAFFFFABRRRQAUUUUAFFFFABRRRQAUUUUAFFFFABRRRQAUUUUAFFFFABRRRQAUUUUAFFFFAB&#10;RRRQAUUUUAFFFFABRRRQAUUUUAFFFFABRRRQAUUUUAFFFFABRRRQAUUUUAFH8FFFAxlFFFAgoooo&#10;AKKKbQA6im0UAFFOptABTKfTKAGUU+mUANplPplAHH3N6qeJtQZ/uRKqf+OU6DW45stE1Y2oXP8A&#10;xONab/prsrL0ubybhVb7jt82yv1LDYaLox8oxPzKpLkxNWc/5jsxeb/4qqXO523K/wB2ufu9b2Nt&#10;h/77esybVbmaVd07V2wwkjp9p7vuHpeia2t4/wBmnb/S1X/vpa2K888Co1x4jlndmfyrX77/AO09&#10;eh1+eZthqWHxPLE+wyuvVxGG56oUU2ivDPUCiiigDzvxhc79Vl/2flrnkvmsbjev3RVzxFc79Vnb&#10;d/G9Yc0256+XrS/ezP3DAUOXDQh/dPQ9F8Sx3sSqzfNW4JsivFoNQksZPMWu78O+Jor5djN81XTq&#10;c/uTOTG5b7L34HWedSFs1XElTQ/O1dZ4vLykqo0gq1BYNL/DWho2lNct92u50/Q4bZcsvNdVKhzn&#10;iYvHxw/unGW3hqSX+Gtm08JEfeWuxSFU6LTzx7V3RwkDwKmZVZmFF4YgT7xqV/Dtsy9K1sj1pM+9&#10;dHsaZw/Wav8AMcjqvhX5N0S1xGo6Y9q/3a9kUhq4zxlFa2KtPI6x/WuStR5fePay/HVOf2UjzZk2&#10;UwnFc94h+IWnWEjLEzSv7GuJ1H4oXs+9bZdn/Aa8WpXpQP0vDZdisRHm5D1F7hIRukZU/wB5qyrz&#10;xjpdh/rLlP8AgNeP3eq6pqLbmdvmqg+lSO+6eWuP6zz/AAQPbhkkY/xZnpV98XLWH5bdd/8AtVzl&#10;58RdUvjtiGxf9iueh02CH/bq6m1Kz55zNI4XD0vhgTf2/qv96imedRRyyNPd/kPrWiiivrz+dAoo&#10;ooAKKKKACiiigAooooAKKKKACiiigAooooAKKKKACiiigAooooAKKKKACiiigAooooAKKKKACiii&#10;gAooooAKKKKACiiigAooooAKKKKACiiigAooooAKKKKACiiigAooooAKKKKACiiigAooooAKKKKA&#10;CiiigAooooAKKKKACiiigAooooAKKKKACiiigAooooAKKKKACiiigAooooAKKKKACiiigAooooAK&#10;KKKACiiigAooooAKKKKACiiigAooooAKKKZQAUUUUAFFFNoAKKKKACiiigAooooAKZT6KAGUyn0y&#10;gBtMen0ygDgYfDdzd6xqcVyqo8s7Sxf7SM3yViappFzos7RyKyba9TdFd0b+NPuVsx6PY+J7cw3K&#10;b227TX3GEzpqPvbHw+Ny+rSq+58Mj5+CPM3yqz1Zh0LUJk8xbSR0X/Zr6L07wHoukJkQINv8TtVq&#10;fU9HsV8tJFb/AGIhXVV4gjze5A3jldecTxT4c2U8EmqyTqybmiRd/wDwOu2p08cIvbqS3Vljkbdt&#10;am18fmOJ+t4mVU+gwFCWHw0aUworPufEOn2Gs2ljeM0Lzr+6m2/J/ub66CH7Mnzbd9cB6JSSFpvu&#10;qz/8BqGZ/JR2b+Gt37eqfxbErmfF2sWSaZdN56/aPKf5E/iqZS5InbhsNKrVhGMDxq+vN91K3+1W&#10;Y82ar3N5vZ/m/iqq1xXxkpH9E0KHJEtF99TW7SQTI0dZ8T72rf023MrLTjEqv7kTtvD2t/aYkWSu&#10;tsF3vWN4U8LpeDay7a2xLDpNz5bNha9uh8Pvn5vi5051JxpHo3hizVIvMroCucg1zWheJNOltVQ3&#10;Co3+0a3obqG6XMUqt/umvbpcvKfmmLjU9rLmiWsCjAptMe5jTq1b3Ryk1FVRcM4+SNv+BfLTdtw/&#10;3pFT/cqeYqxDqeq22lW/m3DqqD1NfOXxQ8cT65eSxwtsi/hr33U/CVnqSlpizu38TmvJ/Hfw1a0V&#10;pY1+WvHxvt5w0PseHamBo1+et8R8/wAlgrSbpGZ2qaKGOIfKtXtUt2tJ2VulZjvivmOXkP3eEvbR&#10;JnmqrNNSM+aru9Bv7Mfvo31Ud/mo3/JW0TjlS5C3vairf/CL33/PCiuz2cj5X+0qH8x9a0UUV9Gf&#10;hIUUUUAFFFFABRRRQAUUUUAFFFFABRRRQAUUUUAFFFFABRRRQAUUUUAFFFFABRRRQAUUUUAFFFFA&#10;BRRRQAUUUUAFFFFABRRRQAUUUUAFFFFABRRRQAUUUUAFFFFABRRRQAUUUUAFFFFABRRRQAUUUUAF&#10;FFFABRRRQAUUUUAFFFFABRRRQAUUUUAFFFFABRRRQAUUUUAFFFFABRRRQAUUUUAFFFFABRRRQAUU&#10;UUAFFFFABRRRQAUUUUAFFFFABRRRQAUUyn0AFFFMoAKKKKACm06m0AFFFFakhRRRQAUUUVkUFMp9&#10;MoAKZT6ZQA2mU+mUAMqxYPdQy7rZmRvub6qvXGf23eeCdbla5dptFvJd7S/88H/+JrSI+WMz0X7H&#10;PeS7rmf/AMe31Y/sq28rbvbf/f3VmQ6rFcxJLFKrxN910qb7ZV8pfKVZoXtpdrVDVi5vIni/euqb&#10;f46pW15Bcq7QTxzIj7N8Lb6jlCUTM8T6Pa6xp0sVz/qtu/f/AHa5nSvEV9pulpbNcrc7P9U+z59n&#10;8G6tj4i3jWng3U5V+/5Wxf8AgT1454Y8YLNJ5E/yNXHWqcnun3HD2TxxtKWKl7/KejXGsXdx/rJG&#10;rnfFd59k0maTd61fRlzuVvvVx3xNvHTR1jX+JvmrkrfwpzPvsBho+3hCBzP9qq/8VIt1urmIbmtK&#10;3uBXzUZc5+jTw0YHVWL72FegeGLPzZFrznS3zJXrngpN8kVehQj7x8XnMvZUj1/wnomyyZv9muA8&#10;WwyJdvXsmhqsWmr6V5r4tjV5nr2K9L3T8iy3EynjJuR51Lqc0afLuSun+H1/qt3dbY5G+9XO6iiI&#10;K9O+EGnBInmrgoRlOqfT5rVpUsHKfIeg2emyiJftUzTPWgkSRfdXbTqXivqYxjE/JpSlIdTNlPoq&#10;yRgA7VT1ezW8spY26FauAjtVe/kENrK3+zUS+Eqn8XunyL8QrNbfUJ9v96uBd8CvQPiVcq+oz/71&#10;ebTzZNfG1Y++f09lEZTwsOYkeaoXmqF5qrvNXFI+ijTJS/FOsH86/t4/70qVQebA+9Vzwyv2zxFZ&#10;qv8AA2+tKcvfM8TRtSnM+lf7e8Pf8+9z/wB80Vwu6H+5RX0HNI/F/wCwMP8A3j3qiiivRPy4KKKK&#10;ACiiigAooooAKKKKACiiigAooooAKKKKACiiigAooooAKKKKACiiigAooooAKKKKACiiigAooooA&#10;KKKKACiiigAooooAKKKKACiiigAooooAKKKKACiiigAooooAKKKKACiiigAooooAKKKKACiiigAo&#10;oooAKKKKACiiigAooooAKKKKACiiigAooooAKKKKACiiigAooooAKKKKACiiigAooooAKKKKACii&#10;igAooooAKKKKACiiigAooooAKKKZQA+mU+mUAFFFFABTadTaACiimv0rUkSiiigB9Q79/wB2m3js&#10;lrL5TKku35d9c/4P8YyzO+kan+51W3+98vyXC/30pcsg5o/AdQlnPN/Ds/36sf2VL5Ts0qu/9xKY&#10;l/8A7VP+2fSgoo0U+5dX/er9/wDiqvvpcoD6ZS7xULvVEg9Z+pafHeQSxSpvRl2MlXXkqJ5KXKB5&#10;5/aWofD15baKxudS0x/ngSH53if+5/u1nzeKvHWt/wDIP0620qJ/47j53r0uZFf71MS25+Va2jL+&#10;Qv2nIeZf8K61XXv3uvazc3jt95Im2JXfeEvD1n4V077HZoyRbt/ztv3vWp9maHbuXZvpUqJc32yP&#10;ac5xnxmv/s3hDyt3z3E6pXzpc7kl8+D/AFq17R8e7/ba6VBv+/5r/wDoFeKO9c1Shz+8ftPCn7nA&#10;8/8AMdx4S8ZpcL5E7fPSeOJBdQn+7XATI0MqTwf65K3LbV11e18tm/er/BXDW+HkPvqOGj7X6xA5&#10;uaHym+WrFrLipbpPmqqE2NXjewPrebnidboc3zV7J4Fm/exf71eFaNN8yV7D4IuPni+avQpx5D4L&#10;P6X7qR9JW2opbaMr7q8v8SairzPWrqOt+TpUSlq801fVt8p+aumvI/K8py+XtZTGaleI7V7Z8Ktv&#10;9kvj/Zr5ym1DfOte8/CjUdsXls33lrHDe5VPS4iw0oYE9VoplPr6M/JwooooAb6Y61y3jvWo9K0i&#10;Qbl3sK6Ge5WGLca+f/i94qZpZU3VwYmtGEeU9zJ8BLHYqMDyLxtqq3N9L81cRPc1Jrl+81w1Yss/&#10;FfOSP6mwOE9jSjEtvc1Xa6qvuzTNhrCVOUz2I04j5JmIxXVfDaBm1lrhvuLFsrloYWZ66nRPEOm+&#10;GbbdcyfN/cSjDUP3p5mZS/2aUYnp24UV55/wubSP7stFe9yzPhfZSPsGiiiu4/ncKKKKACiiigAo&#10;oooAKKKKACiiigAooooAKKKKACiiigAooooAKKKKACiiigAooooAKKKKACiiigAooooAKKKKACii&#10;igAooooAKKKKACiiigAooooAKKKKACiiigAooooAKKKKACiiigAooooAKKKKACiiigAooooAKKKK&#10;ACiiigAooooAKKKKACiiigAooooAKKKKACiiigAooooAKKKKACiiigAooooAKKKKACiiigAooooA&#10;KKKKACiiigAooooAKKKZQAUUUUAFFFFABTadTaACmU+mv0rUkybzXorO9e0VWeXbv/2KpvrE4/jV&#10;P9ysy7kx4l1Nn+fbEn/oNZsOpLc/d/hr7bCZdQ9nGSifDV8wr1sTVpc/LGJ0cNyrvulbf/v1ieLY&#10;ba8iintHaHULVvNgl/ut/wDE09Lmorl43X5mWvQlhIT92RjGUqUva84WfxIsYbD/AIms62d7F8ks&#10;X+1/s1Sufiutz+60XTLu/l/hfytif990mn2NjPrNvHcwQXLS/wCqf5WdK7FNNihPypXxmLw31Wpy&#10;yPs8Ji44ulzRPP31Lx7r3yq1to9u38f33r0DQYZ7PS7eC6na5lVfnmf771KiLVhYW/3P9+sY06tX&#10;4Ym1TE0ofHMA9Md6l2QfxS/P/sVVf72ynUw1WlHnkY0sXSqy5Ig71S1LUk023SWX7jyqlWHeuf8A&#10;ENyu1FlXfErb2q8JTjOvCM/hLrylClPkN37ZBtVt2/fT/wC2FX/VbUrmYbnf8qfdb7tTb2Rq+zjh&#10;KUPhPj/byn8Z0qaktyuxqrzSxWz/AL2VU/4FXD6l4t8meWC2k+58jv8A3nrEm1KWb/Ws1c1bL44g&#10;+/ybJK9WPtas+WJz/wAeNViudZ0+KKXf5UH/ALPXlvnVpfEXUt/iiaLd/qokSudSavKq4L2XuH7r&#10;lOG+qYaFKBp76jdGWXz4fklWoEmq0j18ricN7x9zhpckC+k0WqRbl+SdfvL/AHqqumym+SyOZ4P9&#10;atXY3XUYtyfJcL95K8urTO6MuQNLfZKitXrXhBstFXjpPltXo/w88RRyTraXDbLjd8v+1URPHzqn&#10;KVDnieo+Ib7ZAq7q8+1K7w9dP4kua4O8ueas+Vyuh7oWr+ZfIte6+AN0SLtrwLQH87UhX0H4JTZE&#10;tQcXEnu0uU9YsbvzIV3datebxWLZvsXNWHv40/irrjXlA/FJ0fe900BIBTJZhtrEuNeVPu1yuveI&#10;WeParN/wColVnM66GBqVZGp4y8caVoVm/nXcW/8AuJ8zV8r/ABD8cx6rdS/Zlbb/AHmrrfGVve3h&#10;ZhExryDWbKa3lfdG1c8vfP2jhfJsNhP3spc0jFlfzW3VXfan8VRXP2l2+SJqi/sq5m+9Wfsj9X9p&#10;GBK95En8VV/7S/55RM9WodEjT71XktY4furV+yI9sZKC/ufu/In+zUc2gl/mkaug31RvH+Wrp0Jz&#10;kceLrfujI/sS1/2qKtUV6X1aR8l7U/QCiiiqP5rCiiigAooooAKKKKACiiigAooooAKKKKACiiig&#10;AooooAKKKKACiiigAooooAKKKKACiiigAooooAKKKKACiiigAooooAKKKKACiiigAooooAKKKKAC&#10;iiigAooooAKKKKACiiigAooooAKKKKACiiigAooooAKKKKACiiigAooooAKKKKACiiigAooooAKK&#10;KKACiiigAooooAKKKKACiiigAooooAKKKKACiiigAooooAKKKKACiiigAooooAKKKKAGUUU+gBlF&#10;FFABRRRQAU2nU2gApj0+mUAefX02zX9Zb32/+OLXP6bNsuv76s2xq7u68OrFrVxeMzPFdP8AN/st&#10;WDrfhKfSrnz4o98W1n+Sv07BYmhKnGPNvE/M8XTlSr1ecwLnVJD8qts/3KoPNvb71XLbRb6+fbBb&#10;SP8A8BroLH4W63d/M8Ig/wB969iVfD4f45lRpGf4RTzvEunr/wA8opX/APHK9Jf7lch4c8KXOgeI&#10;p3uuQsG1P++0rpL998T18HnE4VsTeB9Pk8eTDGPpWqz2zXazt+6aV3X/AL7qxNqEp/irnZna2uHi&#10;lb5Xb5XrUtgHgfzWVEX+N22V71P2co8549eMqVWcJksmoN/eqxHf+d/v1m+ZAj/NJv8A92m/bEhb&#10;5V/77rolQjOPLymPtOSXNA2POV1+X/gVZl/YNeb1VahS5WaVJ/8Alqrb/kqabUpX+Za8iOUxhI9X&#10;+1JTjychX03QpbXes86+V/Cn92t99VtNE0TULpo43lt4Hljldf7qNWB9qaRqx/Hl/wDZvAmutu+/&#10;aun/AH18tepPDXjynHS/e14c5454P8YJqrutzL/pDM253/v12vnfJXzx50thefaYG/30r1Lwr4wi&#10;1XTfKZv3qfJXXKlyH73Q5eWHIcP42uWfxRfS/wC18tZUNzWx4th+06lM/wDtVzRdoX+auCUec/SM&#10;NKM6UDYSar8M1c7Dc1p201eDicMerTqch0tm/wByrs2lM5+023yTJ/BWVYP81dlpD5218xXp8h2e&#10;390590+0puVdkq/fSooXaKVWVtjLXdah4aFxH9ptvvr95a5C/EXm/N+5l/268eUTXDYmFaPIdDB4&#10;xmu4vLu/mdf4kpHSS+/1Vc7alQ3WuhsbyGH7zVPNIwqUI0f4SOk8GeFJY7rzriZVX+4le3aJNb2M&#10;W1K8d0HVY5nVVavWPDNmtyFdqPePzfPeecueqdMmqu/yqrNT0iu7n+HZW1p1nAifdrWRE/hrXlPz&#10;ipiYw+CBzMPht5f9YzVfh8N26L/qq3KM4rTlOOeLqzOJ8R+G7T7O/wAq14V4z0e0hd/lr3/xTdKk&#10;TfPXz741uy0z81fsD9B4blVnL4jy3VNqSfKtYr/frS1Wb969Y7vXdTwkj9l9pyQH0zfTd9Md6744&#10;Ix9uSu9VZqHmqv51elSwRx4mvzx5BlFHnUV2fVjyuU/QCiiivjj+cQooooAKKKKACiiigAooooAK&#10;KKKACiiigAooooAKKKKACiiigAooooAKKKKACiiigAooooAKKKKACiiigAooooAKKKKACiiigAoo&#10;ooAKKKKACiiigAooooAKKKKACiiigAooooAKKKKACiiigAooooAKKKKACiiigAooooAKKKKACiii&#10;gAooooAKKKKACiiigAooooAKKKKACiiigAooooAKKKKACiiigAooooAKKKKACiiigAooooAKKKKA&#10;CiimUAFFFFABRTaZvoAlopiOj0tABRRRVAM3mimPJVd7qq5SSV9u2tXQPJvpPsknzrtrlprys99S&#10;ZH+Vtn+5XfR5oo83E0KWI5Of7J6uW0rSEwzwQbf4d1VLjxrZQr/oytM3/fK15h9v+f71Tw3n+1Vy&#10;pSNoxjD4DY13XUuA93crHD5S/M6r/BVL5bmJG3L5TVla9eRDTZVlb5HXZWTY6itsyW279033a9rA&#10;YKOIpc8jx8biZYeUIUjpntrFG3MvnP8A7dVr+eK8t3gdV8p12bKoPMyVDvZ696nQjE8eUuf4yr5L&#10;Qt5f3/7r/wB6onRqv7Gm+Wqv2mB3RWk/e7d+z/ZrvjI4+b7BCpZHq2n95v8AgW+qk1wv/LJf++6Y&#10;byTO2r5ecCa8ngs182WRfm+6iN96vN/id4klufC97AjbIpWVNv8AwOtDWNS+2azqG3/lk32ffXBf&#10;FG5+zaTaQf8APWff/wB8pXZSoR5OeZ9Vl+G9+E5Hm7j56qQ3MulXnnwfc3fMlWHeqjv89ZVaZ+o4&#10;KudHNeJrFqlzF8/96sW5h3/79VLO8bSp/NX/AFTfeStW5RZovPg/1T149SPIfc4HF/YMXeyPtrQt&#10;rmqlym+mQvsauOUT6eNTniddps1dxosuRXm+mzfOld1oM3zrXz2LoHTTkel6PLtirkfFGnW127Nj&#10;Y9bVpdbIa57Vbn53r5WUfeM8NTlGvzHKf2U0Lffb/vqmJbTvLtWVtlW5pvmosPnlq40j6XmO18G2&#10;3kypuave/CTrsT5q8J8PnZKteseHNS8oLU+yPznP6cqx7BYOu2tP7QifxVwltrxSOkm8QkVrGkfl&#10;csBUnI7SbVY0/irMu9dRF+9XG3OvN/erJu9Ybb96uyNA7KGVFrxZ4h3xt81eIeKdS3yv81dZ4k1f&#10;73zV5N4k1L5n+avToYTnP1HJsDHDx5jE1K53y/erNeaql5f/AD1nvf19HHCRPpZSkar3K1Xe8T+9&#10;WLJf1We8rb2UYEGzNf1Xe8rM+Z/4qsIlRzRgcdSUSX7ZRR5P+zRR7Ux9vSP0booor88P5xCiiigA&#10;ooooAKKKKACiiigAooooAKKKKACiiigAooooAKKKKACiiigAooooAKKKKACiiigAooooAKKKKACi&#10;iigAooooAKKKKACiiigAooooAKKKKACiiigAooooAKKKKACiiigAooooAKKKKACiiigAooooAKKK&#10;KACiiigAooooAKKKKACiiigAooooAKKKKACiiigAooooAKKKKACiiigAooooAKKKKACiiigAoooo&#10;AKKKKACiiigAooooAZRT6KAGVXuZlhliiZlR5fuo/wDHViuX8baI2t2cUsDNDd2rebA6N9x6BnRo&#10;n99/++KsIkCfw7/9+uM8K+Km1uwfz08m9t28qeL+41bv2ygDcm2zRbfuf3apI/8A33/FVT7Z9Kr3&#10;Ot2dm6fabmOHe2xd7ffrQRq1DJJT99V3erjEkimf5Kouksy70X/x+n6k7eRLt++y15v4P8VXOlX7&#10;+HtVl+df+PWZ/wCJK2iQdw9sv/LSVv8AgFV/3Cf8sl/4HRNNVJ5Gr2KXKc0okU37mXb/AAfwU5Jq&#10;Pkf5Hqlc3P2O6t4H/wCWrffrpjSlVlyQOOpUjRjzzLV/++t3VvuVi2FnczXHkLEzxf8ALJ9v3K34&#10;J4lb5l31d/tL5flr18Nh6mHlc8fE4mOIjychb8PaB9u/c3knkyp91U/irpk8K2duPlj3v/01+auR&#10;tr50lSRW2Mv3XrmvEI1nUr9/tepXM1u33USXYn/fC1liIVebm5jhp0JTlynX+I9Z0PRW8q+vYEf/&#10;AJ94vmf/AL4WvL7/AFe01PWzc6b5iRQRLFslTY7fO1Xk8PRIv3aq3OlNZy+fAvzp/B/frbCYmFKW&#10;p0Syv7Zuwlby2WZf46ekNQ6JCz7JIFbym+8j/wANPv8AWLa2sruVd37pX3fLt+7Xs83N8JwR+Llm&#10;eO2XiSJPEGoLK/37p3T/AL7rJ+Jz/b7e32/8svnWuP1K4bd58Tfvd2+r1nqra3YeRK3+kRV68vcP&#10;0LCR+A5Te1Rb6u6rZtudk++v3qx0esfjPoYy5C3Utnftpsu379u/3kqulH31rjqUz6HDYk07+22J&#10;5sTb4n+7WTnY9WLO8ezfypfntW/8cp9/Z/ZvmX50b7tePKJ9nhMXz/GXdNm+dK7jQZvnSvNbO58m&#10;X5vuV3ugzYZK8fExPpKEuc9CSXZbVzeq3P360nudlrXL39z89fPRoc8jv+ArvNV3R/nasWaatjRJ&#10;lTZXZ9WMatc9C0VPmSu60ptqVwujzKAtdbZ3vFccqZ42OjKZ1EN422le8asRLxqDc1cT5/6saTXe&#10;P4qo3tzxVdp1Rfmrl/EPjjS9KXbLc73/ALkK763idVKh7xQ8SX+Q3zV5Pr1/vletDxN8QvtkjpZx&#10;bE/vy15/f389426Vq+gw1OUPfmfUwr0qNLlH3N583zNVJ7n56Y/95qi86P8A2n/3K7/emcdTMIwB&#10;3Z6ciU1EuZm/dRbKtQ6JI/8ArWq44aUzyquYEX2+KH/bp6XlzN8kEVattoltD/Dvati2tlT5VRUr&#10;pjhDx6uNkct5Oq/7VFdp5NFbfVjj+tn3rRRRX5CfloUUUUAFFFFABRRRQAUUUUAFFFFABRRRQAUU&#10;UUAFFFFABRRRQAUUUUAFFFFABRRRQAUUUUAFFFFABRRRQAUUUUAFFFFABRRRQAUUUUAFFFFABRRR&#10;QAUUUUAFFFFABRRRQAUUUUAFFFFABRRRQAUUUUAFFFFABRRRQAUUUUAFFFFABRRRQAUUUUAFFFFA&#10;BRRRQAUUUUAFFFFABRRRQAUUUUAFFFFABRRRQAUUUUAFFFFABRRRQAUUUUAFFFFABTKfTKACopk3&#10;1LTXoGedeMNKudHv01zTIt7p8l1D/wA9Yv8A4qucf4karrD7dB0WeZP+e12uyvY5oVf71VP7NiT7&#10;sS1oI8nh0Txt4h/5CGqrptv/AM8bH79bej/CXTba9S5uWnvLhG377iXfXoaQrTtgoJBPuVDNViua&#10;8VXk9hLZNB9x5f3qf30rswlD6xV9lE5q9T2NL2pdufn+WuP8T+A18Q7WaT7NKjb0lT76V0b6l8u5&#10;fuNWfNfs/wDFX09LK4/aPnqmYVZ/AROktha/MzXPlL8z/wAb15lrHxmtobjyLGLfL9zZt3v/AN8L&#10;XpSTfNWZN4VsUunuY7aJPNbe+xf4qvF4TkjzUi8Ji5c3JVPL7zXvGPiFdtsrW0T/AMcrbP8Axxa3&#10;vCVnfaavl6nP9pll+6/9x671NKiRflWql5pfnLtVN9cGEryhV5z0sTTjOlOEyazdn/dN99Kl+fdt&#10;o0rR7xE/fqqbPuPuqG5up4b542iVE/5ZOv8AFX18Z+1+E+P/AIXultN275asTOjwbfleX+Gsrzmf&#10;7ztT0enKnzl+8athbRXO9ZX2Mv3kqxstIfuR7/8AfrMEzbNy/foebeu6uKOEjCXunT7erV+KZbub&#10;/wDhX5K4zxzbedo+oSQfJK0DoyJ/FW271j6n5tynlKrPu/hr1aEOSREY+8fMV++x9tVA720qSxPs&#10;dK6v4i+G5dE1aV/+WUvz/I33K4/fn5a9n44n3NCpGcfcNh3XUrXz1/1q/wCtSucv7bY3mqv+9VuG&#10;5ls5/Ni/4ElXbxFvLf7TB9z+JP7lcEo8kj2KVTn9w59HqVHqvcp5L7v4KEeg7KcuSReRN67WqW2u&#10;fs3+jXPz27fdf+5VdKupCtyu1q82vE+nwlfnK95bNby/7H8L1reG9V+xzrHL/qnb5X/uVnwzeS32&#10;a5+eJ/uvTJrZ7aXa1eVUp88eQ+twmL5JHpd5f7IvvVzlzeZesKHXpYYvKZt6f+gUx9Sif+KvNjQ5&#10;JH08q8apoTXNS6bqTebWFNeL/ep9neLC26umXLymMfiPYvD15vRN1dlbahHCm6RlRP8AbrxCz8Tz&#10;wpsVtlWP7Ynuf4mevHlTlORdf2VY9hufHNhaL8rNK/8AsVz9/wDEa5k/49lWJff5q4OGG5ua0rfw&#10;/JJ9+nGhGBhTwsPsxF1TxLd33+suZG+jVy9/NI/8Nei2HgppjuWP/vutX/hBoET9+i/8Ar0afufC&#10;FSMPg5zwq5hnf7qtVX+yr6b+HZXtGq6VY2X+qgX/AIHXH6l9/wCSvocNS5z5/FyjR+2cYnh7/nu1&#10;WIdNgh+6tac1Q171LDRPmKuOjAi2bKfRTK6fYHlVMaWEetOzTe1YnnbKt2epLCPnaj2B5VXFm75f&#10;vRWP/bCf36K29kc31uR+gFFFFfz0eSFFFFABRRRQAUUUUAFFFFABRRRQAUUUUAFFFFABRRRQAUUU&#10;UAFFFFABRRRQAUUUUAFFFFABRRRQAUUUUAFFFFABRRRQAUUUUAFFFFABRRRQAUUUUAFFFFABRRRQ&#10;AUUUUAFFFFABRRRQAUUUUAFFFFABRRRQAUUUUAFFFFABRRRQAUUUUAFFFFABRRRQAUUUUAFFFFAB&#10;RRRQAUUUUAFFFFABRRRQAUUUUAFFFFABRRRQAUUUUAFFFFABRRRQAyiiigAooooAbTKfRQAyin0y&#10;tSRr/crkfE/mOiMv8NdW9ZN/becldeGq+xq85jUjzx5DkbSZ97K3zo33asvA27Yq76i8lbO62y/6&#10;pvu/7D16W9zp/h7TImvJ4bQeV/H95q+0nj4csZwPialKVKXIcXD4Yvpl3eRsX/betX/hFZUsJdre&#10;dLt/4BUV98UNIRP9Bgnv5f4fl8pK5q58f+I7zd5D21hF/wBMYt7/APj1c0sTXmEcNVqhpuoJcz3c&#10;E6/NFLsX/aq294kP3V2VzNteTvvWT/j6X5939+tiCX7TArfxV7MadPl5okS5va8lUtveM9RTbblN&#10;rfe/hqLa1GdlbcpEuUh2f99rTUDU6aeVE8yJVd1X7j/x1Vh1Jpot33G/iT+7W0eZkcxdRWqGZ1hl&#10;83azqv8ArET77VA7s/8AFTEf56vkDlkM/teOZElhj2K39/79YWt6lK8T/N8jf3Ku6lC9nP8AaV/4&#10;92/16f3f9us2/hVl3L/HWy5II6acTz/W4UvEmil+dHry/W9KbTbp1/g/hr2PUrP5/lSuc1LRP7Si&#10;eJot71vGrLmPbw1f2R5ej7qltrx7OXd/yxf7yVLqumy6VetFLVX5XWumUeeJ9JGrz+/Au6lZq8Xn&#10;wf6p/wDxysJ08lv9itiwvfsb7W+e3b7yUzUrBU+eL54n+7XB8HunpU5c5nwvWhC9Y+zyWrQheolH&#10;nPVw1Tkkbf2aK8gdWrHmvJbN/IuV3xfwvWhbTfLTLwrMmxl315Uo+8fW06kZxMwTRTLuiaq7099N&#10;iLfLT0sItnzO3/fVR7M744mUCvsp0Dru+9vp/wDZqu33m/4HWrpVhBC3zLUfVi/rcpmjomlS3P8A&#10;DXomi+EWZOY8VlaA6p91VSvQNOuW8pGZW2P919tcFege9h8TThD3C1pfg+3T/XNv/wBha6az0a0t&#10;l/dwrWfZ3K/3604byI/x1jGmcWJrVZ/HMtMmf4ayNSTYtXZtSiRa5rW9ci2/er0qFCUzyJY2NE5T&#10;xC/zNXC374d63de1uIM/z1w9/ra7q+tw1OMInyWNzCVWRLM9VHuVSsqbVWf7tVHmZ/4675VIwPE/&#10;ezNV79aqtf76pbHkqVIf71c0q5HLGHxkvnM9WIUd6La23/dX/vutOG2+T56uPtZnNKvSh8BF9m/3&#10;aKt+TH/dorb2Ejj+sn6FUUUV/PQgooooAKKKKACiiigAooooAKKKKACiiigAooooAKKKKACiiigA&#10;ooooAKKKKACiiigAooooAKKKKACiiigAooooAKKKKACiiigAooooAKKKKACiiigAooooAKKKKACi&#10;iigAooooAKKKKACiiigAooooAKKKKACiiigAooooAKKKKACiiigAooooAKKKKACiiigAooooAKKK&#10;KACiiigAooooAKKKKACiiigAooooAKKKKACiiigAooooAKKKKAGUU+igBlFFFADaKdTaACmU+itS&#10;SJ+lU5kq4/SoH61UQMO801Zqx5vDcUz7mT5/9uuwePfVd4a7415QOaVKJyyaKqfwVN/Zq7fuVtTQ&#10;7P4aP7NndPu7P99qv28g9kchqVhs/exfI6fdqE3jQ6Xe30Cr5sEX71P9uu4/4R6B0/fsz/7CVn6x&#10;4btfsFxBBFs81djOn8de1gMXyy5JnlY3Ce1j7nxHI2epNqNqk+7+H5kSp0rItoG0W88p/wDVP8lb&#10;rRfxL92vspcqfunzNOP841KiubZUbz1X/eqYQsadvWFfmrLmKlywKjouzcv3KaUf+GqM2vW1hOyy&#10;xt5TSrFH/c3Vb+2NWyjII1Yz+Ac6MyfN9ysOZYLCV4pd32V2+XZ/A1aU0zP1as28jSZHRl3o9bRU&#10;ftF+8ZmqvFDv8qJf+B/PXGarcyu/3q6h49jfZZW/64PWPqVnh6cqnIdlOJw+saaupRPu/wBd/BXC&#10;3MLWc7q331r1Wa2+f7tYut+Hv7Sido0/erRGuexhq/svdmcD9+rdheIn7if57dv/AByq7wtbTvFK&#10;ux1b5qNm9a2lHnPoY1Q1KwaFtn8Lfdes9H2P89bVncq6fY7n7jfdf+7VK/sHtn2tXGelTqD4Zvko&#10;eas/fs+Wnb99Ry856tPE8hY30B6i30VcaZ2fWyxvrqPAGkf8JP4q0rStzf6VOkT7P7lclvr039nN&#10;1PxZ0Vm2/Kzt8/8AuVWIjyUpzRx4nGyhSlOJ9QR/Cvwv8O5UVNM+2S/89Zm3Ua9fQeJLD+zJdPhs&#10;7f8AhdF+dGrrrszr4yljuod9rdfw/wCzWDrut2lncPFZWkX3vvypur4qDlUt/MfLe3q/FOfvHhXi&#10;T7d4Pv8A7NfLs3/6p/76VgzeP1hT/W11X7YXiNv7S8MabG3+qtGll2L/ABNXzg95K7fM1fR4OMal&#10;KE5n1mGzCvi6EJSPSL/4kS7PlauXv/GFzc/8ta5ze1Gz/gdenH+6Y1a8Sa5v5Jm+Zmqpsd66DR/B&#10;+p6x/qLZv9+uqtvhfJCu68Zf9xGrvp05TPHr42lA81S23/8A2FaFto8833Yq9G/4RuzsxtWL/vuo&#10;3hVPurXq08Bz/FI8Gpm32IHGw+G2+9K1W002CH+Gti5OwVmSzf3K7/qlKkY/WZVSJ/kztqu70O7P&#10;TPsbZ+da5qkowLiHnL/eoo+wN6/+O0VzfW6X85fuH6IUUUV/Oh3BRRRQAUUUUAFFFFABRRRQAUUU&#10;UAFFFFABRRRQAUUUUAFFFFABRRRQAUUUUAFFFFABRRRQAUUUUAFFFFABRRRQAUUUUAFFFFABRRRQ&#10;AUUUUAFFFFABRRRQAUUUUAFFFFABRRRQAUUUUAFFFFABRRRQAUUUUAFFFFABRRRQAUUUUAFFFFAB&#10;RRRQAUUUUAFFFFABRRRQAUUUUAFFFFABRRRQAUUUUAFFFFABRRRQAUUUUAFFFFABRRRQAUUUygAo&#10;oooAKKKKAG0U6m0AFFFFakjKZU1Q0AQ7KZsqemVqBg+JtNl1LS5YoJWhl++jp/fqt4R8VNrFq8Fz&#10;8mpWvyXUX+3XQulcR4v0S5s7pNa0r5LuL/Wp/wA9U/uVEgO1+01FNMrpXLw+MNPfS4tQkuYobd03&#10;/O1c5f8Axj0iGXyLFJ9Su/4UhWtoylAJROo1vTVuYn+WqWlWdz9jdfL37W2K71xlzr3jPxCm21s4&#10;NNif+OX79bGgjxHpWky2cupb9zbmfb8//AK+mwmZfuvZSPm8bl8p+9SOifR5xF5tzOttEv3n37ax&#10;X8Q6DprPslkv5V/591/9mas+60ee5fdeSyXLf9NX309NEjT+Gu+WPOCnlP8Az9OZ8T+IJNeuIols&#10;Y7O3V96/xuzf7VT+GNX+0ObKf/Wr/q3rU1LRIpotu2udk0e5e6TyI2e4T7uyvYwWPhVh7CQV8F9X&#10;9+B1jpseqUyNWnYIzxRR325LvbvZP71TOkafwL/wOuo5vaHOT2DXibdrf7/92qMOmteKyyP88TbG&#10;f+/Wzf3OKyUvJbefzINvmr/A/wBxq6fdnH3g/e/YKV5omz7sf/A3rM1K2trDTZWvLmOz+X+Ntm+q&#10;Ot694hv7h4J51tk3fctF2VzF5oPnfNLud/77tXlVM5p4f3IwPVoYSU/fmcPeXMU15cSL86M1V9+y&#10;trWNB2b5Yl+dKwq78NjY46PPD4z6qnH3R7/PViG8W5i8i5+//C9VN+z5Kim/eVtKPObRkF/bOn3/&#10;APgNUvmSp/tU8Kbfvp/t1E80D/7FY+9A741QSan76rvD/dembHo9qbe6Svc0W2pT2dxFPbStDMrb&#10;1mRtjpVfyf7zLT0Vf4UZ6PaSmHuwPuD9n39oGx8faBJpXia5ii1rTo90dw/y+bF/f3f3qPEnx++H&#10;XhK62xM2sXaN8yRLv/8AHm+WviqG2l/h+SrUNhF/F89eTDJeaf8AdOPmpQ+ydv8AG34qr8W/Fyap&#10;BYGxt4oFt4oj/drjrPSrm8+6uyrVskSfdWtOGavpMLl8KcOQ45YmUI8sCxpXg+2dv9MlZ/8AYSu6&#10;0TStIsG3xWce/wDvv89chbXmz+KtW2v2r3KGEiePXxMpnoSaqiJtXan+5WfeXivWBDNJNWpYaXc3&#10;nyt8n++1aujCj7zPBqVJTM24m3t8tZtzuf7tdwnhL5fmVnaur8OfBDX/ABHbLcW1tFbWzcrLcNt3&#10;f+zVhXzXD4OHPNhSpc54Xc2cqf62Jk/36pfZt/8ADX03qP7NmvG1/wBZYXjf3YpWVv8Ax5a8x1T4&#10;ZXuh6i1tqSrbsv8ADXiLOFj5clGZ2Srzw8Pfhynm9tZsj/d+etyz0pr9Nixb5a6hNBsbb/llvf8A&#10;26tQo25I4ov91EWs/wDGYyryq/Acp/whl7/z7N/30lFem/8ACOa1/wBA29/79UVn7bCkf7UfQ1FF&#10;FfiZ9eFFFFABRRRQAUUUUAFFFFABRRRQAUUUUAFFFFABRRRQAUUUUAFFFFABRRRQAUUUUAFFFFAB&#10;RRRQAUUUUAFFFFABRRRQAUUUUAFFFFABRRRQAUUUUAFFFFABRRRQAUUUUAFFFFABRRRQAUUUUAFF&#10;FFABRRRQAUUUUAFFFFABRRRQAUUUUAFFFFABRRRQAUUUUAFFFFABRRRQAUUUUAFFFFABRRRQAUUU&#10;UAFFFFABRRRQAUUUUAFFFFABTKfTKACiiigAooooAbRRRQAUUUVQDKKfTKskZTalplWBWfrVeZFd&#10;NrVYfrUT9aoDgNS+FGh3+qPeSQM7s2/Z5r7P++a2NN8K6fpq7LWzjh/3FroHqLO9tq1caUp/ARKp&#10;GHxFT7Gqfw1E9mtaFMdKPegHuzMx7Nf7tZlsYLy8uLZW/e2+3fXQunyV55q1w2na3d3Mf33avayu&#10;nHEVOSR5uNqypUueJ1v2Ozh5b56a9zFCu2JVT/cWsyHUl1G1SeNv96onmr66NCNI+elKU/jGakn2&#10;xN6/JKv3XrM3tcxfN/rV+SVKvO9UbyFo3+0x/fX7yf3lrvj78eUx+Az7ntWbNXS/Y1mVJdypuSql&#10;zDBCn3d7/wC3URjI29rE5y8sPtkW5E+dKyPsDv8AdWujvL+VPlVti/3E+Ssn7S1s7sv3G/1tc2Jy&#10;2liPfn8R00MXVpGJeeHt/wDrfkrHfw3pltKzeQryt/frqLx2ddyfOj1i3KNvqKFClh/4R0yr1Z/H&#10;M4HxJoi2bvPAv7mua3/N81ep3MKzK6su+uJ1vww0O94F+T+5XsUqnP7kz1cJifsTMHy/lpnkLTXM&#10;sNTJMr108p7HMCQxf3afsg2/6umO60b6XsIhzDPJi3fdqb5f7lQ76Xezt8tbxpxgRKROn3KmR1qu&#10;iM71oQ6bLs31ftIwOaUuT4wSZv4Vq1DueokTY/3auwo33qj67H7Bx1akTT03TZJv7v8A31W7Z2yp&#10;/C1VdEsLm5bcqN/v16H4e8Hxaku6efZMv3ok/wDQ6v63V5ec8SvieQybBP7q/wDfFdv4e8G6vq7I&#10;0Nsyf3Xeuj8P6Ppmm7NsC/77rXrHhp4njVUVRXhY7Mp0oe5E8qpUlMwvA3wtja4iudY2zSx/N5H8&#10;Df3TXsCKEXaq/dqtY2yxR7v71XK/N8XiamKqc8z63BUfZUveEPauW8ceBrbxfZ+W8arOv3JfSus6&#10;0zb71yU6kqUueB11KcaseWR5TpX7Pmi23zX881239xW2rXeaP4P0bw+qLYadbW20ffSL5v8Avqr1&#10;3qAtl+UfN6V4x42+JWqW11LZ/bdifw/ZV2/+PV7FOGMzOfLznnSxOGw/uHueR/dor5U/4TLUf+e0&#10;3/f9qK9H/V2v/OR/alI9sooor4c90KKKKACiiigAooooAKKKKACiiigAooooAKKKKACiiigAoooo&#10;AKKKKACiiigAooooAKKKKACiiigAooooAKKKKACiiigAooooAKKKKACiiigAooooAKKKKACiiigA&#10;ooooAKKKKACiiigAooooAKKKKACiiigAooooAKKKKACiiigAooooAKKKKACiiigAooooAKKKKACi&#10;iigAooooAKKKKACiiigAooooAKKKKACiiigAooooAKKKKAGUU+mUAFFFFABRRRQA2iiigAooooAK&#10;ZT6K1JGUyn0ygCC5+RN39ysOz1VNStUnibZE67/9utbUptlrL/u155Y3a6dsj/5Zfcr6XKsNTxEJ&#10;8x4mZVKsOTlOue8T+9vqE6l/drKmeot7V9LGhGB4Pxm+LneN/wD31Vj76/LWFbTMK0IbnZKi/Nsf&#10;7leHmOC5v3kT1cFi+SXspliZPkrj/EOnb1d9tdm/zrWZf2yulfP4arKlLnge9Ujzx5JnmWm3Muj6&#10;jt+b7PK2xkr0hPCF47b2VYU/2mrnJtKih1GKWf8A49/NR2rrda+Kmn2yOmm2MlzN/C8q7Er7KeYO&#10;rGEoHyVfDVYS5IllPCNsifNumeqOvafZ6bpdw15PDZxbf464/UvGviPWFdftK2cLfwWi7f8Ax/71&#10;c5NojXjbrlmmb++7b6x+tSj8ciP7Nq1fiKVnry2eo3DRS77KeXfWxcv5ybl+dGrnb3R/s29f4HqX&#10;QdSaJ/sNz9zd+6f+5X0UMTDF0ueAewlh5ckyW5SqXV66B9Kkd/lWqk1nbQv+9l3/AOxD89EeYOaJ&#10;hPD5P/XJ/wDx2q82n73+T7lbFzcrs8qKBUT++/zvVLzvl8tv4vuV0+w5/eIjV5PcMeawVHqjMkCJ&#10;s21p3m6Osq5h31EeWBt70zn9S0SxeJm8hX3/AMf9yuUudKiT/VM3/A69D8neu16xNV0fZ93+KrlX&#10;l9g9LDYmVL3ZnFf2e9M+xVtTae277tRf2Y6VH1mqer9bKSaayJ/DTEh+eumsNNlf+H5P9urqeHol&#10;3tK2/wD3KuXtZnBLGnLw2zV0Gm2E7/w/J/t1bhSC2+7Etbvh7wxrniaXbpljLc/7f3ErHmjD35mM&#10;qkplK28NxON0rf8AAIatQw2dm37qL/gb1oa34b1fwTqKWmqwfZpXXen8aVSeFZl3L9+tvaxnHnpH&#10;Hyy5uSZbS/8A7ta+j6xPbzpJFIyOn8dc2ifPV+2RquNQiVOJ7BomoLqtr5i/JKv+tSvQPCetfZ51&#10;R2rwrQdUn0u6ingkVJV/vr8leiDxVpaWsV7bM2xv9bb/APPJv4v+A152Ko+19w4Pg92Z9H6bcpcW&#10;6uvereM8EcV4BovxeuBsihRVT/brttP8azXyIzyAbvSviq+V16UtT26eZQjHllE9GaVFH3gKxvEG&#10;syWdo7WwUS/7dYk2sQNFuEjbv71Ylz4qivrZo2b96n3qzo4KTlzNHNWzSUo8sfdOY8QapqGoyt51&#10;yzJ/c/grl7mzW5Xa1bupXyO9YrzLvr7nCw5Ie4ePy8/vzM/+ym/yaK0PtP8As/8AjlFd3tJhynsF&#10;FFFfip+jhRRRQAUUUUAFFFFABRRRQAUUUUAFFFFABRRRQAUUUUAFFFFABRRRQAUUUUAFFFFABRRR&#10;QAUUUUAFFFFABRRRQAUUUUAFFFFABRRRQAUUUUAFFFFABRRRQAUUUUAFFFFABRRRQAUUUUAFFFFA&#10;BRRRQAUUUUAFFFFABRRRQAUUUUAFFFFABRRRQAUUUUAFFFFABRRRQAUUUUAFFFFABRRRQAUUUUAF&#10;FFFABRRRQAUUUUAFFFFADKfRRQAyiiigAooooAKKKKACm06m0AFFFFABTKfTKACmv0pKa/StSTOv&#10;03xPXBa3YbH/ANh69DmSsLVbBZkr1MJiZYeXPA469ONWPKY3hm1udY3WarvliWuotPBMob/SZFVP&#10;7ifPWV4T1i08M3F1LerJ/q9q+Uu/fUusfFS5mfZpdisKf89bj5n/AO+K+lq4urOf7n4T5WWGq83I&#10;ddYeFbO2besHnP8A7fzVU8VXmmpBFF58f21G+WJK86v9V1nXv+PvUJ9n9yL5E/8AHafpWjpbPu2/&#10;PXl1JfzyOzDYKXNCUzp4H3rTH60sP3ac/WvCkfVGbc2yv/DWVNpSv/BXQTVUerjU5COUxf7NVP4a&#10;Y9mtav33prpV+1DlOcv9NWZdu2uRudH/ANK2/cfd8r16NNDWJqumrMj16WCxssPV5zjxNCNaJzOl&#10;a21/50Fy3zq2yLf/AHafef3ayLmzazuH2/I61q2FyupWvz/61PvV9/7T2sfawPmPZSpS5JmZMjVF&#10;5Kuu161Xtmei20ee5f8AdRb6iMpFy5THeHf+6l+9/D/tVnzWDb67W58NtDavJL99P7lc/Dcpf27s&#10;vybW2NW3s+f3oHNGvH4DCfTGT5qcltA8TpLV652Vnu7VcYxh8ZcpSmZk2iff3N8v8OyqXkxQ/diW&#10;ujT50+aqVzpu/wC7RU5fsFx5vhmYLu9WbZ6n+yf7NCWbb/u1ze0Oz2cD1T9nzwbpuu+JdQudQtku&#10;be1g3JvXdsavc/tDacqR20ccMX8LoteW/s4vbNPqumyT/Z7q6i/db/4q9X08yaHa3lvqMO8RMuzd&#10;XzeKl/tE0P3jkvGHgtPH1p5E+57j/llN/cavn3UfD134Z1m40++VYbiBtrV9WaDrF7qmsxeXGyW6&#10;fNsiXalfMfjW5bUfF2sXM/8ArWuW/wDQ69LATn7WVOQpy54mVsidd0S/P/FRG0qfd+SpbarE1mu3&#10;cv3K96UaUPfic0ZS+CZV+f8Aiaug0S5WF9rfc+42+sTyqu2xZGqPrISoHTeS9s3mxf6pvuvW1pvi&#10;CWFUTdWJo8zXMsUH3/NbZXten/D6x0iRP9GWb5fvu26vMxOKhR0mEaXu++cPN4huUi3vuSJv46zx&#10;qUs0vmq2x69a1fTk1LTvsnkx+V/c2/PXkviHR5fD1x5TK2xvuv8AwVng68a0uVoxq048vuFgTtcp&#10;96npaSbf9W3/AAOsbTb+azu/tMDfvV/v0vif4ixaa3lfZp7m7dd/9xP++q9Ctel732Tmj7WfuwNb&#10;7PL/ANMqK8+/4WRq/wD0D7b/AL6eiuH69Q/nNvqmMPqOiiivyo++CiiigAooooAKKKKACiiigAoo&#10;ooAKKKKACiiigAooooAKKKKACiiigAooooAKKKKACiiigAooooAKKKKACiiigAooooAKKKKACiii&#10;gAooooAKKKKACiiigAooooAKKKKACiiigAooooAKKKKACiiigAooooAKKKKACiiigAooooAKKKKA&#10;CiiigAooooAKKKKACiiigAooooAKKKKACiiigAooooAKKKKACiiigAooooAKKKKAGUU+mUAFFFFA&#10;BRRRQAUUUUAFFFFADaKKKAGUUUUAMptOptakkT1RmStCq8kdVGQGLc2Cv/BVT+yl3fdrddKi8muy&#10;NWRHKZKWCp/DVhLar3krTNlRKoHKMpkvyJVkpWZrth/aWlywbmR3+66fwNWMiyx9jlf7zqlTJYWy&#10;feVn/wB+ua8MeIZZvN0y+/5CFr97/bT+/W/51QUWH2om1VVErEvIfJl+T7j1eeaq83zrtag0M96o&#10;zJvqbUrldNtZZ5fuJRvimgSVW3q1exhMFVxEeeJ5uJxNLDy5JnL63pXnfMi/PWJDo9zbXSTr8ldr&#10;czKn3VrFubl2avs8DR+qR5Jy5j57E1PrEvgOt0fw9a39rFcwRedvX+On6xf6R4eG2+u44X/55J87&#10;/wDjtcJePdvZPBBeTwxffaKKXZurKh0dfvN87Vy4utPDyOahgvrHxTNzX/iJBJaywaRp7PuXb5tx&#10;/wDE1xFm7bfNVdj/AMddQmlJt+5VK80ryX81V/3q58Hm3JV5ZfCelLK4wj7hmTQrNF5q1n/Zq0k3&#10;Wz71/wBU1TTeQi7l+evpOXn96Bwc3J8ZjpbNvq6lm0y02a5f/lkqolRfvG++zV00qXJ8RjKX8hDN&#10;DEj/ACrveqnks/8AsVsIlE1ns+ZfuUSjSh8BcZSn7hS02a50q8iubadobiJt6ulfQ9l8edG1Tw1a&#10;/wBrwu+qxfLLD5f3v9qvAPs1Phh2d68zFYeljOTn+yelQqzpHqOs/HnWYm/4k0EFpCy7d7xb3ryO&#10;ZJbmd5ZW3zO29nrpdK0efWp0trZd8rfwV1WnfCqJfnv7j/gEVR7LD4Z/uT0sNh8Zmf2Ty1EZGrrt&#10;B8JarqqboLFnT/b+TdXq2j+EdJ0r/UWUW/8Avud7V01rdWsAUOtZTxc4fAe1Hh73P38v/AT51vNH&#10;a2lZJF2bW2fPUSeUny/M9ewfEHwtbeJF+3WSsl18u5N3yNXlk1s1s+3bsruw86daHOz5bG4Svgqn&#10;spGt4MtpX8R2W7aibq+g7l7qw1lZJI98U+0Lj7rV80wu6V7x8LfHtvqmnppOrOv2i3TdHK/8ar/7&#10;NXiZpCf8WK0OSlT5/cOn1PVbezkaKKBHdf71ecfGDW/Oi03T1279vmtsWug1n4iaVaSyrYwq77vv&#10;7d1eY+JNVl8Q6j9slXZ8uxErlwOGnzwq8hUo+y+2ZFt8jVdubODVoPKlT5/4HqukL0/7TFbP80u9&#10;v7iV9H8fuHN8Bmf8IvL/ALH/AHzRWx/bC/8APJqK4/7LpfyHT/aFU94ooor8tPrAooooAKKKKACi&#10;iigAooooAKKKKACiiigAooooAKKKKACiiigAooooAKKKKACiiigAooooAKKKKACiiigAooooAKKK&#10;KACiiigAooooAKKKKACiiigAooooAKKKKACiiigAooooAKKKKACiiigAooooAKKKKACiiigAoooo&#10;AKKKKACiiigAooooAKKKKACiiigAooooAKKKKACiiigAooooAKKKKACiiigAooooAKKKKACimU+g&#10;AplFFABRRRQAUUUUAFFFFABTaKKACiiigBlFFMoAKbTqbVAMqKpaZVkkT0zZUz1DVgRbKNlS02gC&#10;Gmv0qWoqgDlPFWiSuiahY/JqEHzr/tf7FN0fW11WySX7jr8kqf3Xrq3TfXCeJ/Af2+6eezuZ7Pzf&#10;9akLfepFE+q+LNP0df8ASblU/wBiuXufibLfv5Wi2Mtz/tuvyVp6b8MdMs23zxNcy/35m3101tol&#10;tbLtiiVP9xavmA85mm8S6k+7UGjhsv8AnklW9K1VrOVLaVv3T/d/2a7q8sFeJ121wut6Vslf/wAd&#10;r63JsXH/AHeZ4WYYbn/emrcpWZMlWPDc0l+32FlZ7hPu/wC3XX2fw+vZvmm2wp/tt89fRznCHxni&#10;c3IcNDu31Y+zbH3bfkeui8U21j4Plt4vIa5uJV3b3+4tc1f63PfptZlRV+6kS7Kv6r9epcv2CKeL&#10;5Jc0R7tEn3mqlNeLv2LE2z+/UOz+Kh7nyU+VamhkGGh/F949KWYVZ/woB/YN48u5Yl+zv9/e1c/Z&#10;2zW09xHJ/G1dXomvfv8AyJ/ut91/7lXdY0dZv3qr89Y4aUssr/VcR8P2QxNL6xS+sUjjJrNkqLya&#10;20T/AJZy0x7Bt9elV5oSOCMomZCmyrqQ/wDfFP8Asyp9+rdnDub5VranGUgq1IwM97DZ838FRP5C&#10;f7b1avLOT/lo+yJP9qsp7+xtvu7rl/8AYolTpUv4szanKVWPuHqHwIs/t/iyVmX5Egr1bxnY29hM&#10;rRfIX+8tee/s6yO76jeSwLD8yotdh431JbnV0iZvlxXydeXtcfel8J99k9OrSUOYyNzN/FR5NRQ/&#10;I+xv+A1Y3rF95q9A+xqU5TLFs+yuZ8YeFYrlWu7aL5vvyxJXRwTR/e+4ldrpnhyyfTPtcqu427/m&#10;auOrifqkuc8nM6dKrQ5MQfMs0PkvUsLtU2r6lBNq115cf7rczr8tYiTT3L/e+T/Yr6WFCU/fPyCU&#10;o83Ibv2xYfvy02HVUmvIoli3o/3qzEtm/wB9609K0qdJXlT5HZdnzrRVq0MPH3pkRoVa3wkLpPct&#10;95tlZ9zqVjpr7ZZ98v8Aci+eq9/pWp/bXgvp2f8A3PkSrNn4eiT+CvEr57GHuUoHpUstlP8Ailb/&#10;AISeL/n1norY/sqP/nlRXm/2/XOz+y6R9F0UUV8Ke6FFFFABRRRQAUUUUAFFFFABRRRQAUUUUAFF&#10;FFABRRRQAUUUUAFFFFABRRRQAUUUUAFFFFABRRRQAUUUUAFFFFABRRRQAUUUUAFFFFABRRRQAUUU&#10;UAFFFFABRRRQAUUUUAFFFFABRRRQAUUUUAFFFFABRRRQAUUUUAFFFFABRRRQAUUUUAFFFFABRRRQ&#10;AUUUUAFFFFABRRRQAUUUUAFFFFABRRRQAUUUUAFFFFABRRRQAUUUUAFMop9ADKKfTKACiiigAoop&#10;tABRRRQAUyn0ygAplPplABTaKKAGUyn0ygBtMqWm1QET0ypaZTAiplTUykBFUTpU9NpgVHSotlWq&#10;bsqBlR0rC1jTVmV/lronqvNDvrqpS5JESjznOeDhY6L4i+3ahL9mWBW+d66DWvjFYx7k0ixlvJf+&#10;esy7UrKvNNif7y1lTaPEn3Fr3PrirO8zxKmWxnLmKk2u33irUvP1JYt6rtVIV+RawZLmBNQaD7n9&#10;2rfnLDqF0v8Ac+SuX1B/OuGbdsdW+V6/Tcvpfuo/4T4+XuYmU4HQ1XdKp22pK8G6Rtjr96mvrCP/&#10;AKpWeu/2Mjv9vEfND/droPD2tpcp9jnf99/D/tVzkdzLMyeZ/wB8JW5Y6a9zfW6wbbaVV+/try82&#10;pUquGkqv2Qw2NlDExpR+0X7/AE1Xfcu2qSWE72+6Rtlbv/CMW27dO0tzN/02esTW/Df+keb5krxN&#10;/A7fcr5HCZ37Kly1T6HE5bzy54GVNqOnWrbVZrmX+4lV/wC0tQmb9xEtsn/j9asOiRJ/CtW009U/&#10;hrHE53Xq/AFPL6UPjOX/ALEluX3TytM7/wB9qtw6JEn8NdF9jp/2b3r5upiZTPVjTjA7n4ORg2tz&#10;axhU2Nvb+/XQeNPCdxHIl4nzj+KvMdH1W58PXyXdo+yVf/H6+hvC/iGx8ZaMJk+f+CVHX7rV10cb&#10;OlLmge1HFzhGLPLdIT7Rcqsi/JUV08UMjstdt4j8KDSWluoV/d7elcSmh3Ny3zfJX01CtTrfvOY+&#10;kpV/bR54EH9pNNcIu7+KvQPFmvx6D4BuZi2zbFxtrntH8GxfakaT71anxhhhtPAD2i/euJUSvNzC&#10;tScocp4+YShy8h8vTa9LH80FtvRvvu9ddo9nBqtkk6tvV6rw6VFs+7VfZP4buvtNt/x7t/rYa4q+&#10;b1632z5OhgqUDsLbTY4furWlDCqVQsb+K/tUnj+dHq6j15Uq8pnfGnGA6802K/g2yr86/deufeza&#10;2leKVfnSumSasbW9e0q2Tbczr5v8OyuYopeSv92imf2hB/tUUEn/2VBLAwQKAAAAAAAAACEAKyAU&#10;mIkQAACJEAAAFAAAAGRycy9tZWRpYS9pbWFnZTIucG5niVBORw0KGgoAAAANSUhEUgAAAYAAAACN&#10;CAYAAAC+Lq3VAAAABmJLR0QA/wD/AP+gvaeTAAAACXBIWXMAAA7EAAAOxAGVKw4bAAAQKUlEQVR4&#10;nO3df3Ac10EH8Pfe7p2kSrKt4IYAsdumxKkxNOB6MtMCxfyYdtwCaSlR2qljjJNUBEu62x+mQDut&#10;2rQdmNl7uycJ29cwmTCe0iBMg5khCsMAmYZkptQpv2KaQAKdiUmbxEmqnpxEut23/FGd0I99e7t7&#10;qzvJ7/v5S9q3+/ZJlt/39u3uezQMQwIAAOph3W4AAAB0BwIAAEBRCAAAAEUhAAAAFIUAAABQFAIA&#10;AEBRCAAAAEUhAAAAFIUAAABQFAIAAEBRCAAAAEUhAAAAFIUAAABQFAIAAEBRCAAAAEUhAAAAFIUA&#10;AABQFAIAAEBRCAAAAEUhAAAAFIUAAABQFAIAAEBRCAAAAEUhAAAAFIUAAABQFAIAAEBRCAAAAEUh&#10;AAAAFIUAAABQFAIAAEBRCAAAAEUhAAAAFIUAAABQFAIAAEBRCAAAAEUhAAAAFIUAAABQlN7tBiR2&#10;kHanrQ+HfvPLCUIZmehOaE5M/H87AADysGUCoD50XaMb5x0khDa/Dh8kp+hPk491ox1kRTsAAPKA&#10;ISAAAEUhAAAAFIUAAABQFAIAAEBRCAAAAEUhAAAAFIUAAABQFAIAAEBRCAAAAELIiRMn3trtNnTa&#10;lnkTGAAgL2NjYzf19PR8be1227aXv3Yc54p/+x5XALClWZb1tm63AbYW27bDqM5fRbgCUJBlWY8l&#10;2a9Sqbyrm22IO79t2yEhhFBKlz+1qfCJDbIbGRl5w+Dg4OVut2MzQQAoiFL6zm6e3zTNOmNsIOvx&#10;zc4/ajtCAGTQ+a+HISCQMgzjKxtRbzud/8jIyPa48qNHj/ZmrRuuXLIPDarDFQBIaZr2wbzrNAzj&#10;tzRNy3x8f3//78aVDw0N/Tgh5HzmE4ByfN//W8/z3rNym2maj8cdY1nWGKV0cqtfcSIAINbNN988&#10;eO7cuXpe9Wmadqqd4y9fvnz34OCgNARc10XnD6sYhnFW9qHD9/2znufdsnY75/wda7eVy+UndF3f&#10;R8j37z1dCTAEBLGuv/767+VV16FDh3raraNWq70qKxNCLLZbP1x5NE37kKwsqvNfy7bt0LbtsNn5&#10;X0kQANAxe/fulXbeaTiOQ4UQq8Z0gyCY55y3HTAAKsEQELRULpfv8zzvaLv1MMbWfeAQQrzCGBtK&#10;WxfnHB9eANqE/0SwzPf9D0dt13X9N9qt2zCML0ZtD4LgXLt1A0A2CABY9tRTT/2lrGx4eDjzo5uE&#10;EKJp2p1R23Vdv6GdegEgOwQALNuzZ4+0M7722mtfyVrvsWPH3hi1XQgxL4TYlbVeAGgP7gHAMsbY&#10;jUKIc4yxmyPKMv+tXHXVVS9EbeecD2Z5QUd2jBDiGc75j6atz7KsP6KU/naSfYMgeLfruo+s3W6a&#10;5u8xxr4QdczKZ8VHRkYKg4ODUU8rPe44zoG4c99111039Pf3P5mknYQQ8vLLL1997733vph0/7WG&#10;h4cHdu/enegR4MXFxUOTk5MPpT2HaZp/yBj7nST7hmF4f6VS+UjcPqVS6fZCofDHSc/f7gtiMcff&#10;7TjOp9qpuxNwBQCrcM4/ICsrlUqVTrZlo5mmWbdtO0za+RNCiKZpXzVNM9N7EZZlfVnS+ccyDMO2&#10;bTtM0/kT8v3gtW07PHz48La057RtO0za+RNCSLFYnE1Tv2VZl2zbDpN2/oQQQin9sG3boWmama9G&#10;YTVcAcAyxtiNhJAzsvJCoWASQqw0dRqG8Y2ol3AWFhYibzh3QrlcvlXX9fsjHkraMKZpfpwxlvpn&#10;tm07bOfNaUIIueaaa+Ysy/pWpVJ5S6t9JyYmivPz8wttnTCGYRj7NE17op0XqRhjO2zbDn3fH/I8&#10;77s5Nk85uAKAdZ5//nnpDd+RkZFCmro0TfupqO1TU1N/lrZdeTBN8+u6rt/f6fMyxv4g7TF5zl9D&#10;KX2zaZotO8uN7PxLpdLnNE17Iq/6dF1/ZXR09Cfyqk9FCABY58yZM9JZE9MMYYyNjd0YtT0Igu9k&#10;aVe7LMv6GmMsdpx9g877UtpjNmLyMsbYdtM0peP0lmX5eZ+zaXR0dH+hUPhE3vX29vb+W951qgRD&#10;QBDJ9/1P67r+mXbq6Onp+Zeo7a7r/lA79WZx/PjxN/X19d3Uaj/f9z/ked6qWVCPHTv2xqGhoW9S&#10;Sn8gy7kppVel2T9J5y+EKHHOJ1duMwzjOk3Tnok7jjH2XlkZpVQ61lSv1/ujpuEolUqjhUJhqlV7&#10;e3t7YydXC4JANBqNvdPT0/+Ztv6V04CHYTgnhFhVB2Nsj+zYtftGyXI8pTR16HcDAgAieZ73Wdu2&#10;IwOgXC5/0vO8z3W6Te3o6+v7Vlx5vV7/4Vqt9u2osqUnaXYSQohhGM9SSndkbYds9kjTNP+JEEIO&#10;HjyoHzggv0gJguBJ13X3RpW5rvvfhBA6MjKyfXBwUDrcE7Vugmmah2X3ROJmvKxWq9OEkOlSqfSD&#10;ceeTlRFCyIULF7bPzs5GzjnVrN8wjGc1TbtWVsfo6Oh7p6en/2ZycvIsIeRs0vNzzlu+h9Lu8ZvZ&#10;lgmAwQee6fr0e595XzhCCBnpdju6Tdf1uwkhsQFgGEY96uZlo9H42Y1ql4xlWbfE3XS8cOFC7+zs&#10;bKKxb9d1dw0PDxeztCOuI+Wc30QIIQcOHGjI9hFCfEfW+a9Uq9XmDh061Ltv377XUzTvaIp916lW&#10;q89nOa5erxdnZ2elP3OT67q7LMu6JLsK6+3tfYgQ0vU+YqvBPQCQqlQqmf8+NE2LvJFcrVb/MXuL&#10;sqGUzsjKGo3GnqSdf9PMzEzqRznzmDeec5546Gx2dnYhDMP/lZUbhvFgu+1JwjRN6dvlQohHarVa&#10;y86/qVKp7MynVdCEAACpMAyll76WZUln9hwfH//1qO1BEKR6jr0TqtXqf3W7DU2maUZOl0EIIYuL&#10;i+Np66tUKtIhE03TDq38XgghvZlqmuZ/pD13U9RLhU2c83enrS8IgodlZWNjY7+Qtj7VbZkhIPql&#10;73ZlSbfwozuWP7n5D9KarpOPdaMd5D1hVy5vFxYWfrGnp+fv1m6nlPbJjikWi38etT3J8EXeDMP4&#10;fdlz9PPz8x2Z310IERmIazHGIifMI4SQycnJljda2/Hcc899Yvfu3UZUGWNsr2maYjPMwOq67s/L&#10;xuSX/k4xDJRC1/9BYXObmpr6e1mZZVnrbhJTSjfb39QnZQWnT5/O/Mk2Dc75X3TiPFGEEIkW9JmZ&#10;mXktrpwxRpsLo4yOju5PUmfcU0VhGEZ+SIDO2mz/WWETCoLgYtR2Sum6uU7K5XLkmO7rr7/elacl&#10;NE2TXqko4h+S7uj7vnS4ZqXe3t7Hl6ZkmIzb77bbbpM+LUUp/WzSdsHGQQBAS67rJp6xU9O0yL+p&#10;tc93Q3JCiKCNY7+adF/P8/5KCPE/SfdnjI3Zth2eOHHimqjy/v5+6U1rx3FyeyMYskMAQFtWToxm&#10;GMZw1D5pOiHoLs75db7vS4fNooRh+G3TNKfXbu/r69vSz8irAAEAiczPz0c+UcIYW37cU9O0yPl9&#10;OOc/t1HtUkQ7NzbfmfYAz/M+v7Tu8nNJj2GMHR8fH3/Xym2XL19+TLb/8PBwezPcQS4QAJDI6dOn&#10;pc+Ul8vl1J0MJBe1lnJSmqZlfjSSc/4jjuPQMAyl71GsVCwWH135fV9fn/TG8q5du05kbRfkBwEA&#10;ifm+fzZqu67rj5VKpcg3g1999dVU8+BAvtLOQxSlUqnc6jgODYKg3GrfUqn0jubXcVM1h2H48Xbb&#10;tZYQItM6DSpDAEBinufdIiuTzfR48uTJri7eIYSQrg5VLpe/3sm2tOOOO+5IvdJZ3lzXrS4NDUnf&#10;hNY0LdGb3oyxTPMpmaYpDaEXX3yx45MMbnUIAEglzRMpsiuGTuKcS9+u1XW941NDx6nX69IX5Xbs&#10;2JH6jeVyuSydflkI8f609TVxzntkZYyx3qT1jI+Pp743xBhzZWVx05hDNAQApLJt27Y3JN037oph&#10;s7AsK/W8PhulVqvFTpVRKpVSrSim67p0wj7O+aq5gA4ePLghswL4vv8+WVmxWHw4TV2yKUYIIUQI&#10;IZ2aBOQQAJDKxMTEpukwkwqCQDrnDKW0kGbxFdM0H8i6JnASQoh/lpUVCoUvrxxjjxP3Mwkh1r0B&#10;vX///ofyWITG9/1VTw55nhe7VnDSc9q23S+bYoQQQjjn/clamJ4QYt1UKE1b/QEIBACk1mg0Ptpq&#10;n4GBgU3zmJ/ruo+02se27dAwDOn9AsMwZpcWMf9Avq1bjXMeO81CoVA4H9dpjo+Pf6pVp8o5l86B&#10;tPR7eCrueMMwviEre+2119aF7cLCws/E1bd0zj+RlVuWdYkQMi8rF0JIy/Jw8eJF6SI6uq4/duTI&#10;kVVTVB89erTXtu0t8abzlpkMDjaParX6p7Ztfylun4mJCdGp9iThOA5t1TFqmna7bdu3S8o2pmER&#10;5ubmdm3fvv3ZuH1kP0uxGL9UwaVLl4ZanV/TtD1xv6u430WtVlu3ItnU1NSjpmmGjDHp+wyaph2x&#10;bftIVFmrBeQ554OxO7RpZmYmsG1bWn711VdfWlm+c+dOQgi5eyPblBdcAUAmQRBI3wvwfb/aybak&#10;IF21ajO55557Lgohcp/9c3Fx8fB9993XcmH4rHzf/zFZ2UbNJJrHOgsqQwBAJq7rSuea9zyv5fPi&#10;3eA4zgtb5b0Ezvn4wsLCL+dVXxAEb52cnIy9amtHo9H4vOd534zbJ+/OupOdfzuLI21mV+QPBd0j&#10;hEi8wlM3nDx58pWlZ9nbaWdHhrempqb+Oo9OznEcurRe8IYQQvxktVpNNH+Q4zi00WjIx1MSCMPw&#10;/k5/8g/DMAyC4NZOnrMTEACQ2dzc3HVrt3HOM62X22mc82LaG9VCiMb58+cLnPPtG9WuKEudXeQS&#10;m3EGBgYKSTtKzvkvNRqNm9LUL4T4tOM4lHP+r2mOq1arFcdxqO/7v5nmuCAIPMdxaKVS+Uia4/Li&#10;uu7MwMBAIcm+sinUNxsas+rfpoIVwbqzIphKSqXS2zVN+9UwDG8ghBDG2L8//fTTp86dO7fpphgo&#10;lUpvp5T+CqX0bYQQEobhky+99NI9Z86ceSGvcxw/fvxNPT09tzV/H4SQR13XPZ1X/WuVy+Vfo5R+&#10;sPl9GIYPeJ73lY06X7vuvPPOt2zbtu2YEOLNQRB8r9FonDp16tSWmuYaAdACAgAArlQYAgIAUBQC&#10;AABAUQgAAABFIQAAABSFAAAAUBQCAABAUQgAAABFIQAAABSFAAAAUBQCAABAUQgAAABFbZm5gAAA&#10;IF+4AgAAUBQCAABAUQgAAABFIQAAABSFAAAAUBQCAABAUQgAAABFIQAAABSFAAAAUBQCAABAUQgA&#10;AABFIQAAABSFAAAAUBQCAABAUQgAAABFIQAAABSFAAAAUBQCAABAUQgAAABFIQAAABSFAAAAUBQC&#10;AABAUQgAAABFIQAAABSFAAAAUBQCAABAUQgAAABFIQAAABSFAAAAUBQCAABAUQgAAABFIQAAABSF&#10;AAAAUBQCAABAUQgAAABFIQAAABSFAAAAUNT/AYOa8xLTOKssAAAAAElFTkSuQmCCUEsDBBQABgAI&#10;AAAAIQCaFzsI3QAAAAYBAAAPAAAAZHJzL2Rvd25yZXYueG1sTI9BS8NAEIXvgv9hGcGb3STGImk2&#10;pRT1VARbQXqbZqdJaHY2ZLdJ+u/deqmXB483vPdNvpxMKwbqXWNZQTyLQBCXVjdcKfjevT+9gnAe&#10;WWNrmRRcyMGyuL/LMdN25C8atr4SoYRdhgpq77tMSlfWZNDNbEccsqPtDfpg+0rqHsdQblqZRNFc&#10;Gmw4LNTY0bqm8rQ9GwUfI46r5/ht2JyO68t+9/L5s4lJqceHabUA4Wnyt2O44gd0KALTwZ5ZO9Eq&#10;CI/4P71mSZIGf1CQpvMUZJHL//jFL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CbvLI71QIAALwIAAAOAAAAAAAAAAAAAAAAAEQCAABkcnMv&#10;ZTJvRG9jLnhtbFBLAQItAAoAAAAAAAAAIQABAfcp/FkAAPxZAAAVAAAAAAAAAAAAAAAAAEUFAABk&#10;cnMvbWVkaWEvaW1hZ2UxLmpwZWdQSwECLQAKAAAAAAAAACEAKyAUmIkQAACJEAAAFAAAAAAAAAAA&#10;AAAAAAB0XwAAZHJzL21lZGlhL2ltYWdlMi5wbmdQSwECLQAUAAYACAAAACEAmhc7CN0AAAAGAQAA&#10;DwAAAAAAAAAAAAAAAAAvcAAAZHJzL2Rvd25yZXYueG1sUEsBAi0AFAAGAAgAAAAhACvZ2PHIAAAA&#10;pgEAABkAAAAAAAAAAAAAAAAAOXEAAGRycy9fcmVscy9lMm9Eb2MueG1sLnJlbHNQSwUGAAAAAAcA&#10;BwC/AQAAO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95D4ABC" w14:textId="77777777" w:rsidR="00E70D90" w:rsidRDefault="00E70D90">
                        <w:pPr>
                          <w:rPr>
                            <w:i/>
                            <w:sz w:val="32"/>
                          </w:rPr>
                        </w:pPr>
                      </w:p>
                      <w:p w14:paraId="1B08ECDC" w14:textId="77777777" w:rsidR="00E70D90" w:rsidRDefault="00E70D90">
                        <w:pPr>
                          <w:rPr>
                            <w:i/>
                            <w:sz w:val="32"/>
                          </w:rPr>
                        </w:pPr>
                      </w:p>
                      <w:p w14:paraId="4073703D" w14:textId="77777777" w:rsidR="00E70D90" w:rsidRDefault="00E70D90">
                        <w:pPr>
                          <w:spacing w:before="223"/>
                          <w:rPr>
                            <w:i/>
                            <w:sz w:val="32"/>
                          </w:rPr>
                        </w:pPr>
                      </w:p>
                      <w:p w14:paraId="1B55D910" w14:textId="77777777" w:rsidR="00E70D90" w:rsidRPr="001B5912" w:rsidRDefault="00FB6A13">
                        <w:pPr>
                          <w:spacing w:before="121" w:line="216" w:lineRule="auto"/>
                          <w:ind w:left="839" w:right="3972"/>
                          <w:rPr>
                            <w:rFonts w:ascii="Segoe UI Semibold"/>
                            <w:b/>
                            <w:sz w:val="68"/>
                            <w:szCs w:val="68"/>
                          </w:rPr>
                        </w:pPr>
                        <w:r w:rsidRPr="001B5912">
                          <w:rPr>
                            <w:rFonts w:ascii="Segoe UI Semibold"/>
                            <w:b/>
                            <w:sz w:val="68"/>
                            <w:szCs w:val="68"/>
                          </w:rPr>
                          <w:t xml:space="preserve">Microsoft </w:t>
                        </w:r>
                        <w:proofErr w:type="spellStart"/>
                        <w:r w:rsidRPr="001B5912">
                          <w:rPr>
                            <w:rFonts w:ascii="Segoe UI Semibold"/>
                            <w:b/>
                            <w:sz w:val="68"/>
                            <w:szCs w:val="68"/>
                          </w:rPr>
                          <w:t>Copilot</w:t>
                        </w:r>
                        <w:proofErr w:type="spellEnd"/>
                        <w:r w:rsidRPr="001B5912">
                          <w:rPr>
                            <w:rFonts w:ascii="Segoe UI Semibold"/>
                            <w:b/>
                            <w:sz w:val="68"/>
                            <w:szCs w:val="68"/>
                          </w:rPr>
                          <w:t> </w:t>
                        </w:r>
                        <w:r w:rsidRPr="001B5912">
                          <w:rPr>
                            <w:rFonts w:ascii="Segoe UI Semibold"/>
                            <w:b/>
                            <w:sz w:val="68"/>
                            <w:szCs w:val="68"/>
                          </w:rPr>
                          <w:t>: Exp</w:t>
                        </w:r>
                        <w:r w:rsidRPr="001B5912">
                          <w:rPr>
                            <w:rFonts w:ascii="Segoe UI Semibold"/>
                            <w:b/>
                            <w:sz w:val="68"/>
                            <w:szCs w:val="68"/>
                          </w:rPr>
                          <w:t>é</w:t>
                        </w:r>
                        <w:r w:rsidRPr="001B5912">
                          <w:rPr>
                            <w:rFonts w:ascii="Segoe UI Semibold"/>
                            <w:b/>
                            <w:sz w:val="68"/>
                            <w:szCs w:val="68"/>
                          </w:rPr>
                          <w:t>rience interactive</w:t>
                        </w:r>
                      </w:p>
                    </w:txbxContent>
                  </v:textbox>
                </v:shape>
                <w10:wrap anchorx="page" anchory="page"/>
              </v:group>
            </w:pict>
          </mc:Fallback>
        </mc:AlternateContent>
      </w:r>
    </w:p>
    <w:p w14:paraId="5B1FD9E4" w14:textId="77777777" w:rsidR="00E70D90" w:rsidRDefault="00E70D90" w:rsidP="008E2B44">
      <w:pPr>
        <w:pStyle w:val="BodyText"/>
        <w:ind w:right="990"/>
        <w:rPr>
          <w:rFonts w:ascii="Times New Roman"/>
          <w:i w:val="0"/>
          <w:sz w:val="32"/>
        </w:rPr>
      </w:pPr>
    </w:p>
    <w:p w14:paraId="6FF6EA86" w14:textId="77777777" w:rsidR="00E70D90" w:rsidRDefault="00E70D90" w:rsidP="008E2B44">
      <w:pPr>
        <w:pStyle w:val="BodyText"/>
        <w:ind w:right="990"/>
        <w:rPr>
          <w:rFonts w:ascii="Times New Roman"/>
          <w:i w:val="0"/>
          <w:sz w:val="32"/>
        </w:rPr>
      </w:pPr>
    </w:p>
    <w:p w14:paraId="6E9009B1" w14:textId="77777777" w:rsidR="00E70D90" w:rsidRDefault="00E70D90" w:rsidP="008E2B44">
      <w:pPr>
        <w:pStyle w:val="BodyText"/>
        <w:ind w:right="990"/>
        <w:rPr>
          <w:rFonts w:ascii="Times New Roman"/>
          <w:i w:val="0"/>
          <w:sz w:val="32"/>
        </w:rPr>
      </w:pPr>
    </w:p>
    <w:p w14:paraId="26D0C49D" w14:textId="77777777" w:rsidR="00E70D90" w:rsidRDefault="00E70D90" w:rsidP="008E2B44">
      <w:pPr>
        <w:pStyle w:val="BodyText"/>
        <w:ind w:right="990"/>
        <w:rPr>
          <w:rFonts w:ascii="Times New Roman"/>
          <w:i w:val="0"/>
          <w:sz w:val="32"/>
        </w:rPr>
      </w:pPr>
    </w:p>
    <w:p w14:paraId="32137182" w14:textId="77777777" w:rsidR="00E70D90" w:rsidRDefault="00E70D90" w:rsidP="008E2B44">
      <w:pPr>
        <w:pStyle w:val="BodyText"/>
        <w:ind w:right="990"/>
        <w:rPr>
          <w:rFonts w:ascii="Times New Roman"/>
          <w:i w:val="0"/>
          <w:sz w:val="32"/>
        </w:rPr>
      </w:pPr>
    </w:p>
    <w:p w14:paraId="2EF66417" w14:textId="77777777" w:rsidR="00E70D90" w:rsidRDefault="00E70D90" w:rsidP="008E2B44">
      <w:pPr>
        <w:pStyle w:val="BodyText"/>
        <w:ind w:right="990"/>
        <w:rPr>
          <w:rFonts w:ascii="Times New Roman"/>
          <w:i w:val="0"/>
          <w:sz w:val="32"/>
        </w:rPr>
      </w:pPr>
    </w:p>
    <w:p w14:paraId="3D6A945B" w14:textId="77777777" w:rsidR="00E70D90" w:rsidRDefault="00E70D90" w:rsidP="008E2B44">
      <w:pPr>
        <w:pStyle w:val="BodyText"/>
        <w:ind w:right="990"/>
        <w:rPr>
          <w:rFonts w:ascii="Times New Roman"/>
          <w:i w:val="0"/>
          <w:sz w:val="32"/>
        </w:rPr>
      </w:pPr>
    </w:p>
    <w:p w14:paraId="3CCA4445" w14:textId="77777777" w:rsidR="00E70D90" w:rsidRDefault="00E70D90" w:rsidP="008E2B44">
      <w:pPr>
        <w:pStyle w:val="BodyText"/>
        <w:ind w:right="990"/>
        <w:rPr>
          <w:rFonts w:ascii="Times New Roman"/>
          <w:i w:val="0"/>
          <w:sz w:val="32"/>
        </w:rPr>
      </w:pPr>
    </w:p>
    <w:p w14:paraId="36A9E368" w14:textId="77777777" w:rsidR="00E70D90" w:rsidRDefault="00E70D90" w:rsidP="008E2B44">
      <w:pPr>
        <w:pStyle w:val="BodyText"/>
        <w:ind w:right="990"/>
        <w:rPr>
          <w:rFonts w:ascii="Times New Roman"/>
          <w:i w:val="0"/>
          <w:sz w:val="32"/>
        </w:rPr>
      </w:pPr>
    </w:p>
    <w:p w14:paraId="2E85EC8A" w14:textId="77777777" w:rsidR="00E70D90" w:rsidRDefault="00E70D90" w:rsidP="008E2B44">
      <w:pPr>
        <w:pStyle w:val="BodyText"/>
        <w:ind w:right="990"/>
        <w:rPr>
          <w:rFonts w:ascii="Times New Roman"/>
          <w:i w:val="0"/>
          <w:sz w:val="32"/>
        </w:rPr>
      </w:pPr>
    </w:p>
    <w:p w14:paraId="62D04937" w14:textId="77777777" w:rsidR="00E70D90" w:rsidRDefault="00E70D90" w:rsidP="008E2B44">
      <w:pPr>
        <w:pStyle w:val="BodyText"/>
        <w:ind w:right="990"/>
        <w:rPr>
          <w:rFonts w:ascii="Times New Roman"/>
          <w:i w:val="0"/>
          <w:sz w:val="32"/>
        </w:rPr>
      </w:pPr>
    </w:p>
    <w:p w14:paraId="6B95B013" w14:textId="77777777" w:rsidR="00E70D90" w:rsidRDefault="00E70D90" w:rsidP="008E2B44">
      <w:pPr>
        <w:pStyle w:val="BodyText"/>
        <w:spacing w:before="263"/>
        <w:ind w:right="990"/>
        <w:rPr>
          <w:rFonts w:ascii="Times New Roman"/>
          <w:i w:val="0"/>
          <w:sz w:val="32"/>
        </w:rPr>
      </w:pPr>
    </w:p>
    <w:p w14:paraId="6890B4B9" w14:textId="77777777" w:rsidR="00E70D90" w:rsidRPr="001B5912" w:rsidRDefault="00FB6A13" w:rsidP="008E2B44">
      <w:pPr>
        <w:pStyle w:val="Heading1"/>
        <w:ind w:right="990"/>
        <w:rPr>
          <w:b/>
          <w:sz w:val="30"/>
          <w:szCs w:val="30"/>
        </w:rPr>
      </w:pPr>
      <w:r w:rsidRPr="001B5912">
        <w:rPr>
          <w:b/>
          <w:sz w:val="30"/>
          <w:szCs w:val="30"/>
        </w:rPr>
        <w:t xml:space="preserve">Tâche 1 : Brainstorming avec Microsoft </w:t>
      </w:r>
      <w:proofErr w:type="spellStart"/>
      <w:r w:rsidRPr="001B5912">
        <w:rPr>
          <w:b/>
          <w:sz w:val="30"/>
          <w:szCs w:val="30"/>
        </w:rPr>
        <w:t>Copilot</w:t>
      </w:r>
      <w:proofErr w:type="spellEnd"/>
    </w:p>
    <w:p w14:paraId="127205BC" w14:textId="10D1C77C" w:rsidR="00E70D90" w:rsidRPr="001B5912" w:rsidRDefault="00FB6A13" w:rsidP="008E2B44">
      <w:pPr>
        <w:spacing w:before="240"/>
        <w:ind w:left="840" w:right="990"/>
        <w:rPr>
          <w:sz w:val="20"/>
          <w:szCs w:val="20"/>
        </w:rPr>
      </w:pPr>
      <w:r w:rsidRPr="001B5912">
        <w:rPr>
          <w:sz w:val="20"/>
          <w:szCs w:val="20"/>
        </w:rPr>
        <w:t xml:space="preserve">À l’aide de Microsoft </w:t>
      </w:r>
      <w:proofErr w:type="spellStart"/>
      <w:r w:rsidRPr="001B5912">
        <w:rPr>
          <w:sz w:val="20"/>
          <w:szCs w:val="20"/>
        </w:rPr>
        <w:t>Copilot</w:t>
      </w:r>
      <w:proofErr w:type="spellEnd"/>
      <w:r w:rsidRPr="001B5912">
        <w:rPr>
          <w:sz w:val="20"/>
          <w:szCs w:val="20"/>
        </w:rPr>
        <w:t xml:space="preserve"> (Copilot.Microsoft.com), lancez des idées novatrices pour une entreprise ou un produit. Examinez la viabilité de ces idées en identifiant leurs avantages potentiels et les obstacles éventuels.</w:t>
      </w:r>
    </w:p>
    <w:p w14:paraId="3B52BFAF" w14:textId="77777777" w:rsidR="00E70D90" w:rsidRPr="001B5912" w:rsidRDefault="00FB6A13" w:rsidP="008E2B44">
      <w:pPr>
        <w:spacing w:before="180"/>
        <w:ind w:left="840" w:right="990"/>
        <w:rPr>
          <w:b/>
          <w:sz w:val="20"/>
          <w:szCs w:val="20"/>
        </w:rPr>
      </w:pPr>
      <w:r w:rsidRPr="001B5912">
        <w:rPr>
          <w:b/>
          <w:color w:val="0078D3"/>
          <w:sz w:val="20"/>
          <w:szCs w:val="20"/>
        </w:rPr>
        <w:t>Exemples de prompts</w:t>
      </w:r>
    </w:p>
    <w:p w14:paraId="709073DD" w14:textId="77777777" w:rsidR="00E70D90" w:rsidRPr="001B5912" w:rsidRDefault="00FB6A13" w:rsidP="008E2B44">
      <w:pPr>
        <w:pStyle w:val="BodyText"/>
        <w:spacing w:before="203"/>
        <w:ind w:left="840" w:right="990"/>
        <w:rPr>
          <w:sz w:val="20"/>
          <w:szCs w:val="20"/>
        </w:rPr>
      </w:pPr>
      <w:r w:rsidRPr="001B5912">
        <w:rPr>
          <w:sz w:val="20"/>
          <w:szCs w:val="20"/>
        </w:rPr>
        <w:t>« Pouvez-vous m’aider à identifier les lacunes du [marché ou secteur spécifique] qui pourraient constituer des opportunités pour un nouveau produit ou une nouvelle entreprise ? Je cherche des domaines mal desservis ou des tendances émergentes qui pourraient être exploitées ».</w:t>
      </w:r>
    </w:p>
    <w:p w14:paraId="70B9D693" w14:textId="77777777" w:rsidR="00E70D90" w:rsidRPr="001B5912" w:rsidRDefault="00FB6A13" w:rsidP="008E2B44">
      <w:pPr>
        <w:pStyle w:val="BodyText"/>
        <w:spacing w:before="180"/>
        <w:ind w:left="840" w:right="990"/>
        <w:rPr>
          <w:spacing w:val="-2"/>
          <w:sz w:val="20"/>
          <w:szCs w:val="20"/>
        </w:rPr>
      </w:pPr>
      <w:r w:rsidRPr="001B5912">
        <w:rPr>
          <w:sz w:val="20"/>
          <w:szCs w:val="20"/>
        </w:rPr>
        <w:t>« Je voudrais explorer le secteur [industrie ou segment de marché]. Qui sont les principaux concurrents ? »</w:t>
      </w:r>
    </w:p>
    <w:p w14:paraId="29EFAF9C" w14:textId="7F509133" w:rsidR="000676B0" w:rsidRPr="001B5912" w:rsidRDefault="000676B0" w:rsidP="008E2B44">
      <w:pPr>
        <w:pStyle w:val="BodyText"/>
        <w:spacing w:before="180"/>
        <w:ind w:left="840" w:right="990"/>
        <w:rPr>
          <w:b/>
          <w:bCs/>
          <w:i w:val="0"/>
          <w:iCs w:val="0"/>
          <w:sz w:val="20"/>
          <w:szCs w:val="20"/>
        </w:rPr>
      </w:pPr>
      <w:r w:rsidRPr="001B5912">
        <w:rPr>
          <w:b/>
          <w:i w:val="0"/>
          <w:sz w:val="20"/>
          <w:szCs w:val="20"/>
        </w:rPr>
        <w:t>Remarque :</w:t>
      </w:r>
    </w:p>
    <w:p w14:paraId="2171EEB7" w14:textId="3B26AFA7" w:rsidR="000676B0" w:rsidRPr="001B5912" w:rsidRDefault="000676B0" w:rsidP="008E2B44">
      <w:pPr>
        <w:pStyle w:val="BodyText"/>
        <w:numPr>
          <w:ilvl w:val="0"/>
          <w:numId w:val="3"/>
        </w:numPr>
        <w:spacing w:before="180"/>
        <w:ind w:right="990"/>
        <w:rPr>
          <w:b/>
          <w:bCs/>
          <w:i w:val="0"/>
          <w:iCs w:val="0"/>
          <w:sz w:val="20"/>
          <w:szCs w:val="20"/>
        </w:rPr>
      </w:pPr>
      <w:r w:rsidRPr="001B5912">
        <w:rPr>
          <w:i w:val="0"/>
          <w:sz w:val="20"/>
          <w:szCs w:val="20"/>
        </w:rPr>
        <w:t>Remplacez le texte entre parenthèses par votre marché, votre secteur ou votre segment spécifique.</w:t>
      </w:r>
    </w:p>
    <w:p w14:paraId="256AD9CB" w14:textId="09F9C4B3" w:rsidR="000676B0" w:rsidRPr="001B5912" w:rsidRDefault="000676B0" w:rsidP="008E2B44">
      <w:pPr>
        <w:pStyle w:val="BodyText"/>
        <w:numPr>
          <w:ilvl w:val="0"/>
          <w:numId w:val="3"/>
        </w:numPr>
        <w:spacing w:before="180"/>
        <w:ind w:right="990"/>
        <w:rPr>
          <w:b/>
          <w:bCs/>
          <w:i w:val="0"/>
          <w:iCs w:val="0"/>
          <w:sz w:val="20"/>
          <w:szCs w:val="20"/>
        </w:rPr>
      </w:pPr>
      <w:r w:rsidRPr="001B5912">
        <w:rPr>
          <w:i w:val="0"/>
          <w:sz w:val="20"/>
          <w:szCs w:val="20"/>
        </w:rPr>
        <w:t xml:space="preserve">Enregistrez le résultat présenté par Microsoft </w:t>
      </w:r>
      <w:proofErr w:type="spellStart"/>
      <w:r w:rsidRPr="001B5912">
        <w:rPr>
          <w:i w:val="0"/>
          <w:sz w:val="20"/>
          <w:szCs w:val="20"/>
        </w:rPr>
        <w:t>Copilot</w:t>
      </w:r>
      <w:proofErr w:type="spellEnd"/>
      <w:r w:rsidRPr="001B5912">
        <w:rPr>
          <w:i w:val="0"/>
          <w:sz w:val="20"/>
          <w:szCs w:val="20"/>
        </w:rPr>
        <w:t xml:space="preserve"> dans le document Word « Recherche </w:t>
      </w:r>
      <w:proofErr w:type="spellStart"/>
      <w:r w:rsidRPr="001B5912">
        <w:rPr>
          <w:i w:val="0"/>
          <w:sz w:val="20"/>
          <w:szCs w:val="20"/>
        </w:rPr>
        <w:t>Copilot</w:t>
      </w:r>
      <w:proofErr w:type="spellEnd"/>
      <w:r w:rsidRPr="001B5912">
        <w:rPr>
          <w:i w:val="0"/>
          <w:sz w:val="20"/>
          <w:szCs w:val="20"/>
        </w:rPr>
        <w:t xml:space="preserve"> » que vous avez </w:t>
      </w:r>
      <w:proofErr w:type="gramStart"/>
      <w:r w:rsidRPr="001B5912">
        <w:rPr>
          <w:i w:val="0"/>
          <w:sz w:val="20"/>
          <w:szCs w:val="20"/>
        </w:rPr>
        <w:t>créé</w:t>
      </w:r>
      <w:proofErr w:type="gramEnd"/>
      <w:r w:rsidRPr="001B5912">
        <w:rPr>
          <w:i w:val="0"/>
          <w:sz w:val="20"/>
          <w:szCs w:val="20"/>
        </w:rPr>
        <w:t xml:space="preserve"> précédemment.</w:t>
      </w:r>
    </w:p>
    <w:p w14:paraId="2469B7D2" w14:textId="77777777" w:rsidR="00E70D90" w:rsidRPr="001B5912" w:rsidRDefault="00FB6A13" w:rsidP="008E2B44">
      <w:pPr>
        <w:pStyle w:val="Heading1"/>
        <w:spacing w:before="240"/>
        <w:ind w:right="990"/>
        <w:rPr>
          <w:b/>
          <w:sz w:val="30"/>
          <w:szCs w:val="30"/>
        </w:rPr>
      </w:pPr>
      <w:r w:rsidRPr="001B5912">
        <w:rPr>
          <w:b/>
          <w:sz w:val="30"/>
          <w:szCs w:val="30"/>
        </w:rPr>
        <w:t>Tâche 2 : Développement du concept</w:t>
      </w:r>
    </w:p>
    <w:p w14:paraId="06BDB4DB" w14:textId="77777777" w:rsidR="00E70D90" w:rsidRPr="001B5912" w:rsidRDefault="00FB6A13" w:rsidP="008E2B44">
      <w:pPr>
        <w:spacing w:before="241"/>
        <w:ind w:left="840" w:right="990"/>
        <w:rPr>
          <w:sz w:val="20"/>
          <w:szCs w:val="20"/>
        </w:rPr>
      </w:pPr>
      <w:r w:rsidRPr="001B5912">
        <w:rPr>
          <w:sz w:val="20"/>
          <w:szCs w:val="20"/>
        </w:rPr>
        <w:t xml:space="preserve">À l’aide de </w:t>
      </w:r>
      <w:proofErr w:type="spellStart"/>
      <w:r w:rsidRPr="001B5912">
        <w:rPr>
          <w:sz w:val="20"/>
          <w:szCs w:val="20"/>
        </w:rPr>
        <w:t>Copilot</w:t>
      </w:r>
      <w:proofErr w:type="spellEnd"/>
      <w:r w:rsidRPr="001B5912">
        <w:rPr>
          <w:sz w:val="20"/>
          <w:szCs w:val="20"/>
        </w:rPr>
        <w:t xml:space="preserve"> dans Word, articulez un concept complet qui inclut la mission, la vision, les valeurs, les offres proposées, le public cible et l’avantage distinctif de l’entreprise ou du produit que vous proposez.</w:t>
      </w:r>
    </w:p>
    <w:p w14:paraId="36CFE690" w14:textId="77777777" w:rsidR="00E70D90" w:rsidRPr="001B5912" w:rsidRDefault="00FB6A13" w:rsidP="008E2B44">
      <w:pPr>
        <w:spacing w:before="240"/>
        <w:ind w:left="840" w:right="990"/>
        <w:rPr>
          <w:b/>
          <w:sz w:val="20"/>
          <w:szCs w:val="20"/>
        </w:rPr>
      </w:pPr>
      <w:r w:rsidRPr="001B5912">
        <w:rPr>
          <w:b/>
          <w:color w:val="0078D3"/>
          <w:sz w:val="20"/>
          <w:szCs w:val="20"/>
        </w:rPr>
        <w:t>Exemple de prompt</w:t>
      </w:r>
    </w:p>
    <w:p w14:paraId="31C1838D" w14:textId="204B75FA" w:rsidR="00E70D90" w:rsidRPr="001B5912" w:rsidRDefault="00FB6A13" w:rsidP="008E2B44">
      <w:pPr>
        <w:pStyle w:val="BodyText"/>
        <w:spacing w:before="203"/>
        <w:ind w:left="840" w:right="990"/>
        <w:rPr>
          <w:i w:val="0"/>
          <w:spacing w:val="-2"/>
          <w:sz w:val="20"/>
          <w:szCs w:val="20"/>
        </w:rPr>
      </w:pPr>
      <w:r w:rsidRPr="001B5912">
        <w:rPr>
          <w:sz w:val="20"/>
          <w:szCs w:val="20"/>
        </w:rPr>
        <w:t>« Rédigez un concept pour notre nouvelle [entreprise ou produit] en vous référant à [/Recherche Copilot.docx], y compris sa mission, sa vision, ses valeurs fondamentales, ses offres, son public cible et son avantage unique sur le marché ».</w:t>
      </w:r>
    </w:p>
    <w:p w14:paraId="01C65F4B" w14:textId="77777777" w:rsidR="000676B0" w:rsidRPr="001B5912" w:rsidRDefault="000676B0" w:rsidP="008E2B44">
      <w:pPr>
        <w:pStyle w:val="BodyText"/>
        <w:spacing w:before="180"/>
        <w:ind w:left="840" w:right="990"/>
        <w:rPr>
          <w:b/>
          <w:bCs/>
          <w:i w:val="0"/>
          <w:iCs w:val="0"/>
          <w:sz w:val="20"/>
          <w:szCs w:val="20"/>
        </w:rPr>
      </w:pPr>
      <w:r w:rsidRPr="001B5912">
        <w:rPr>
          <w:b/>
          <w:i w:val="0"/>
          <w:sz w:val="20"/>
          <w:szCs w:val="20"/>
        </w:rPr>
        <w:t>Remarque :</w:t>
      </w:r>
    </w:p>
    <w:p w14:paraId="0C60CAC0" w14:textId="4DFBC870" w:rsidR="000676B0" w:rsidRPr="001B5912" w:rsidRDefault="000676B0" w:rsidP="008E2B44">
      <w:pPr>
        <w:pStyle w:val="BodyText"/>
        <w:numPr>
          <w:ilvl w:val="0"/>
          <w:numId w:val="3"/>
        </w:numPr>
        <w:spacing w:before="180"/>
        <w:ind w:right="990"/>
        <w:rPr>
          <w:b/>
          <w:bCs/>
          <w:i w:val="0"/>
          <w:iCs w:val="0"/>
          <w:sz w:val="20"/>
          <w:szCs w:val="20"/>
        </w:rPr>
      </w:pPr>
      <w:r w:rsidRPr="001B5912">
        <w:rPr>
          <w:i w:val="0"/>
          <w:sz w:val="20"/>
          <w:szCs w:val="20"/>
        </w:rPr>
        <w:t xml:space="preserve">Si le document Word « Recherche </w:t>
      </w:r>
      <w:proofErr w:type="spellStart"/>
      <w:r w:rsidRPr="001B5912">
        <w:rPr>
          <w:i w:val="0"/>
          <w:sz w:val="20"/>
          <w:szCs w:val="20"/>
        </w:rPr>
        <w:t>Copilot</w:t>
      </w:r>
      <w:proofErr w:type="spellEnd"/>
      <w:r w:rsidRPr="001B5912">
        <w:rPr>
          <w:i w:val="0"/>
          <w:sz w:val="20"/>
          <w:szCs w:val="20"/>
        </w:rPr>
        <w:t xml:space="preserve"> » ne s’affiche pas dans la liste des fichiers de référence, partagez le document et copiez le lien dans le champ de prompt de </w:t>
      </w:r>
      <w:proofErr w:type="spellStart"/>
      <w:r w:rsidRPr="001B5912">
        <w:rPr>
          <w:i w:val="0"/>
          <w:sz w:val="20"/>
          <w:szCs w:val="20"/>
        </w:rPr>
        <w:t>Copilot</w:t>
      </w:r>
      <w:proofErr w:type="spellEnd"/>
      <w:r w:rsidRPr="001B5912">
        <w:rPr>
          <w:i w:val="0"/>
          <w:sz w:val="20"/>
          <w:szCs w:val="20"/>
        </w:rPr>
        <w:t xml:space="preserve"> dans Word.</w:t>
      </w:r>
    </w:p>
    <w:p w14:paraId="25F1C144" w14:textId="222A1742" w:rsidR="000676B0" w:rsidRPr="001B5912" w:rsidRDefault="000676B0" w:rsidP="008E2B44">
      <w:pPr>
        <w:pStyle w:val="BodyText"/>
        <w:numPr>
          <w:ilvl w:val="0"/>
          <w:numId w:val="3"/>
        </w:numPr>
        <w:spacing w:before="180"/>
        <w:ind w:right="990"/>
        <w:rPr>
          <w:b/>
          <w:bCs/>
          <w:i w:val="0"/>
          <w:iCs w:val="0"/>
          <w:sz w:val="20"/>
          <w:szCs w:val="20"/>
        </w:rPr>
      </w:pPr>
      <w:r w:rsidRPr="001B5912">
        <w:rPr>
          <w:i w:val="0"/>
          <w:sz w:val="20"/>
          <w:szCs w:val="20"/>
        </w:rPr>
        <w:t>Une fois terminé, enregistrez ce nouveau document sous le nom de « Concept de produit » sur votre compte OneDrive.</w:t>
      </w:r>
    </w:p>
    <w:p w14:paraId="612F0F69" w14:textId="77777777" w:rsidR="000676B0" w:rsidRPr="001B5912" w:rsidRDefault="000676B0" w:rsidP="008E2B44">
      <w:pPr>
        <w:pStyle w:val="BodyText"/>
        <w:spacing w:before="180"/>
        <w:ind w:right="990"/>
        <w:rPr>
          <w:i w:val="0"/>
          <w:iCs w:val="0"/>
          <w:sz w:val="20"/>
          <w:szCs w:val="20"/>
        </w:rPr>
      </w:pPr>
    </w:p>
    <w:p w14:paraId="738131A2" w14:textId="77777777" w:rsidR="000676B0" w:rsidRDefault="000676B0" w:rsidP="008E2B44">
      <w:pPr>
        <w:pStyle w:val="BodyText"/>
        <w:spacing w:before="180"/>
        <w:ind w:right="990"/>
        <w:rPr>
          <w:i w:val="0"/>
          <w:iCs w:val="0"/>
        </w:rPr>
      </w:pPr>
    </w:p>
    <w:p w14:paraId="4A62C7AE" w14:textId="77777777" w:rsidR="00E70D90" w:rsidRDefault="00E70D90" w:rsidP="008E2B44">
      <w:pPr>
        <w:ind w:right="990"/>
        <w:jc w:val="both"/>
        <w:sectPr w:rsidR="00E70D90">
          <w:type w:val="continuous"/>
          <w:pgSz w:w="12240" w:h="15840"/>
          <w:pgMar w:top="0" w:right="0" w:bottom="280" w:left="0" w:header="720" w:footer="720" w:gutter="0"/>
          <w:cols w:space="720"/>
        </w:sectPr>
      </w:pPr>
    </w:p>
    <w:p w14:paraId="70D6F153" w14:textId="477708EC" w:rsidR="00E70D90" w:rsidRPr="001B5912" w:rsidRDefault="000676B0" w:rsidP="008E2B44">
      <w:pPr>
        <w:tabs>
          <w:tab w:val="left" w:pos="11163"/>
        </w:tabs>
        <w:spacing w:before="84"/>
        <w:ind w:left="6394" w:right="990"/>
        <w:rPr>
          <w:rFonts w:ascii="Segoe UI Semibold"/>
          <w:b/>
          <w:spacing w:val="-10"/>
          <w:sz w:val="17"/>
          <w:szCs w:val="17"/>
        </w:rPr>
      </w:pPr>
      <w:r>
        <w:rPr>
          <w:rFonts w:ascii="Segoe UI Semibold"/>
          <w:b/>
          <w:sz w:val="18"/>
        </w:rPr>
        <w:lastRenderedPageBreak/>
        <w:t xml:space="preserve">              </w:t>
      </w:r>
      <w:r w:rsidRPr="001B5912">
        <w:rPr>
          <w:rFonts w:ascii="Segoe UI Semibold"/>
          <w:b/>
          <w:sz w:val="17"/>
          <w:szCs w:val="17"/>
        </w:rPr>
        <w:t xml:space="preserve">Microsoft </w:t>
      </w:r>
      <w:proofErr w:type="spellStart"/>
      <w:r w:rsidRPr="001B5912">
        <w:rPr>
          <w:rFonts w:ascii="Segoe UI Semibold"/>
          <w:b/>
          <w:sz w:val="17"/>
          <w:szCs w:val="17"/>
        </w:rPr>
        <w:t>Copilot</w:t>
      </w:r>
      <w:proofErr w:type="spellEnd"/>
      <w:r w:rsidRPr="001B5912">
        <w:rPr>
          <w:rFonts w:ascii="Segoe UI Semibold"/>
          <w:b/>
          <w:sz w:val="17"/>
          <w:szCs w:val="17"/>
        </w:rPr>
        <w:t> </w:t>
      </w:r>
      <w:r w:rsidRPr="001B5912">
        <w:rPr>
          <w:rFonts w:ascii="Segoe UI Semibold"/>
          <w:b/>
          <w:sz w:val="17"/>
          <w:szCs w:val="17"/>
        </w:rPr>
        <w:t>: Exp</w:t>
      </w:r>
      <w:r w:rsidRPr="001B5912">
        <w:rPr>
          <w:rFonts w:ascii="Segoe UI Semibold"/>
          <w:b/>
          <w:sz w:val="17"/>
          <w:szCs w:val="17"/>
        </w:rPr>
        <w:t>é</w:t>
      </w:r>
      <w:r w:rsidRPr="001B5912">
        <w:rPr>
          <w:rFonts w:ascii="Segoe UI Semibold"/>
          <w:b/>
          <w:sz w:val="17"/>
          <w:szCs w:val="17"/>
        </w:rPr>
        <w:t>rience interactive</w:t>
      </w:r>
      <w:r w:rsidR="001B5912" w:rsidRPr="001B5912">
        <w:rPr>
          <w:rFonts w:ascii="Segoe UI Semibold"/>
          <w:b/>
          <w:sz w:val="17"/>
          <w:szCs w:val="17"/>
        </w:rPr>
        <w:t xml:space="preserve">       </w:t>
      </w:r>
      <w:r w:rsidR="001B5912">
        <w:rPr>
          <w:rFonts w:ascii="Segoe UI Semibold"/>
          <w:b/>
          <w:sz w:val="17"/>
          <w:szCs w:val="17"/>
        </w:rPr>
        <w:t xml:space="preserve">          </w:t>
      </w:r>
      <w:r w:rsidRPr="001B5912">
        <w:rPr>
          <w:rFonts w:ascii="Segoe UI Semibold"/>
          <w:b/>
          <w:sz w:val="17"/>
          <w:szCs w:val="17"/>
        </w:rPr>
        <w:t>2</w:t>
      </w:r>
    </w:p>
    <w:p w14:paraId="1097B831" w14:textId="77777777" w:rsidR="000676B0" w:rsidRPr="000676B0" w:rsidRDefault="000676B0" w:rsidP="008E2B44">
      <w:pPr>
        <w:tabs>
          <w:tab w:val="left" w:pos="11163"/>
        </w:tabs>
        <w:spacing w:before="84"/>
        <w:ind w:left="6394" w:right="990"/>
        <w:rPr>
          <w:rFonts w:ascii="Segoe UI Semibold"/>
          <w:b/>
          <w:sz w:val="18"/>
        </w:rPr>
      </w:pPr>
    </w:p>
    <w:p w14:paraId="070CB31E" w14:textId="77777777" w:rsidR="000676B0" w:rsidRPr="001B5912" w:rsidRDefault="000676B0" w:rsidP="008E2B44">
      <w:pPr>
        <w:pStyle w:val="Heading1"/>
        <w:spacing w:before="240"/>
        <w:ind w:right="990"/>
        <w:rPr>
          <w:b/>
          <w:sz w:val="30"/>
          <w:szCs w:val="30"/>
        </w:rPr>
      </w:pPr>
      <w:r w:rsidRPr="001B5912">
        <w:rPr>
          <w:b/>
          <w:sz w:val="30"/>
          <w:szCs w:val="30"/>
        </w:rPr>
        <w:t>Tâche 3 : Pitch de l’investisseur</w:t>
      </w:r>
    </w:p>
    <w:p w14:paraId="0D402B4B" w14:textId="77777777" w:rsidR="000676B0" w:rsidRPr="001B5912" w:rsidRDefault="000676B0" w:rsidP="008E2B44">
      <w:pPr>
        <w:spacing w:before="239"/>
        <w:ind w:left="840" w:right="990"/>
        <w:rPr>
          <w:sz w:val="20"/>
          <w:szCs w:val="20"/>
        </w:rPr>
      </w:pPr>
      <w:r w:rsidRPr="001B5912">
        <w:rPr>
          <w:sz w:val="20"/>
          <w:szCs w:val="20"/>
        </w:rPr>
        <w:t xml:space="preserve">En utilisant </w:t>
      </w:r>
      <w:proofErr w:type="spellStart"/>
      <w:r w:rsidRPr="001B5912">
        <w:rPr>
          <w:sz w:val="20"/>
          <w:szCs w:val="20"/>
        </w:rPr>
        <w:t>Copilot</w:t>
      </w:r>
      <w:proofErr w:type="spellEnd"/>
      <w:r w:rsidRPr="001B5912">
        <w:rPr>
          <w:sz w:val="20"/>
          <w:szCs w:val="20"/>
        </w:rPr>
        <w:t xml:space="preserve"> dans PowerPoint, créez un pitch deck destiné à attirer l’attention de votre conseil d’administration. Soulignez la proposition de valeur unique, le potentiel du marché et l’avantage concurrentiel de votre idée d’entreprise ou de votre concept de produit.</w:t>
      </w:r>
    </w:p>
    <w:p w14:paraId="71C981DB" w14:textId="77777777" w:rsidR="000676B0" w:rsidRPr="001B5912" w:rsidRDefault="000676B0" w:rsidP="008E2B44">
      <w:pPr>
        <w:spacing w:before="181"/>
        <w:ind w:left="840" w:right="990"/>
        <w:rPr>
          <w:b/>
          <w:sz w:val="20"/>
          <w:szCs w:val="20"/>
        </w:rPr>
      </w:pPr>
      <w:r w:rsidRPr="001B5912">
        <w:rPr>
          <w:b/>
          <w:color w:val="0078D3"/>
          <w:sz w:val="20"/>
          <w:szCs w:val="20"/>
        </w:rPr>
        <w:t>Exemple de prompt</w:t>
      </w:r>
    </w:p>
    <w:p w14:paraId="356D45BB" w14:textId="64AFB937" w:rsidR="000676B0" w:rsidRPr="001B5912" w:rsidRDefault="000676B0" w:rsidP="008E2B44">
      <w:pPr>
        <w:pStyle w:val="BodyText"/>
        <w:spacing w:before="203"/>
        <w:ind w:left="840" w:right="990"/>
        <w:rPr>
          <w:sz w:val="20"/>
          <w:szCs w:val="20"/>
        </w:rPr>
      </w:pPr>
      <w:r w:rsidRPr="001B5912">
        <w:rPr>
          <w:sz w:val="20"/>
          <w:szCs w:val="20"/>
        </w:rPr>
        <w:t xml:space="preserve">« Créer un pitch deck PowerPoint en se référant au document [/Concept de produit.docx]. </w:t>
      </w:r>
      <w:proofErr w:type="gramStart"/>
      <w:r w:rsidRPr="001B5912">
        <w:rPr>
          <w:sz w:val="20"/>
          <w:szCs w:val="20"/>
        </w:rPr>
        <w:t>en</w:t>
      </w:r>
      <w:proofErr w:type="gramEnd"/>
      <w:r w:rsidRPr="001B5912">
        <w:rPr>
          <w:sz w:val="20"/>
          <w:szCs w:val="20"/>
        </w:rPr>
        <w:t xml:space="preserve"> valorisant le caractère exclusif de notre proposition de valeur, </w:t>
      </w:r>
      <w:r w:rsidRPr="001B5912">
        <w:rPr>
          <w:sz w:val="20"/>
          <w:szCs w:val="20"/>
        </w:rPr>
        <w:br/>
        <w:t xml:space="preserve"> l’opportunité de marché considérable et l’avantage concurrentiel qui nous permettra de réussir ».</w:t>
      </w:r>
    </w:p>
    <w:p w14:paraId="1A487BF2" w14:textId="45D5C82D" w:rsidR="000676B0" w:rsidRPr="001B5912" w:rsidRDefault="000676B0" w:rsidP="008E2B44">
      <w:pPr>
        <w:pStyle w:val="BodyText"/>
        <w:spacing w:before="203"/>
        <w:ind w:left="840" w:right="990"/>
        <w:jc w:val="both"/>
        <w:rPr>
          <w:sz w:val="20"/>
          <w:szCs w:val="20"/>
        </w:rPr>
      </w:pPr>
      <w:r w:rsidRPr="001B5912">
        <w:rPr>
          <w:b/>
          <w:i w:val="0"/>
          <w:sz w:val="20"/>
          <w:szCs w:val="20"/>
        </w:rPr>
        <w:t>Remarque :</w:t>
      </w:r>
    </w:p>
    <w:p w14:paraId="69C7A88F" w14:textId="4F45607B" w:rsidR="000676B0" w:rsidRPr="001B5912" w:rsidRDefault="000676B0" w:rsidP="008E2B44">
      <w:pPr>
        <w:pStyle w:val="BodyText"/>
        <w:numPr>
          <w:ilvl w:val="0"/>
          <w:numId w:val="3"/>
        </w:numPr>
        <w:spacing w:before="180"/>
        <w:ind w:right="990"/>
        <w:rPr>
          <w:b/>
          <w:bCs/>
          <w:i w:val="0"/>
          <w:iCs w:val="0"/>
          <w:sz w:val="20"/>
          <w:szCs w:val="20"/>
        </w:rPr>
      </w:pPr>
      <w:r w:rsidRPr="001B5912">
        <w:rPr>
          <w:i w:val="0"/>
          <w:sz w:val="20"/>
          <w:szCs w:val="20"/>
        </w:rPr>
        <w:t xml:space="preserve">Si le document Word « Concept du produit » ne s’affiche pas dans la liste des fichiers de référence, partagez le document et copiez le lien dans le champ de prompt de </w:t>
      </w:r>
      <w:proofErr w:type="spellStart"/>
      <w:r w:rsidRPr="001B5912">
        <w:rPr>
          <w:i w:val="0"/>
          <w:sz w:val="20"/>
          <w:szCs w:val="20"/>
        </w:rPr>
        <w:t>Copilot</w:t>
      </w:r>
      <w:proofErr w:type="spellEnd"/>
      <w:r w:rsidRPr="001B5912">
        <w:rPr>
          <w:i w:val="0"/>
          <w:sz w:val="20"/>
          <w:szCs w:val="20"/>
        </w:rPr>
        <w:t xml:space="preserve"> dans PowerPoint.</w:t>
      </w:r>
    </w:p>
    <w:p w14:paraId="1A7875B6" w14:textId="77777777" w:rsidR="000676B0" w:rsidRDefault="000676B0" w:rsidP="008E2B44">
      <w:pPr>
        <w:pStyle w:val="Heading1"/>
        <w:ind w:left="0" w:right="990"/>
        <w:rPr>
          <w:b/>
        </w:rPr>
      </w:pPr>
    </w:p>
    <w:p w14:paraId="00F4E130" w14:textId="2F271297" w:rsidR="00E70D90" w:rsidRPr="001B5912" w:rsidRDefault="00FB6A13" w:rsidP="008E2B44">
      <w:pPr>
        <w:pStyle w:val="Heading1"/>
        <w:ind w:right="990"/>
        <w:rPr>
          <w:b/>
          <w:sz w:val="30"/>
          <w:szCs w:val="30"/>
        </w:rPr>
      </w:pPr>
      <w:r w:rsidRPr="001B5912">
        <w:rPr>
          <w:b/>
          <w:sz w:val="30"/>
          <w:szCs w:val="30"/>
        </w:rPr>
        <w:t>Avant de commencer</w:t>
      </w:r>
    </w:p>
    <w:p w14:paraId="4D6F8E6E" w14:textId="77777777" w:rsidR="00E70D90" w:rsidRPr="001B5912" w:rsidRDefault="00FB6A13" w:rsidP="008E2B44">
      <w:pPr>
        <w:spacing w:before="240"/>
        <w:ind w:left="840" w:right="990"/>
        <w:rPr>
          <w:sz w:val="20"/>
          <w:szCs w:val="20"/>
        </w:rPr>
      </w:pPr>
      <w:r w:rsidRPr="001B5912">
        <w:rPr>
          <w:sz w:val="20"/>
          <w:szCs w:val="20"/>
        </w:rPr>
        <w:t xml:space="preserve">Téléchargez l’application Microsoft </w:t>
      </w:r>
      <w:proofErr w:type="spellStart"/>
      <w:r w:rsidRPr="001B5912">
        <w:rPr>
          <w:sz w:val="20"/>
          <w:szCs w:val="20"/>
        </w:rPr>
        <w:t>Copilot</w:t>
      </w:r>
      <w:proofErr w:type="spellEnd"/>
      <w:r w:rsidRPr="001B5912">
        <w:rPr>
          <w:sz w:val="20"/>
          <w:szCs w:val="20"/>
        </w:rPr>
        <w:t xml:space="preserve"> sur votre appareil mobile en scannant le code QR.</w:t>
      </w:r>
    </w:p>
    <w:p w14:paraId="4BB8014E" w14:textId="77777777" w:rsidR="00E70D90" w:rsidRDefault="00FB6A13" w:rsidP="008E2B44">
      <w:pPr>
        <w:pStyle w:val="BodyText"/>
        <w:spacing w:before="2"/>
        <w:ind w:right="990"/>
        <w:rPr>
          <w:i w:val="0"/>
          <w:sz w:val="20"/>
        </w:rPr>
      </w:pPr>
      <w:r>
        <w:rPr>
          <w:noProof/>
        </w:rPr>
        <w:drawing>
          <wp:anchor distT="0" distB="0" distL="0" distR="0" simplePos="0" relativeHeight="487588864" behindDoc="1" locked="0" layoutInCell="1" allowOverlap="1" wp14:anchorId="378D8AB9" wp14:editId="4C0FB20C">
            <wp:simplePos x="0" y="0"/>
            <wp:positionH relativeFrom="page">
              <wp:posOffset>533400</wp:posOffset>
            </wp:positionH>
            <wp:positionV relativeFrom="paragraph">
              <wp:posOffset>185620</wp:posOffset>
            </wp:positionV>
            <wp:extent cx="1460527" cy="1476375"/>
            <wp:effectExtent l="0" t="0" r="0" b="0"/>
            <wp:wrapTopAndBottom/>
            <wp:docPr id="6" name="Image 6" descr="QR code for Microsoft Copilot ap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QR code for Microsoft Copilot app."/>
                    <pic:cNvPicPr/>
                  </pic:nvPicPr>
                  <pic:blipFill>
                    <a:blip r:embed="rId9" cstate="print"/>
                    <a:stretch>
                      <a:fillRect/>
                    </a:stretch>
                  </pic:blipFill>
                  <pic:spPr>
                    <a:xfrm>
                      <a:off x="0" y="0"/>
                      <a:ext cx="1460527" cy="1476375"/>
                    </a:xfrm>
                    <a:prstGeom prst="rect">
                      <a:avLst/>
                    </a:prstGeom>
                  </pic:spPr>
                </pic:pic>
              </a:graphicData>
            </a:graphic>
          </wp:anchor>
        </w:drawing>
      </w:r>
    </w:p>
    <w:p w14:paraId="6D16EF7D" w14:textId="77777777" w:rsidR="00E70D90" w:rsidRDefault="00E70D90" w:rsidP="008E2B44">
      <w:pPr>
        <w:pStyle w:val="BodyText"/>
        <w:spacing w:before="15"/>
        <w:ind w:right="990"/>
        <w:rPr>
          <w:i w:val="0"/>
        </w:rPr>
      </w:pPr>
    </w:p>
    <w:p w14:paraId="23EE8CAB" w14:textId="77777777" w:rsidR="00E70D90" w:rsidRPr="001B5912" w:rsidRDefault="00FB6A13" w:rsidP="008E2B44">
      <w:pPr>
        <w:ind w:left="840" w:right="990"/>
        <w:rPr>
          <w:sz w:val="20"/>
          <w:szCs w:val="20"/>
        </w:rPr>
      </w:pPr>
      <w:r w:rsidRPr="001B5912">
        <w:rPr>
          <w:sz w:val="20"/>
          <w:szCs w:val="20"/>
        </w:rPr>
        <w:t>Vous pouvez également sélectionner l’un des liens suivants, en fonction de votre appareil mobile :</w:t>
      </w:r>
    </w:p>
    <w:p w14:paraId="11973226" w14:textId="77777777" w:rsidR="00E70D90" w:rsidRPr="001B5912" w:rsidRDefault="00000000" w:rsidP="008E2B44">
      <w:pPr>
        <w:pStyle w:val="ListParagraph"/>
        <w:numPr>
          <w:ilvl w:val="0"/>
          <w:numId w:val="1"/>
        </w:numPr>
        <w:tabs>
          <w:tab w:val="left" w:pos="1559"/>
        </w:tabs>
        <w:ind w:left="1559" w:right="990" w:hanging="359"/>
        <w:rPr>
          <w:sz w:val="20"/>
          <w:szCs w:val="20"/>
          <w:u w:val="none"/>
        </w:rPr>
      </w:pPr>
      <w:hyperlink r:id="rId10">
        <w:r w:rsidR="008E2B44" w:rsidRPr="001B5912">
          <w:rPr>
            <w:color w:val="0078D3"/>
            <w:sz w:val="20"/>
            <w:szCs w:val="20"/>
            <w:u w:color="0078D3"/>
          </w:rPr>
          <w:t xml:space="preserve">Télécharger l’application Microsoft </w:t>
        </w:r>
        <w:proofErr w:type="spellStart"/>
        <w:r w:rsidR="008E2B44" w:rsidRPr="001B5912">
          <w:rPr>
            <w:color w:val="0078D3"/>
            <w:sz w:val="20"/>
            <w:szCs w:val="20"/>
            <w:u w:color="0078D3"/>
          </w:rPr>
          <w:t>Copilot</w:t>
        </w:r>
        <w:proofErr w:type="spellEnd"/>
        <w:r w:rsidR="008E2B44" w:rsidRPr="001B5912">
          <w:rPr>
            <w:color w:val="0078D3"/>
            <w:sz w:val="20"/>
            <w:szCs w:val="20"/>
            <w:u w:color="0078D3"/>
          </w:rPr>
          <w:t xml:space="preserve"> sur l’Apple App Store</w:t>
        </w:r>
      </w:hyperlink>
    </w:p>
    <w:p w14:paraId="706B8DDB" w14:textId="77777777" w:rsidR="00E70D90" w:rsidRPr="001B5912" w:rsidRDefault="00000000" w:rsidP="008E2B44">
      <w:pPr>
        <w:pStyle w:val="ListParagraph"/>
        <w:numPr>
          <w:ilvl w:val="0"/>
          <w:numId w:val="1"/>
        </w:numPr>
        <w:tabs>
          <w:tab w:val="left" w:pos="1559"/>
        </w:tabs>
        <w:ind w:left="1559" w:right="990" w:hanging="359"/>
        <w:rPr>
          <w:sz w:val="20"/>
          <w:szCs w:val="20"/>
          <w:u w:val="none"/>
        </w:rPr>
      </w:pPr>
      <w:hyperlink r:id="rId11">
        <w:r w:rsidR="008E2B44" w:rsidRPr="001B5912">
          <w:rPr>
            <w:color w:val="0078D3"/>
            <w:sz w:val="20"/>
            <w:szCs w:val="20"/>
            <w:u w:color="0078D3"/>
          </w:rPr>
          <w:t xml:space="preserve">Télécharger l’application Microsoft </w:t>
        </w:r>
        <w:proofErr w:type="spellStart"/>
        <w:r w:rsidR="008E2B44" w:rsidRPr="001B5912">
          <w:rPr>
            <w:color w:val="0078D3"/>
            <w:sz w:val="20"/>
            <w:szCs w:val="20"/>
            <w:u w:color="0078D3"/>
          </w:rPr>
          <w:t>Copilot</w:t>
        </w:r>
        <w:proofErr w:type="spellEnd"/>
        <w:r w:rsidR="008E2B44" w:rsidRPr="001B5912">
          <w:rPr>
            <w:color w:val="0078D3"/>
            <w:sz w:val="20"/>
            <w:szCs w:val="20"/>
            <w:u w:color="0078D3"/>
          </w:rPr>
          <w:t xml:space="preserve"> sur Google Play</w:t>
        </w:r>
      </w:hyperlink>
    </w:p>
    <w:p w14:paraId="692DF148" w14:textId="77777777" w:rsidR="00E70D90" w:rsidRDefault="00E70D90" w:rsidP="008E2B44">
      <w:pPr>
        <w:pStyle w:val="BodyText"/>
        <w:spacing w:before="241"/>
        <w:ind w:right="990"/>
        <w:rPr>
          <w:i w:val="0"/>
        </w:rPr>
      </w:pPr>
    </w:p>
    <w:p w14:paraId="228E588F" w14:textId="77777777" w:rsidR="00E70D90" w:rsidRPr="001B5912" w:rsidRDefault="00FB6A13" w:rsidP="008E2B44">
      <w:pPr>
        <w:ind w:left="840" w:right="990"/>
        <w:rPr>
          <w:b/>
          <w:sz w:val="20"/>
          <w:szCs w:val="20"/>
        </w:rPr>
      </w:pPr>
      <w:r w:rsidRPr="001B5912">
        <w:rPr>
          <w:b/>
          <w:color w:val="0078D3"/>
          <w:sz w:val="20"/>
          <w:szCs w:val="20"/>
        </w:rPr>
        <w:t>Utilisez l’un des prompts suivants</w:t>
      </w:r>
    </w:p>
    <w:p w14:paraId="49E83406" w14:textId="77777777" w:rsidR="00E70D90" w:rsidRPr="001B5912" w:rsidRDefault="00FB6A13" w:rsidP="008E2B44">
      <w:pPr>
        <w:pStyle w:val="BodyText"/>
        <w:spacing w:before="223"/>
        <w:ind w:left="840" w:right="990"/>
        <w:rPr>
          <w:sz w:val="20"/>
          <w:szCs w:val="20"/>
        </w:rPr>
      </w:pPr>
      <w:r w:rsidRPr="001B5912">
        <w:rPr>
          <w:sz w:val="20"/>
          <w:szCs w:val="20"/>
        </w:rPr>
        <w:t xml:space="preserve">« Résumer mes conversations et mes </w:t>
      </w:r>
      <w:proofErr w:type="gramStart"/>
      <w:r w:rsidRPr="001B5912">
        <w:rPr>
          <w:sz w:val="20"/>
          <w:szCs w:val="20"/>
        </w:rPr>
        <w:t>e-mails</w:t>
      </w:r>
      <w:proofErr w:type="gramEnd"/>
      <w:r w:rsidRPr="001B5912">
        <w:rPr>
          <w:sz w:val="20"/>
          <w:szCs w:val="20"/>
        </w:rPr>
        <w:t xml:space="preserve"> des deux dernières heures ».</w:t>
      </w:r>
    </w:p>
    <w:p w14:paraId="6C20AE5B" w14:textId="77777777" w:rsidR="00E70D90" w:rsidRPr="001B5912" w:rsidRDefault="00FB6A13" w:rsidP="008E2B44">
      <w:pPr>
        <w:pStyle w:val="BodyText"/>
        <w:spacing w:before="44" w:line="276" w:lineRule="auto"/>
        <w:ind w:left="840" w:right="990"/>
        <w:rPr>
          <w:sz w:val="20"/>
          <w:szCs w:val="20"/>
        </w:rPr>
      </w:pPr>
      <w:r w:rsidRPr="001B5912">
        <w:rPr>
          <w:sz w:val="20"/>
          <w:szCs w:val="20"/>
        </w:rPr>
        <w:t xml:space="preserve">« Quelles sont les dernières nouvelles de [/personne], classées par </w:t>
      </w:r>
      <w:proofErr w:type="gramStart"/>
      <w:r w:rsidRPr="001B5912">
        <w:rPr>
          <w:sz w:val="20"/>
          <w:szCs w:val="20"/>
        </w:rPr>
        <w:t>e-mails</w:t>
      </w:r>
      <w:proofErr w:type="gramEnd"/>
      <w:r w:rsidRPr="001B5912">
        <w:rPr>
          <w:sz w:val="20"/>
          <w:szCs w:val="20"/>
        </w:rPr>
        <w:t>, conversations et fichiers ? « Vérifier mon calendrier pour aujourd’hui et me dire à quelle heure mon vol quitte Seattle.</w:t>
      </w:r>
    </w:p>
    <w:sectPr w:rsidR="00E70D90" w:rsidRPr="001B5912">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96C"/>
    <w:multiLevelType w:val="hybridMultilevel"/>
    <w:tmpl w:val="11483B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98422E1"/>
    <w:multiLevelType w:val="hybridMultilevel"/>
    <w:tmpl w:val="7A4650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8E7EB1"/>
    <w:multiLevelType w:val="hybridMultilevel"/>
    <w:tmpl w:val="2402A238"/>
    <w:lvl w:ilvl="0" w:tplc="AB38FCE8">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0DF24D62">
      <w:numFmt w:val="bullet"/>
      <w:lvlText w:val="•"/>
      <w:lvlJc w:val="left"/>
      <w:pPr>
        <w:ind w:left="2628" w:hanging="360"/>
      </w:pPr>
      <w:rPr>
        <w:rFonts w:hint="default"/>
        <w:lang w:val="en-US" w:eastAsia="en-US" w:bidi="ar-SA"/>
      </w:rPr>
    </w:lvl>
    <w:lvl w:ilvl="2" w:tplc="25963764">
      <w:numFmt w:val="bullet"/>
      <w:lvlText w:val="•"/>
      <w:lvlJc w:val="left"/>
      <w:pPr>
        <w:ind w:left="3696" w:hanging="360"/>
      </w:pPr>
      <w:rPr>
        <w:rFonts w:hint="default"/>
        <w:lang w:val="en-US" w:eastAsia="en-US" w:bidi="ar-SA"/>
      </w:rPr>
    </w:lvl>
    <w:lvl w:ilvl="3" w:tplc="43D491F2">
      <w:numFmt w:val="bullet"/>
      <w:lvlText w:val="•"/>
      <w:lvlJc w:val="left"/>
      <w:pPr>
        <w:ind w:left="4764" w:hanging="360"/>
      </w:pPr>
      <w:rPr>
        <w:rFonts w:hint="default"/>
        <w:lang w:val="en-US" w:eastAsia="en-US" w:bidi="ar-SA"/>
      </w:rPr>
    </w:lvl>
    <w:lvl w:ilvl="4" w:tplc="56D6DE78">
      <w:numFmt w:val="bullet"/>
      <w:lvlText w:val="•"/>
      <w:lvlJc w:val="left"/>
      <w:pPr>
        <w:ind w:left="5832" w:hanging="360"/>
      </w:pPr>
      <w:rPr>
        <w:rFonts w:hint="default"/>
        <w:lang w:val="en-US" w:eastAsia="en-US" w:bidi="ar-SA"/>
      </w:rPr>
    </w:lvl>
    <w:lvl w:ilvl="5" w:tplc="452655B6">
      <w:numFmt w:val="bullet"/>
      <w:lvlText w:val="•"/>
      <w:lvlJc w:val="left"/>
      <w:pPr>
        <w:ind w:left="6900" w:hanging="360"/>
      </w:pPr>
      <w:rPr>
        <w:rFonts w:hint="default"/>
        <w:lang w:val="en-US" w:eastAsia="en-US" w:bidi="ar-SA"/>
      </w:rPr>
    </w:lvl>
    <w:lvl w:ilvl="6" w:tplc="935CA3A0">
      <w:numFmt w:val="bullet"/>
      <w:lvlText w:val="•"/>
      <w:lvlJc w:val="left"/>
      <w:pPr>
        <w:ind w:left="7968" w:hanging="360"/>
      </w:pPr>
      <w:rPr>
        <w:rFonts w:hint="default"/>
        <w:lang w:val="en-US" w:eastAsia="en-US" w:bidi="ar-SA"/>
      </w:rPr>
    </w:lvl>
    <w:lvl w:ilvl="7" w:tplc="C47C85D2">
      <w:numFmt w:val="bullet"/>
      <w:lvlText w:val="•"/>
      <w:lvlJc w:val="left"/>
      <w:pPr>
        <w:ind w:left="9036" w:hanging="360"/>
      </w:pPr>
      <w:rPr>
        <w:rFonts w:hint="default"/>
        <w:lang w:val="en-US" w:eastAsia="en-US" w:bidi="ar-SA"/>
      </w:rPr>
    </w:lvl>
    <w:lvl w:ilvl="8" w:tplc="5F74545C">
      <w:numFmt w:val="bullet"/>
      <w:lvlText w:val="•"/>
      <w:lvlJc w:val="left"/>
      <w:pPr>
        <w:ind w:left="10104" w:hanging="360"/>
      </w:pPr>
      <w:rPr>
        <w:rFonts w:hint="default"/>
        <w:lang w:val="en-US" w:eastAsia="en-US" w:bidi="ar-SA"/>
      </w:rPr>
    </w:lvl>
  </w:abstractNum>
  <w:num w:numId="1" w16cid:durableId="1432093300">
    <w:abstractNumId w:val="2"/>
  </w:num>
  <w:num w:numId="2" w16cid:durableId="631179961">
    <w:abstractNumId w:val="0"/>
  </w:num>
  <w:num w:numId="3" w16cid:durableId="194002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90"/>
    <w:rsid w:val="000676B0"/>
    <w:rsid w:val="001B5912"/>
    <w:rsid w:val="005301E6"/>
    <w:rsid w:val="008E2B44"/>
    <w:rsid w:val="00D24EDC"/>
    <w:rsid w:val="00E70D90"/>
    <w:rsid w:val="00FB6A13"/>
    <w:rsid w:val="00FF0633"/>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936E"/>
  <w15:docId w15:val="{F602A7BD-D1FD-479C-B9DB-C2B981C2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B0"/>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76B0"/>
    <w:rPr>
      <w:rFonts w:ascii="Segoe UI" w:eastAsia="Segoe UI" w:hAnsi="Segoe UI" w:cs="Segoe UI"/>
      <w:i/>
      <w:iCs/>
    </w:rPr>
  </w:style>
  <w:style w:type="character" w:customStyle="1" w:styleId="Heading1Char">
    <w:name w:val="Heading 1 Char"/>
    <w:basedOn w:val="DefaultParagraphFont"/>
    <w:link w:val="Heading1"/>
    <w:uiPriority w:val="9"/>
    <w:rsid w:val="000676B0"/>
    <w:rPr>
      <w:rFonts w:ascii="Segoe UI Semibold" w:eastAsia="Segoe UI Semibold" w:hAnsi="Segoe UI Semibold" w:cs="Segoe UI Semibol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adjust.com/19zhqbbc?campaign=Codex_Copilot_SuperBowl_Rivercard&amp;adgroup=exp-68-323&amp;creative=desktop-android&amp;redirect=https%3A%2F%2Fplay.google.com%2Fstore%2Fapps%2Fdetails%3Fid%3Dcom.microsoft.copilot" TargetMode="External"/><Relationship Id="rId5" Type="http://schemas.openxmlformats.org/officeDocument/2006/relationships/image" Target="media/image1.jpeg"/><Relationship Id="rId10" Type="http://schemas.openxmlformats.org/officeDocument/2006/relationships/hyperlink" Target="https://app.adjust.com/19zhqbbc?campaign=Codex_Copilot_SuperBowl_Rivercard&amp;adgroup=exp-68-323&amp;creative=desktop-ios&amp;redirect=https%3A%2F%2Fapps.apple.com%2Fapp%2Fid6472538445%3Fmt%3D8%26pt%3D80423%26ct%3DCodex_Copilot_SuperBowl_Rivercard"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16</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Copilot interactive experience tasks (Option 1)</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1)</dc:title>
  <dc:creator>Matt Quinlan</dc:creator>
  <cp:lastModifiedBy>Pornima  Gholap</cp:lastModifiedBy>
  <cp:revision>4</cp:revision>
  <cp:lastPrinted>2024-05-27T10:46:00Z</cp:lastPrinted>
  <dcterms:created xsi:type="dcterms:W3CDTF">2024-05-07T15:29:00Z</dcterms:created>
  <dcterms:modified xsi:type="dcterms:W3CDTF">2024-05-27T10:46:00Z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