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9D3B" w14:textId="77777777" w:rsidR="00E70D90" w:rsidRDefault="00FB6A13" w:rsidP="008E2B44">
      <w:pPr>
        <w:pStyle w:val="BodyText"/>
        <w:ind w:right="990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9712" behindDoc="1" locked="0" layoutInCell="1" allowOverlap="1" wp14:anchorId="3CCDD3A4" wp14:editId="3F3D1AB6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C703AB" w14:textId="77777777" w:rsidR="00E70D90" w:rsidRDefault="00FB6A13">
                            <w:pPr>
                              <w:tabs>
                                <w:tab w:val="right" w:pos="4869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Microsoft Copilot: Experi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ê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ncia interativa (op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çã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o 1)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3CCDD3A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9.7pt;margin-top:29.25pt;width:243.5pt;height:12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" filled="f" stroked="f">
                <v:textbox inset="0,0,0,0">
                  <w:txbxContent>
                    <w:p w14:paraId="3BC703AB" w14:textId="77777777" w:rsidR="00E70D90" w:rsidRDefault="00FB6A13">
                      <w:pPr>
                        <w:tabs>
                          <w:tab w:val="right" w:pos="4869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egoe UI Semibold"/>
                          <w:b/>
                          <w:sz w:val="18"/>
                        </w:rPr>
                        <w:t>Microsoft Copilot: Experi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ê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ncia interativa (op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çã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o 1)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ab/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693AE" wp14:editId="16CC52B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D4ABC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1B08ECDC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4073703D" w14:textId="77777777" w:rsidR="00E70D90" w:rsidRDefault="00E70D90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1B55D910" w14:textId="77777777" w:rsidR="00E70D90" w:rsidRPr="00270695" w:rsidRDefault="00FB6A13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 w:hAnsi="Segoe UI Semibold" w:cs="Segoe UI Semibold"/>
                                  <w:b/>
                                  <w:sz w:val="72"/>
                                </w:rPr>
                              </w:pPr>
                              <w:r w:rsidRPr="00270695">
                                <w:rPr>
                                  <w:rFonts w:ascii="Segoe UI Semibold" w:hAnsi="Segoe UI Semibold" w:cs="Segoe UI Semibold"/>
                                  <w:b/>
                                  <w:sz w:val="72"/>
                                </w:rPr>
                                <w:t>Microsoft Copilot: Experiência interativa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693AE" id="Group 2" o:spid="_x0000_s1027" style="position:absolute;margin-left:0;margin-top:0;width:612pt;height:223.2pt;z-index:15729152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Qooori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UUUUAFFFFABRRRQA2iiigAooooAZRRRQAUUUUAFFFFABRRRQAUUUUAFPplFAD6KZT6&#10;ACiiigAooooAdRRTaAHUUUUAFPplF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+mUUUAFFPplABTadRQA2iiigAooooAKZRRQAUUU&#10;UAFFFFABRRRQAyn0yn0AFFFFABRRRQA+imUUAPooooAKdTaKAHU2nUUAFFFFABT6ZRQA+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B6ZT6ZQA&#10;UUUUAFFFFABTadTaACiiigBlFPplABRRRQAUUyigAooooAKKKKACn0yigB9FMooAfRRRQA+imUUA&#10;PoplPoAKdTaKAHUUUUAFPplFAD6KZT6ACiiigAooooAKKKKACiimUAPoplFAD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RT6ZQAUUUUAFFFFABTaKKACiiigAplPplABRTKKADfRRRQ&#10;AUUUUAFFFFABRRRQAUUUUAFFFFAD6KZT6ACn0yn0AFFFFABTqbRQA6iiigAp9MooAfRTKfQAUUUU&#10;AFFMp9ABTKKKACiiigB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Mp9FMoAKKKKAC&#10;iiigAptOptABRRRQAyiiigAplPplABRRRQAUU2igAooooAKKKKACnU2igB1FFFABT6ZRQA+imU+g&#10;B9FMooAfRRRQA6im06gAooooAKfRRQAUUUUAMop9MoAKfRTKACiiigB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Mp9FABTKKKACiiigAptOptABRRRQAyiiigBlFPplABTadTaACiii&#10;gAooplAD6KKKACiimUAPooooAKdTaKAHUUUUAPoplFAD6fTKKAH0UUUAOooooAKKKKAH0yn0UAFF&#10;FFADKKKKACii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ooooAKKKKACiiigA&#10;ooooAbRRRQAUyn0ygAplFFADaKKKACiimUAFFFFABRRRQAUUUUAFPplFAD6KZRQA+iiigB1FNooA&#10;dT6ZRVAPp9MoqQH06m1C9zHD95qfNCBpGnKfwFiiqE2sRJ9356pvrMjfdrGVeJ6VPLa8jborB+3T&#10;fe31Zh1Vk/1nzpURxMSqmV1Ix9w1aKbDNFMnmq3yNTq6TyJRlD3JhRRRSEPoplFAD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95D4ABC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1B08ECDC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4073703D" w14:textId="77777777" w:rsidR="00E70D90" w:rsidRDefault="00E70D90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14:paraId="1B55D910" w14:textId="77777777" w:rsidR="00E70D90" w:rsidRPr="00270695" w:rsidRDefault="00FB6A13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 w:hAnsi="Segoe UI Semibold" w:cs="Segoe UI Semibold"/>
                            <w:b/>
                            <w:sz w:val="72"/>
                          </w:rPr>
                        </w:pPr>
                        <w:r w:rsidRPr="00270695">
                          <w:rPr>
                            <w:rFonts w:ascii="Segoe UI Semibold" w:hAnsi="Segoe UI Semibold" w:cs="Segoe UI Semibold"/>
                            <w:b/>
                            <w:sz w:val="72"/>
                          </w:rPr>
                          <w:t>Microsoft Copilot: Experiência interativa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1FD9E4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6FF6EA86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6E9009B1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26D0C49D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32137182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2EF66417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3D6A945B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3CCA4445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36A9E368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2E85EC8A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6B95B013" w14:textId="77777777" w:rsidR="00E70D90" w:rsidRDefault="00E70D90" w:rsidP="008E2B44">
      <w:pPr>
        <w:pStyle w:val="BodyText"/>
        <w:spacing w:before="263"/>
        <w:ind w:right="990"/>
        <w:rPr>
          <w:rFonts w:ascii="Times New Roman"/>
          <w:i w:val="0"/>
          <w:sz w:val="32"/>
        </w:rPr>
      </w:pPr>
    </w:p>
    <w:p w14:paraId="6890B4B9" w14:textId="77777777" w:rsidR="00E70D90" w:rsidRDefault="00FB6A13" w:rsidP="007C72DB">
      <w:pPr>
        <w:pStyle w:val="Heading1"/>
        <w:spacing w:line="216" w:lineRule="auto"/>
        <w:ind w:right="992"/>
        <w:rPr>
          <w:b/>
        </w:rPr>
      </w:pPr>
      <w:r>
        <w:rPr>
          <w:b/>
        </w:rPr>
        <w:t>Tarefa 1: Gerar ideias com o Microsoft Copilot</w:t>
      </w:r>
    </w:p>
    <w:p w14:paraId="127205BC" w14:textId="10D1C77C" w:rsidR="00E70D90" w:rsidRDefault="00FB6A13" w:rsidP="007C72DB">
      <w:pPr>
        <w:spacing w:before="240" w:line="216" w:lineRule="auto"/>
        <w:ind w:left="840" w:right="992"/>
      </w:pPr>
      <w:r>
        <w:t>Usando o Microsoft Copilot (Copilot.Microsoft.com), gere ideias inovadoras para uma empresa ou produto. Examine a viabilidade dessas ideias identificando seus possíveis benefícios e obstáculos.</w:t>
      </w:r>
    </w:p>
    <w:p w14:paraId="3B52BFAF" w14:textId="77777777" w:rsidR="00E70D90" w:rsidRDefault="00FB6A13" w:rsidP="007C72DB">
      <w:pPr>
        <w:spacing w:before="180" w:line="216" w:lineRule="auto"/>
        <w:ind w:left="840" w:right="992"/>
        <w:rPr>
          <w:b/>
        </w:rPr>
      </w:pPr>
      <w:r>
        <w:rPr>
          <w:b/>
          <w:color w:val="0078D3"/>
        </w:rPr>
        <w:t>Exemplos de prompts</w:t>
      </w:r>
    </w:p>
    <w:p w14:paraId="709073DD" w14:textId="77777777" w:rsidR="00E70D90" w:rsidRDefault="00FB6A13" w:rsidP="007C72DB">
      <w:pPr>
        <w:pStyle w:val="BodyText"/>
        <w:spacing w:before="203" w:line="216" w:lineRule="auto"/>
        <w:ind w:left="840" w:right="992"/>
      </w:pPr>
      <w:r>
        <w:t>“Você poderia me ajudar a identificar lacunas no [mercado ou setor específico] que possam ser oportunidades para um novo produto ou empresa? Estou procurando áreas pouco atendidas ou tendências emergentes que possam ser aproveitadas.”</w:t>
      </w:r>
    </w:p>
    <w:p w14:paraId="70B9D693" w14:textId="77777777" w:rsidR="00E70D90" w:rsidRDefault="00FB6A13" w:rsidP="007C72DB">
      <w:pPr>
        <w:pStyle w:val="BodyText"/>
        <w:spacing w:before="180" w:line="216" w:lineRule="auto"/>
        <w:ind w:left="840" w:right="992"/>
        <w:rPr>
          <w:spacing w:val="-2"/>
        </w:rPr>
      </w:pPr>
      <w:r>
        <w:t>“Eu gostaria de explorar o setor de [setor ou segmento de mercado]. Quem são os principais concorrentes?”</w:t>
      </w:r>
    </w:p>
    <w:p w14:paraId="29EFAF9C" w14:textId="7F509133" w:rsidR="000676B0" w:rsidRDefault="000676B0" w:rsidP="007C72DB">
      <w:pPr>
        <w:pStyle w:val="BodyText"/>
        <w:spacing w:before="180" w:line="216" w:lineRule="auto"/>
        <w:ind w:left="840" w:right="992"/>
        <w:rPr>
          <w:b/>
          <w:bCs/>
          <w:i w:val="0"/>
          <w:iCs w:val="0"/>
        </w:rPr>
      </w:pPr>
      <w:r>
        <w:rPr>
          <w:b/>
          <w:i w:val="0"/>
        </w:rPr>
        <w:t>Observação:</w:t>
      </w:r>
    </w:p>
    <w:p w14:paraId="2171EEB7" w14:textId="3B26AFA7" w:rsidR="000676B0" w:rsidRPr="000676B0" w:rsidRDefault="000676B0" w:rsidP="007C72DB">
      <w:pPr>
        <w:pStyle w:val="BodyText"/>
        <w:numPr>
          <w:ilvl w:val="0"/>
          <w:numId w:val="3"/>
        </w:numPr>
        <w:spacing w:before="180" w:line="216" w:lineRule="auto"/>
        <w:ind w:right="992"/>
        <w:rPr>
          <w:b/>
          <w:bCs/>
          <w:i w:val="0"/>
          <w:iCs w:val="0"/>
        </w:rPr>
      </w:pPr>
      <w:r>
        <w:rPr>
          <w:i w:val="0"/>
        </w:rPr>
        <w:t>Substitua o texto entre colchetes pelo seu mercado, setor ou segmento específico.</w:t>
      </w:r>
    </w:p>
    <w:p w14:paraId="256AD9CB" w14:textId="09F9C4B3" w:rsidR="000676B0" w:rsidRPr="000676B0" w:rsidRDefault="000676B0" w:rsidP="007C72DB">
      <w:pPr>
        <w:pStyle w:val="BodyText"/>
        <w:numPr>
          <w:ilvl w:val="0"/>
          <w:numId w:val="3"/>
        </w:numPr>
        <w:spacing w:before="180" w:line="216" w:lineRule="auto"/>
        <w:ind w:right="992"/>
        <w:rPr>
          <w:b/>
          <w:bCs/>
          <w:i w:val="0"/>
          <w:iCs w:val="0"/>
        </w:rPr>
      </w:pPr>
      <w:r>
        <w:rPr>
          <w:i w:val="0"/>
        </w:rPr>
        <w:t>Salve o resultado do Microsoft Copilot no documento do Word "Pesquisa do Copilot" criado anteriormente.</w:t>
      </w:r>
    </w:p>
    <w:p w14:paraId="2469B7D2" w14:textId="77777777" w:rsidR="00E70D90" w:rsidRDefault="00FB6A13" w:rsidP="007C72DB">
      <w:pPr>
        <w:pStyle w:val="Heading1"/>
        <w:spacing w:before="240" w:line="216" w:lineRule="auto"/>
        <w:ind w:right="992"/>
        <w:rPr>
          <w:b/>
        </w:rPr>
      </w:pPr>
      <w:r>
        <w:rPr>
          <w:b/>
        </w:rPr>
        <w:t>Tarefa 2: Desenvolvimento do conceito</w:t>
      </w:r>
    </w:p>
    <w:p w14:paraId="06BDB4DB" w14:textId="72E3B91A" w:rsidR="00E70D90" w:rsidRDefault="00FB6A13" w:rsidP="007C72DB">
      <w:pPr>
        <w:spacing w:before="241" w:line="216" w:lineRule="auto"/>
        <w:ind w:left="840" w:right="992"/>
      </w:pPr>
      <w:r>
        <w:t xml:space="preserve">Usando o Copilot no Word, articule um conceito abrangente que inclua a missão, a visão, os valores, </w:t>
      </w:r>
      <w:r w:rsidR="00EE308E">
        <w:br/>
      </w:r>
      <w:r>
        <w:t>as ofertas propostas, o público-alvo e o diferencial do seu produto ou empresa.</w:t>
      </w:r>
    </w:p>
    <w:p w14:paraId="36CFE690" w14:textId="77777777" w:rsidR="00E70D90" w:rsidRDefault="00FB6A13" w:rsidP="007C72DB">
      <w:pPr>
        <w:spacing w:before="240" w:line="216" w:lineRule="auto"/>
        <w:ind w:left="840" w:right="992"/>
        <w:rPr>
          <w:b/>
        </w:rPr>
      </w:pPr>
      <w:r>
        <w:rPr>
          <w:b/>
          <w:color w:val="0078D3"/>
        </w:rPr>
        <w:t>Exemplo de prompt</w:t>
      </w:r>
    </w:p>
    <w:p w14:paraId="31C1838D" w14:textId="204B75FA" w:rsidR="00E70D90" w:rsidRDefault="00FB6A13" w:rsidP="007C72DB">
      <w:pPr>
        <w:pStyle w:val="BodyText"/>
        <w:spacing w:before="203" w:line="216" w:lineRule="auto"/>
        <w:ind w:left="840" w:right="992"/>
        <w:rPr>
          <w:i w:val="0"/>
          <w:spacing w:val="-2"/>
        </w:rPr>
      </w:pPr>
      <w:r>
        <w:t>“Elabore um conceito para nosso(a) novo(a) [empresa ou produto] com base no documento [/Pesquisa do Copilot.docx], incluindo sua missão, visão, valores fundamentais, ofertas, público-alvo e diferencial de mercado</w:t>
      </w:r>
      <w:r>
        <w:rPr>
          <w:i w:val="0"/>
        </w:rPr>
        <w:t>.”</w:t>
      </w:r>
    </w:p>
    <w:p w14:paraId="01C65F4B" w14:textId="77777777" w:rsidR="000676B0" w:rsidRDefault="000676B0" w:rsidP="007C72DB">
      <w:pPr>
        <w:pStyle w:val="BodyText"/>
        <w:spacing w:before="180" w:line="216" w:lineRule="auto"/>
        <w:ind w:left="840" w:right="992"/>
        <w:rPr>
          <w:b/>
          <w:bCs/>
          <w:i w:val="0"/>
          <w:iCs w:val="0"/>
        </w:rPr>
      </w:pPr>
      <w:r>
        <w:rPr>
          <w:b/>
          <w:i w:val="0"/>
        </w:rPr>
        <w:t>Observação:</w:t>
      </w:r>
    </w:p>
    <w:p w14:paraId="0C60CAC0" w14:textId="4DFBC870" w:rsidR="000676B0" w:rsidRPr="000676B0" w:rsidRDefault="000676B0" w:rsidP="007C72DB">
      <w:pPr>
        <w:pStyle w:val="BodyText"/>
        <w:numPr>
          <w:ilvl w:val="0"/>
          <w:numId w:val="3"/>
        </w:numPr>
        <w:spacing w:before="180" w:line="216" w:lineRule="auto"/>
        <w:ind w:right="992"/>
        <w:rPr>
          <w:b/>
          <w:bCs/>
          <w:i w:val="0"/>
          <w:iCs w:val="0"/>
        </w:rPr>
      </w:pPr>
      <w:r>
        <w:rPr>
          <w:i w:val="0"/>
        </w:rPr>
        <w:t>Se o documento do Word “Pesquisa do Copilot” não aparecer na lista de arquivos de referência, compartilhe o documento e copie o link no campo do prompt dentro do Copilot no Word.</w:t>
      </w:r>
    </w:p>
    <w:p w14:paraId="25F1C144" w14:textId="222A1742" w:rsidR="000676B0" w:rsidRPr="000676B0" w:rsidRDefault="000676B0" w:rsidP="007C72DB">
      <w:pPr>
        <w:pStyle w:val="BodyText"/>
        <w:numPr>
          <w:ilvl w:val="0"/>
          <w:numId w:val="3"/>
        </w:numPr>
        <w:spacing w:before="180" w:line="216" w:lineRule="auto"/>
        <w:ind w:right="992"/>
        <w:rPr>
          <w:b/>
          <w:bCs/>
          <w:i w:val="0"/>
          <w:iCs w:val="0"/>
        </w:rPr>
      </w:pPr>
      <w:r>
        <w:rPr>
          <w:i w:val="0"/>
        </w:rPr>
        <w:t>Quando terminar, salve este novo documento como “Conceito do produto” na sua conta do OneDrive.</w:t>
      </w:r>
    </w:p>
    <w:p w14:paraId="612F0F69" w14:textId="77777777" w:rsidR="000676B0" w:rsidRDefault="000676B0" w:rsidP="008E2B44">
      <w:pPr>
        <w:pStyle w:val="BodyText"/>
        <w:spacing w:before="180"/>
        <w:ind w:right="990"/>
        <w:rPr>
          <w:i w:val="0"/>
          <w:iCs w:val="0"/>
        </w:rPr>
      </w:pPr>
    </w:p>
    <w:p w14:paraId="738131A2" w14:textId="77777777" w:rsidR="000676B0" w:rsidRDefault="000676B0" w:rsidP="008E2B44">
      <w:pPr>
        <w:pStyle w:val="BodyText"/>
        <w:spacing w:before="180"/>
        <w:ind w:right="990"/>
        <w:rPr>
          <w:i w:val="0"/>
          <w:iCs w:val="0"/>
        </w:rPr>
      </w:pPr>
    </w:p>
    <w:p w14:paraId="70D6F153" w14:textId="2541122F" w:rsidR="00E70D90" w:rsidRDefault="000676B0" w:rsidP="008E2B44">
      <w:pPr>
        <w:tabs>
          <w:tab w:val="left" w:pos="11163"/>
        </w:tabs>
        <w:spacing w:before="84"/>
        <w:ind w:left="6394" w:right="990"/>
        <w:rPr>
          <w:rFonts w:ascii="Segoe UI Semibold"/>
          <w:b/>
          <w:spacing w:val="-10"/>
          <w:sz w:val="18"/>
        </w:rPr>
      </w:pPr>
      <w:r>
        <w:rPr>
          <w:rFonts w:ascii="Segoe UI Semibold"/>
          <w:b/>
          <w:sz w:val="18"/>
        </w:rPr>
        <w:lastRenderedPageBreak/>
        <w:t xml:space="preserve">              </w:t>
      </w:r>
      <w:r w:rsidR="00EE308E">
        <w:rPr>
          <w:rFonts w:ascii="Segoe UI Semibold"/>
          <w:b/>
          <w:sz w:val="18"/>
        </w:rPr>
        <w:t xml:space="preserve"> </w:t>
      </w:r>
      <w:r>
        <w:rPr>
          <w:rFonts w:ascii="Segoe UI Semibold"/>
          <w:b/>
          <w:sz w:val="18"/>
        </w:rPr>
        <w:t>Microsoft Copilot: Experi</w:t>
      </w:r>
      <w:r>
        <w:rPr>
          <w:rFonts w:ascii="Segoe UI Semibold"/>
          <w:b/>
          <w:sz w:val="18"/>
        </w:rPr>
        <w:t>ê</w:t>
      </w:r>
      <w:r>
        <w:rPr>
          <w:rFonts w:ascii="Segoe UI Semibold"/>
          <w:b/>
          <w:sz w:val="18"/>
        </w:rPr>
        <w:t>ncia interativa</w:t>
      </w:r>
      <w:r w:rsidR="007C72DB">
        <w:rPr>
          <w:rFonts w:ascii="Segoe UI Semibold"/>
          <w:b/>
          <w:sz w:val="18"/>
        </w:rPr>
        <w:t xml:space="preserve">              </w:t>
      </w:r>
      <w:r>
        <w:rPr>
          <w:rFonts w:ascii="Segoe UI Semibold"/>
          <w:b/>
          <w:sz w:val="18"/>
        </w:rPr>
        <w:t>2</w:t>
      </w:r>
    </w:p>
    <w:p w14:paraId="1097B831" w14:textId="77777777" w:rsidR="000676B0" w:rsidRPr="000676B0" w:rsidRDefault="000676B0" w:rsidP="008E2B44">
      <w:pPr>
        <w:tabs>
          <w:tab w:val="left" w:pos="11163"/>
        </w:tabs>
        <w:spacing w:before="84"/>
        <w:ind w:left="6394" w:right="990"/>
        <w:rPr>
          <w:rFonts w:ascii="Segoe UI Semibold"/>
          <w:b/>
          <w:sz w:val="18"/>
        </w:rPr>
      </w:pPr>
    </w:p>
    <w:p w14:paraId="070CB31E" w14:textId="77777777" w:rsidR="000676B0" w:rsidRDefault="000676B0" w:rsidP="008E2B44">
      <w:pPr>
        <w:pStyle w:val="Heading1"/>
        <w:spacing w:before="240"/>
        <w:ind w:right="990"/>
        <w:rPr>
          <w:b/>
        </w:rPr>
      </w:pPr>
      <w:r>
        <w:rPr>
          <w:b/>
        </w:rPr>
        <w:t>Tarefa 3: Apresentação para investidores</w:t>
      </w:r>
    </w:p>
    <w:p w14:paraId="0D402B4B" w14:textId="77777777" w:rsidR="000676B0" w:rsidRDefault="000676B0" w:rsidP="008E2B44">
      <w:pPr>
        <w:spacing w:before="239"/>
        <w:ind w:left="840" w:right="990"/>
      </w:pPr>
      <w:r>
        <w:t>Usando o Copilot no PowerPoint, crie uma apresentação com foco em atrair a atenção do seu conselho administrativo. Enfatize a proposta de valor única, o potencial de mercado e a vantagem competitiva da sua ideia de empresa ou conceito de produto.</w:t>
      </w:r>
    </w:p>
    <w:p w14:paraId="71C981DB" w14:textId="77777777" w:rsidR="000676B0" w:rsidRDefault="000676B0" w:rsidP="008E2B44">
      <w:pPr>
        <w:spacing w:before="181"/>
        <w:ind w:left="840" w:right="990"/>
        <w:rPr>
          <w:b/>
        </w:rPr>
      </w:pPr>
      <w:r>
        <w:rPr>
          <w:b/>
          <w:color w:val="0078D3"/>
        </w:rPr>
        <w:t>Exemplo de prompt</w:t>
      </w:r>
    </w:p>
    <w:p w14:paraId="356D45BB" w14:textId="6F15CADE" w:rsidR="000676B0" w:rsidRDefault="000676B0" w:rsidP="008E2B44">
      <w:pPr>
        <w:pStyle w:val="BodyText"/>
        <w:spacing w:before="203"/>
        <w:ind w:left="840" w:right="990"/>
      </w:pPr>
      <w:r>
        <w:t>“Crie uma apresentação no PowerPoint com base em [/Conceito do produto.docx]. Destaque nossa proposta de valor</w:t>
      </w:r>
      <w:r w:rsidR="00EE308E">
        <w:t xml:space="preserve"> </w:t>
      </w:r>
      <w:r>
        <w:t xml:space="preserve">única, a grande oportunidade de mercado e a vantagem competitiva que nos posiciona para </w:t>
      </w:r>
      <w:r w:rsidR="00F144AA">
        <w:br/>
      </w:r>
      <w:r>
        <w:t>o sucesso.”</w:t>
      </w:r>
    </w:p>
    <w:p w14:paraId="1A487BF2" w14:textId="45D5C82D" w:rsidR="000676B0" w:rsidRPr="000676B0" w:rsidRDefault="000676B0" w:rsidP="008E2B44">
      <w:pPr>
        <w:pStyle w:val="BodyText"/>
        <w:spacing w:before="203"/>
        <w:ind w:left="840" w:right="990"/>
        <w:jc w:val="both"/>
      </w:pPr>
      <w:r>
        <w:rPr>
          <w:b/>
          <w:i w:val="0"/>
        </w:rPr>
        <w:t>Observação:</w:t>
      </w:r>
    </w:p>
    <w:p w14:paraId="69C7A88F" w14:textId="4F45607B" w:rsidR="000676B0" w:rsidRPr="000676B0" w:rsidRDefault="000676B0" w:rsidP="008E2B44">
      <w:pPr>
        <w:pStyle w:val="BodyText"/>
        <w:numPr>
          <w:ilvl w:val="0"/>
          <w:numId w:val="3"/>
        </w:numPr>
        <w:spacing w:before="180"/>
        <w:ind w:right="990"/>
        <w:rPr>
          <w:b/>
          <w:bCs/>
          <w:i w:val="0"/>
          <w:iCs w:val="0"/>
        </w:rPr>
      </w:pPr>
      <w:r>
        <w:rPr>
          <w:i w:val="0"/>
        </w:rPr>
        <w:t>Se o documento do Word “Conceito do produto” não aparecer na lista de arquivos de referência, compartilhe o documento e copie o link no campo do prompt dentro do Copilot no PowerPoint.</w:t>
      </w:r>
    </w:p>
    <w:p w14:paraId="1A7875B6" w14:textId="77777777" w:rsidR="000676B0" w:rsidRDefault="000676B0" w:rsidP="008E2B44">
      <w:pPr>
        <w:pStyle w:val="Heading1"/>
        <w:ind w:left="0" w:right="990"/>
        <w:rPr>
          <w:b/>
        </w:rPr>
      </w:pPr>
    </w:p>
    <w:p w14:paraId="00F4E130" w14:textId="2F271297" w:rsidR="00E70D90" w:rsidRDefault="00FB6A13" w:rsidP="008E2B44">
      <w:pPr>
        <w:pStyle w:val="Heading1"/>
        <w:ind w:right="990"/>
        <w:rPr>
          <w:b/>
        </w:rPr>
      </w:pPr>
      <w:r>
        <w:rPr>
          <w:b/>
        </w:rPr>
        <w:t>Antes de começar</w:t>
      </w:r>
    </w:p>
    <w:p w14:paraId="4D6F8E6E" w14:textId="77777777" w:rsidR="00E70D90" w:rsidRDefault="00FB6A13" w:rsidP="008E2B44">
      <w:pPr>
        <w:spacing w:before="240"/>
        <w:ind w:left="840" w:right="990"/>
      </w:pPr>
      <w:r>
        <w:t>Baixe o aplicativo Microsoft Copilot no seu dispositivo móvel escaneando o código QR.</w:t>
      </w:r>
    </w:p>
    <w:p w14:paraId="4BB8014E" w14:textId="77777777" w:rsidR="00E70D90" w:rsidRDefault="00FB6A13" w:rsidP="008E2B44">
      <w:pPr>
        <w:pStyle w:val="BodyText"/>
        <w:spacing w:before="2"/>
        <w:ind w:right="990"/>
        <w:rPr>
          <w:i w:val="0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78D8AB9" wp14:editId="4C0FB20C">
            <wp:simplePos x="0" y="0"/>
            <wp:positionH relativeFrom="page">
              <wp:posOffset>533400</wp:posOffset>
            </wp:positionH>
            <wp:positionV relativeFrom="paragraph">
              <wp:posOffset>185620</wp:posOffset>
            </wp:positionV>
            <wp:extent cx="1460527" cy="1476375"/>
            <wp:effectExtent l="0" t="0" r="0" b="0"/>
            <wp:wrapTopAndBottom/>
            <wp:docPr id="6" name="Image 6" descr="QR code for Microsoft Copilot app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QR code for Microsoft Copilot app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2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6EF7D" w14:textId="77777777" w:rsidR="00E70D90" w:rsidRDefault="00E70D90" w:rsidP="008E2B44">
      <w:pPr>
        <w:pStyle w:val="BodyText"/>
        <w:spacing w:before="15"/>
        <w:ind w:right="990"/>
        <w:rPr>
          <w:i w:val="0"/>
        </w:rPr>
      </w:pPr>
    </w:p>
    <w:p w14:paraId="23EE8CAB" w14:textId="77777777" w:rsidR="00E70D90" w:rsidRDefault="00FB6A13" w:rsidP="008E2B44">
      <w:pPr>
        <w:ind w:left="840" w:right="990"/>
      </w:pPr>
      <w:r>
        <w:t>Ou, no seu dispositivo móvel, selecione um dos seguintes links:</w:t>
      </w:r>
    </w:p>
    <w:p w14:paraId="11973226" w14:textId="77777777" w:rsidR="00E70D90" w:rsidRDefault="00270695" w:rsidP="008E2B44">
      <w:pPr>
        <w:pStyle w:val="ListParagraph"/>
        <w:numPr>
          <w:ilvl w:val="0"/>
          <w:numId w:val="1"/>
        </w:numPr>
        <w:tabs>
          <w:tab w:val="left" w:pos="1559"/>
        </w:tabs>
        <w:ind w:left="1559" w:right="990" w:hanging="359"/>
        <w:rPr>
          <w:u w:val="none"/>
        </w:rPr>
      </w:pPr>
      <w:hyperlink r:id="rId10">
        <w:r w:rsidR="008E2B44">
          <w:rPr>
            <w:color w:val="0078D3"/>
            <w:u w:color="0078D3"/>
          </w:rPr>
          <w:t>Baixar o aplicativo Microsoft Copilot na Apple App Store</w:t>
        </w:r>
      </w:hyperlink>
    </w:p>
    <w:p w14:paraId="706B8DDB" w14:textId="77777777" w:rsidR="00E70D90" w:rsidRDefault="00270695" w:rsidP="008E2B44">
      <w:pPr>
        <w:pStyle w:val="ListParagraph"/>
        <w:numPr>
          <w:ilvl w:val="0"/>
          <w:numId w:val="1"/>
        </w:numPr>
        <w:tabs>
          <w:tab w:val="left" w:pos="1559"/>
        </w:tabs>
        <w:ind w:left="1559" w:right="990" w:hanging="359"/>
        <w:rPr>
          <w:u w:val="none"/>
        </w:rPr>
      </w:pPr>
      <w:hyperlink r:id="rId11">
        <w:r w:rsidR="008E2B44">
          <w:rPr>
            <w:color w:val="0078D3"/>
            <w:u w:color="0078D3"/>
          </w:rPr>
          <w:t>Obter o aplicativo Microsoft Copilot no Google Play</w:t>
        </w:r>
      </w:hyperlink>
    </w:p>
    <w:p w14:paraId="692DF148" w14:textId="77777777" w:rsidR="00E70D90" w:rsidRDefault="00E70D90" w:rsidP="008E2B44">
      <w:pPr>
        <w:pStyle w:val="BodyText"/>
        <w:spacing w:before="241"/>
        <w:ind w:right="990"/>
        <w:rPr>
          <w:i w:val="0"/>
        </w:rPr>
      </w:pPr>
    </w:p>
    <w:p w14:paraId="228E588F" w14:textId="77777777" w:rsidR="00E70D90" w:rsidRDefault="00FB6A13" w:rsidP="008E2B44">
      <w:pPr>
        <w:ind w:left="840" w:right="990"/>
        <w:rPr>
          <w:b/>
        </w:rPr>
      </w:pPr>
      <w:r>
        <w:rPr>
          <w:b/>
          <w:color w:val="0078D3"/>
        </w:rPr>
        <w:t>Experimente um destes prompts</w:t>
      </w:r>
    </w:p>
    <w:p w14:paraId="49E83406" w14:textId="77777777" w:rsidR="00E70D90" w:rsidRDefault="00FB6A13" w:rsidP="008E2B44">
      <w:pPr>
        <w:pStyle w:val="BodyText"/>
        <w:spacing w:before="223"/>
        <w:ind w:left="840" w:right="990"/>
      </w:pPr>
      <w:r>
        <w:t>“Resuma meus chats e emails das últimas 2 horas.”</w:t>
      </w:r>
    </w:p>
    <w:p w14:paraId="6C20AE5B" w14:textId="77777777" w:rsidR="00E70D90" w:rsidRDefault="00FB6A13" w:rsidP="008E2B44">
      <w:pPr>
        <w:pStyle w:val="BodyText"/>
        <w:spacing w:before="44" w:line="276" w:lineRule="auto"/>
        <w:ind w:left="840" w:right="990"/>
      </w:pPr>
      <w:r>
        <w:t>“Quais são as últimas atualizações de [/pessoa], organizadas por emails, chats e arquivos?" “Verifique minha agenda de hoje e me diga a que horas meu voo parte de Seattle.”</w:t>
      </w:r>
    </w:p>
    <w:sectPr w:rsidR="00E70D90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96C"/>
    <w:multiLevelType w:val="hybridMultilevel"/>
    <w:tmpl w:val="11483B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AB38FCE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DF24D6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2596376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43D491F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56D6DE7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452655B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935CA3A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47C85D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5F74545C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676B0"/>
    <w:rsid w:val="00270695"/>
    <w:rsid w:val="004B431A"/>
    <w:rsid w:val="007C72DB"/>
    <w:rsid w:val="008E2B44"/>
    <w:rsid w:val="00904BC6"/>
    <w:rsid w:val="00D24EDC"/>
    <w:rsid w:val="00E70D90"/>
    <w:rsid w:val="00EE308E"/>
    <w:rsid w:val="00EF346A"/>
    <w:rsid w:val="00F144AA"/>
    <w:rsid w:val="00FB6A13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adjust.com/19zhqbbc?campaign=Codex_Copilot_SuperBowl_Rivercard&amp;adgroup=exp-68-323&amp;creative=desktop-android&amp;redirect=https%3A%2F%2Fplay.google.com%2Fstore%2Fapps%2Fdetails%3Fid%3Dcom.microsoft.copilo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pp.adjust.com/19zhqbbc?campaign=Codex_Copilot_SuperBowl_Rivercard&amp;adgroup=exp-68-323&amp;creative=desktop-ios&amp;redirect=https%3A%2F%2Fapps.apple.com%2Fapp%2Fid6472538445%3Fmt%3D8%26pt%3D80423%26ct%3DCodex_Copilot_SuperBowl_River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Linh Nguyen Khanh</cp:lastModifiedBy>
  <cp:revision>9</cp:revision>
  <dcterms:created xsi:type="dcterms:W3CDTF">2024-05-07T15:29:00Z</dcterms:created>
  <dcterms:modified xsi:type="dcterms:W3CDTF">2024-05-28T04:24:00Z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