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أبحاث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لإثراء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أتمتة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متنوعة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تشتهر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بقدراتها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AdventureLearn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AdventureLearn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مدعومة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AlpineTraining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AlpineTraining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Bellows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OnDemand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Bellows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OnDemand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والتعاون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الاجتماعي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FirstUp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Cards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FirstUp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Cards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إجراءات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الامتثال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Munson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'sLearn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Munson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'sLearn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لتمكين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موظفيها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وشركائها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LibertyLearn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LibertyLearn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لمشروعك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للغاية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WoodgroveLMS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WoodgroveLMS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الوظيفي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والجذاب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المصمم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فئتها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NorthwindWorlds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NorthwindWorlds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وموثوق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للأفراد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ProsewareLearn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ProsewareLearn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متنوعة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بالفيديو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لمطوري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ومسؤولي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والمحترفين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المبدعين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موقعها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RelecloudLearn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RelecloudLearn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مفتوحة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ضخمة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MOOC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وتخصصات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ودرجات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متنوعة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الموضوعات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TreyAcademy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 TreyAcademy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البالغين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المحترفين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والطلاب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تطويرها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45B18" w:rsidRPr="00E45B18" w:rsidP="007F62F8" w14:paraId="739898EA" w14:textId="1E749835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بحضور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معترف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لميزاتها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وأتمتة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جاذبية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ومجزية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