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A0CC0" w14:paraId="028677E7" w14:textId="77777777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4042917</wp:posOffset>
                </wp:positionH>
                <wp:positionV relativeFrom="page">
                  <wp:posOffset>371196</wp:posOffset>
                </wp:positionV>
                <wp:extent cx="3109595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1095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0CC0" w14:textId="77777777">
                            <w:pPr>
                              <w:tabs>
                                <w:tab w:val="right" w:pos="4896"/>
                              </w:tabs>
                              <w:bidi w:val="0"/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de-DE" w:eastAsia="en-US" w:bidi="ar-SA"/>
                              </w:rPr>
                              <w:t>Microsoft Copilot: Interaktive Funktionen (Option 2)</w:t>
                            </w: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de-DE" w:eastAsia="en-US" w:bidi="ar-SA"/>
                              </w:rPr>
                              <w:tab/>
                            </w: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de-DE" w:eastAsia="en-US" w:bidi="ar-SA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5" type="#_x0000_t202" style="width:244.85pt;height:12pt;margin-top:29.23pt;margin-left:318.34pt;mso-position-horizontal-relative:page;mso-position-vertical-relative:page;mso-wrap-distance-bottom:0;mso-wrap-distance-left:0;mso-wrap-distance-right:0;mso-wrap-distance-top:0;position:absolute;v-text-anchor:top;z-index:-251656192" fillcolor="this">
                <v:textbox inset="0,0,0,0">
                  <w:txbxContent>
                    <w:p w:rsidR="009A0CC0" w14:paraId="43B1E1A1" w14:textId="77777777">
                      <w:pPr>
                        <w:tabs>
                          <w:tab w:val="right" w:pos="4896"/>
                        </w:tabs>
                        <w:bidi w:val="0"/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de-DE" w:eastAsia="en-US" w:bidi="ar-SA"/>
                        </w:rPr>
                        <w:t>Microsoft Copilot: Interaktive Funktionen (Option 2)</w:t>
                      </w: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de-DE" w:eastAsia="en-US" w:bidi="ar-SA"/>
                        </w:rPr>
                        <w:tab/>
                      </w: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de-DE" w:eastAsia="en-US" w:bidi="ar-S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0CC0" w14:textId="7777777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9A0CC0" w14:textId="7777777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9A0CC0" w:rsidP="002A7E38" w14:textId="588E53C6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2A7E38" w:rsidP="002A7E38" w14:textId="7777777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9A0CC0" w14:textId="493BBAC3">
                              <w:pPr>
                                <w:bidi w:val="0"/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Style w:val="DefaultParagraphFont"/>
                                  <w:rFonts w:ascii="Segoe UI Semibold" w:eastAsia="Segoe UI Semibold" w:hAnsi="Segoe UI Semibold" w:cs="Segoe UI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 w:val="0"/>
                                  <w:cs w:val="0"/>
                                  <w:lang w:val="de-DE" w:eastAsia="en-US" w:bidi="ar-SA"/>
                                </w:rPr>
                                <w:t>Microsoft 365 Copilot: Interaktive Funktionen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width:612pt;height:223.2pt;margin-top:0;margin-left:0;mso-position-horizontal-relative:page;mso-position-vertical-relative:page;mso-wrap-distance-bottom:0;mso-wrap-distance-left:0;mso-wrap-distance-right:0;mso-wrap-distance-top:0;position:absolute;z-index:251658240" coordorigin="0,0" coordsize="21600,21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21600;height:21600;position:absolute">
                  <v:imagedata r:id="rId4" o:title=""/>
                </v:shape>
                <v:shape id="_x0000_s1028" type="#_x0000_t75" style="width:4359;height:4389;left:1163;position:absolute;top:2618">
                  <v:imagedata r:id="rId5" o:title=""/>
                </v:shape>
                <v:shape id="_x0000_s1029" type="#_x0000_t202" style="width:21600;height:21600;position:absolute;v-text-anchor:top" fillcolor="this">
                  <v:textbox inset="0,0,0,0">
                    <w:txbxContent>
                      <w:p w:rsidR="009A0CC0" w14:paraId="4E849683" w14:textId="77777777">
                        <w:pPr>
                          <w:rPr>
                            <w:sz w:val="32"/>
                          </w:rPr>
                        </w:pPr>
                      </w:p>
                      <w:p w:rsidR="009A0CC0" w14:paraId="4F8F0B1C" w14:textId="77777777">
                        <w:pPr>
                          <w:rPr>
                            <w:sz w:val="32"/>
                          </w:rPr>
                        </w:pPr>
                      </w:p>
                      <w:p w:rsidR="009A0CC0" w:rsidP="002A7E38" w14:paraId="43383870" w14:textId="588E53C6">
                        <w:pPr>
                          <w:rPr>
                            <w:sz w:val="32"/>
                          </w:rPr>
                        </w:pPr>
                      </w:p>
                      <w:p w:rsidR="002A7E38" w:rsidP="002A7E38" w14:paraId="5DF17B28" w14:textId="77777777">
                        <w:pPr>
                          <w:rPr>
                            <w:sz w:val="32"/>
                          </w:rPr>
                        </w:pPr>
                      </w:p>
                      <w:p w:rsidR="009A0CC0" w14:paraId="5ED9FA9A" w14:textId="493BBAC3">
                        <w:pPr>
                          <w:bidi w:val="0"/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Style w:val="DefaultParagraphFont"/>
                            <w:rFonts w:ascii="Segoe UI Semibold" w:eastAsia="Segoe UI Semibold" w:hAnsi="Segoe UI Semibold" w:cs="Segoe UI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de-DE" w:eastAsia="en-US" w:bidi="ar-SA"/>
                          </w:rPr>
                          <w:t>Microsoft 365 Copilot: Interaktive Funktionen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0CC0" w14:paraId="7BB29DB3" w14:textId="77777777">
      <w:pPr>
        <w:pStyle w:val="BodyText"/>
        <w:rPr>
          <w:rFonts w:ascii="Times New Roman"/>
          <w:i w:val="0"/>
          <w:sz w:val="32"/>
        </w:rPr>
      </w:pPr>
    </w:p>
    <w:p w:rsidR="009A0CC0" w14:paraId="0E58DDFE" w14:textId="77777777">
      <w:pPr>
        <w:pStyle w:val="BodyText"/>
        <w:rPr>
          <w:rFonts w:ascii="Times New Roman"/>
          <w:i w:val="0"/>
          <w:sz w:val="32"/>
        </w:rPr>
      </w:pPr>
    </w:p>
    <w:p w:rsidR="009A0CC0" w14:paraId="02490B1B" w14:textId="77777777">
      <w:pPr>
        <w:pStyle w:val="BodyText"/>
        <w:rPr>
          <w:rFonts w:ascii="Times New Roman"/>
          <w:i w:val="0"/>
          <w:sz w:val="32"/>
        </w:rPr>
      </w:pPr>
    </w:p>
    <w:p w:rsidR="009A0CC0" w14:paraId="473BB644" w14:textId="77777777">
      <w:pPr>
        <w:pStyle w:val="BodyText"/>
        <w:rPr>
          <w:rFonts w:ascii="Times New Roman"/>
          <w:i w:val="0"/>
          <w:sz w:val="32"/>
        </w:rPr>
      </w:pPr>
    </w:p>
    <w:p w:rsidR="009A0CC0" w14:paraId="58CC3608" w14:textId="77777777">
      <w:pPr>
        <w:pStyle w:val="BodyText"/>
        <w:rPr>
          <w:rFonts w:ascii="Times New Roman"/>
          <w:i w:val="0"/>
          <w:sz w:val="32"/>
        </w:rPr>
      </w:pPr>
    </w:p>
    <w:p w:rsidR="009A0CC0" w14:paraId="2D41ADE5" w14:textId="77777777">
      <w:pPr>
        <w:pStyle w:val="BodyText"/>
        <w:rPr>
          <w:rFonts w:ascii="Times New Roman"/>
          <w:i w:val="0"/>
          <w:sz w:val="32"/>
        </w:rPr>
      </w:pPr>
    </w:p>
    <w:p w:rsidR="009A0CC0" w14:paraId="4BB8EDA0" w14:textId="77777777">
      <w:pPr>
        <w:pStyle w:val="BodyText"/>
        <w:rPr>
          <w:rFonts w:ascii="Times New Roman"/>
          <w:i w:val="0"/>
          <w:sz w:val="32"/>
        </w:rPr>
      </w:pPr>
    </w:p>
    <w:p w:rsidR="009A0CC0" w14:paraId="1080FF40" w14:textId="77777777">
      <w:pPr>
        <w:pStyle w:val="BodyText"/>
        <w:rPr>
          <w:rFonts w:ascii="Times New Roman"/>
          <w:i w:val="0"/>
          <w:sz w:val="32"/>
        </w:rPr>
      </w:pPr>
    </w:p>
    <w:p w:rsidR="009A0CC0" w14:paraId="3FCCF1D9" w14:textId="77777777">
      <w:pPr>
        <w:pStyle w:val="BodyText"/>
        <w:rPr>
          <w:rFonts w:ascii="Times New Roman"/>
          <w:i w:val="0"/>
          <w:sz w:val="32"/>
        </w:rPr>
      </w:pPr>
    </w:p>
    <w:p w:rsidR="009A0CC0" w14:paraId="3466E321" w14:textId="77777777">
      <w:pPr>
        <w:pStyle w:val="BodyText"/>
        <w:rPr>
          <w:rFonts w:ascii="Times New Roman"/>
          <w:i w:val="0"/>
          <w:sz w:val="32"/>
        </w:rPr>
      </w:pPr>
    </w:p>
    <w:p w:rsidR="009A0CC0" w14:paraId="6A2445E6" w14:textId="77777777">
      <w:pPr>
        <w:pStyle w:val="BodyText"/>
        <w:rPr>
          <w:rFonts w:ascii="Times New Roman"/>
          <w:i w:val="0"/>
          <w:sz w:val="32"/>
        </w:rPr>
      </w:pPr>
    </w:p>
    <w:p w:rsidR="009A0CC0" w14:paraId="0C9A6B63" w14:textId="77777777">
      <w:pPr>
        <w:pStyle w:val="BodyText"/>
        <w:spacing w:before="263"/>
        <w:rPr>
          <w:rFonts w:ascii="Times New Roman"/>
          <w:i w:val="0"/>
          <w:sz w:val="32"/>
        </w:rPr>
      </w:pPr>
    </w:p>
    <w:p w:rsidR="009A0CC0" w14:paraId="1B167ED9" w14:textId="77777777">
      <w:pPr>
        <w:pStyle w:val="Heading1"/>
        <w:bidi w:val="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Aufgabe 1: Extraktion umsetzbarer Erkenntnisse</w:t>
      </w:r>
    </w:p>
    <w:p w:rsidR="00150A2E" w14:paraId="279052B5" w14:textId="65CE957B">
      <w:pPr>
        <w:bidi w:val="0"/>
        <w:spacing w:before="180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Unter Verwendung von Microsoft 365 Business Chat in Teams können Sie Erkenntnisse zu dem von Ihnen gewählten Besprechungsthema für interne oder externe Interessengruppen gewinnen.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Konzentrieren Sie sich auf das Verstehen ihrer Interessen und Prioritäten.</w:t>
      </w:r>
    </w:p>
    <w:p w:rsidR="009A0CC0" w14:paraId="1314A7E8" w14:textId="75F733EF">
      <w:pPr>
        <w:bidi w:val="0"/>
        <w:spacing w:before="18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Beispiel-Prompt</w:t>
      </w:r>
    </w:p>
    <w:p w:rsidR="009A0CC0" w:rsidP="002A7E38" w14:paraId="5E209548" w14:textId="333B4CCC">
      <w:pPr>
        <w:pStyle w:val="BodyText"/>
        <w:bidi w:val="0"/>
        <w:spacing w:before="203"/>
        <w:ind w:left="840" w:right="1238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„Hilf mir bei der Vorbereitung auf ein bevorstehendes Meeting zum Thema [durch Ihr Meetingthema ersetzen] mit [Person – verwenden Sie ‚/‘, um auf einen internen Kontakt zu verweisen]. Basierend auf unseren jüngsten Mitteilungen. Nenne einige der neuesten und wichtigsten Prioritäten, die in 4–5 Kategorien unterteilt sind.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Gib mir für jede Kategorie einen kurzen Vorschlag, wie ich das mit einer Frage angehen könnte.“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.</w:t>
      </w:r>
    </w:p>
    <w:p w:rsidR="009A0CC0" w14:paraId="230BC6A5" w14:textId="4E10EC71">
      <w:pPr>
        <w:bidi w:val="0"/>
        <w:spacing w:before="181"/>
        <w:ind w:left="840" w:right="1238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Hinweis</w:t>
      </w:r>
    </w:p>
    <w:p w:rsidR="002A7E38" w:rsidP="002A7E38" w14:paraId="4080561E" w14:textId="23992EF4">
      <w:pPr>
        <w:pStyle w:val="ListParagraph"/>
        <w:numPr>
          <w:ilvl w:val="0"/>
          <w:numId w:val="2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Ersetzen Sie den Text in den Klammern durch Ihr spezifisches Besprechungsthema und die Namen.</w:t>
      </w:r>
    </w:p>
    <w:p w:rsidR="00150A2E" w:rsidP="002A7E38" w14:paraId="174DC849" w14:textId="143BE7D7">
      <w:pPr>
        <w:pStyle w:val="ListParagraph"/>
        <w:numPr>
          <w:ilvl w:val="0"/>
          <w:numId w:val="2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Geben Sie den Schrägstrich „/“ erneut ein, um die interne Funktion zur Kontaktsuche in Copilot zu triggern.</w:t>
      </w:r>
    </w:p>
    <w:p w:rsidR="00150A2E" w:rsidRPr="002A7E38" w:rsidP="002A7E38" w14:paraId="1C7971D4" w14:textId="7E0A3C34">
      <w:pPr>
        <w:pStyle w:val="ListParagraph"/>
        <w:numPr>
          <w:ilvl w:val="0"/>
          <w:numId w:val="2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Speichern Sie die Ausgabe aus dem Business Chat in Teams in dem Word-Dokument „Copilot Research“, das Sie zuvor erstellt haben.</w:t>
      </w:r>
    </w:p>
    <w:p w:rsidR="009A0CC0" w14:paraId="15D07977" w14:textId="41232B01">
      <w:pPr>
        <w:pStyle w:val="Heading1"/>
        <w:bidi w:val="0"/>
        <w:spacing w:before="239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Aufgabe 2: Erstellen eines Briefing-Dokuments für Führungskräfte</w:t>
      </w:r>
    </w:p>
    <w:p w:rsidR="00150A2E" w14:paraId="7B4A4F9C" w14:textId="77777777">
      <w:pPr>
        <w:bidi w:val="0"/>
        <w:spacing w:before="240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Entwickeln Sie mit Copilot in Word ein Executive Briefing-Dokument für Ihre bevorstehende Besprechung.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Dieses Dokument sollte strategische Diskussionspunkte für jede identifizierte Priorität umfassend skizzieren, einschließlich Hintergrundinformationen, potenziellen Strategien oder Antworten.</w:t>
      </w:r>
    </w:p>
    <w:p w:rsidR="009A0CC0" w14:paraId="12653E27" w14:textId="57A54B65">
      <w:pPr>
        <w:bidi w:val="0"/>
        <w:spacing w:before="24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Beispiel-Prompt</w:t>
      </w:r>
    </w:p>
    <w:p w:rsidR="009A0CC0" w14:paraId="510E18C3" w14:textId="33901E8B">
      <w:pPr>
        <w:pStyle w:val="BodyText"/>
        <w:bidi w:val="0"/>
        <w:spacing w:before="203"/>
        <w:ind w:left="840" w:right="564"/>
        <w:rPr>
          <w:i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„Erstelle anhand der Erkenntnisse aus [/Copilot Research.docx] ein Briefing-Dokument für Führungskräfte für unser bevorstehendes Treffen mit [Person] zum Thema [Meetingthema].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Füge eine Zusammenfassung der wichtigsten Prioritäten, detaillierte strategische Diskussionspunkte für jede Priorität und mögliche Strategien oder Antworten hinzu.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Stelle sicher, dass der Inhalt strukturiert und klar ist, um eine effektive Diskussion zu ermöglichen.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“</w:t>
      </w:r>
    </w:p>
    <w:p w:rsidR="00796D24" w:rsidP="00150A2E" w14:paraId="10B6BD4E" w14:textId="77777777">
      <w:pPr>
        <w:spacing w:before="181"/>
        <w:ind w:left="840" w:right="1238"/>
        <w:rPr>
          <w:b/>
        </w:rPr>
      </w:pPr>
    </w:p>
    <w:p w:rsidR="00796D24" w:rsidP="00796D24" w14:paraId="4C946800" w14:textId="77777777">
      <w:pPr>
        <w:tabs>
          <w:tab w:val="left" w:pos="11163"/>
        </w:tabs>
        <w:spacing w:before="84"/>
        <w:rPr>
          <w:b/>
        </w:rPr>
      </w:pPr>
    </w:p>
    <w:p w:rsidR="00796D24" w:rsidP="00796D24" w14:paraId="00243372" w14:textId="07D647CD">
      <w:pPr>
        <w:tabs>
          <w:tab w:val="left" w:pos="11163"/>
        </w:tabs>
        <w:bidi w:val="0"/>
        <w:spacing w:before="84"/>
        <w:ind w:left="6394"/>
        <w:rPr>
          <w:rFonts w:ascii="Segoe UI Semibold"/>
          <w:b/>
          <w:spacing w:val="-10"/>
          <w:sz w:val="18"/>
        </w:rPr>
      </w:pP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Microsoft Copilot: Interaktive Funktionen</w:t>
      </w: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ab/>
      </w: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2</w:t>
      </w:r>
    </w:p>
    <w:p w:rsidR="00796D24" w:rsidP="00796D24" w14:paraId="3F7BFD13" w14:textId="77777777">
      <w:pPr>
        <w:tabs>
          <w:tab w:val="left" w:pos="11163"/>
        </w:tabs>
        <w:spacing w:before="84"/>
        <w:ind w:left="6394"/>
        <w:rPr>
          <w:rFonts w:ascii="Segoe UI Semibold"/>
          <w:b/>
          <w:spacing w:val="-10"/>
          <w:sz w:val="18"/>
        </w:rPr>
      </w:pPr>
    </w:p>
    <w:p w:rsidR="00796D24" w:rsidP="00796D24" w14:paraId="65427C1C" w14:textId="77777777">
      <w:pPr>
        <w:bidi w:val="0"/>
        <w:spacing w:before="181"/>
        <w:ind w:left="840" w:right="1238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Hinweis</w:t>
      </w:r>
    </w:p>
    <w:p w:rsidR="00796D24" w:rsidP="00796D24" w14:paraId="42A02FCD" w14:textId="4BA3AF17">
      <w:pPr>
        <w:pStyle w:val="ListParagraph"/>
        <w:numPr>
          <w:ilvl w:val="0"/>
          <w:numId w:val="3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Wenn das Word-Dokument „Copilot Research“ nicht in der Liste der Referenzdateien angezeigt wird, geben Sie das Dokument frei und kopieren Sie stattdessen den Link in das Prompt-Feld in Copilot in Word.</w:t>
      </w:r>
    </w:p>
    <w:p w:rsidR="00796D24" w:rsidP="00796D24" w14:paraId="6A1AF1CE" w14:textId="354556D7">
      <w:pPr>
        <w:pStyle w:val="ListParagraph"/>
        <w:numPr>
          <w:ilvl w:val="0"/>
          <w:numId w:val="3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Speichern Sie dieses neue Dokument nach Fertigstellung als „Executive Briefing“ in Ihrem OneDrive-Konto.</w:t>
      </w:r>
    </w:p>
    <w:p w:rsidR="009A0CC0" w14:paraId="7D704ADE" w14:textId="77777777">
      <w:pPr>
        <w:pStyle w:val="BodyText"/>
        <w:spacing w:before="198"/>
        <w:rPr>
          <w:rFonts w:ascii="Segoe UI Semibold"/>
          <w:b/>
          <w:i w:val="0"/>
          <w:sz w:val="18"/>
        </w:rPr>
      </w:pPr>
    </w:p>
    <w:p w:rsidR="009A0CC0" w14:paraId="57F52008" w14:textId="77777777">
      <w:pPr>
        <w:pStyle w:val="Heading1"/>
        <w:bidi w:val="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Aufgabe 3: Entwickeln einer strategischen Übersichtspräsentation</w:t>
      </w:r>
    </w:p>
    <w:p w:rsidR="00796D24" w14:paraId="79D61230" w14:textId="77777777">
      <w:pPr>
        <w:bidi w:val="0"/>
        <w:spacing w:before="180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Erstellen Sie mithilfe von Copilot in PowerPoint eine strategische Übersichtspräsentation basierend auf dem Executive Briefing Document.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Diese Präsentation sollte wichtige strategische Erkenntnisse effektiv kommunizieren und aussagekräftige Diskussionen mit Ihren Stakeholdern erleichtern.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9A0CC0" w14:paraId="6E9D5BFC" w14:textId="2169FB30">
      <w:pPr>
        <w:bidi w:val="0"/>
        <w:spacing w:before="18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Beispiel-Prompt</w:t>
      </w:r>
    </w:p>
    <w:p w:rsidR="00796D24" w:rsidP="00796D24" w14:paraId="6BB46104" w14:textId="77777777">
      <w:pPr>
        <w:bidi w:val="0"/>
        <w:spacing w:before="181"/>
        <w:ind w:left="840" w:right="1238"/>
        <w:rPr>
          <w:i/>
          <w:iCs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„Erstelle eine PowerPoint-Präsentation für das bevorstehende Meeting zum Thema [Meetingthema] mit [Person] und verwende das Briefing-Dokument für Führungskräfte [/Executive Briefing.docx] als Referenz.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Stelle sicher, dass die Präsentation die wichtigsten Gesprächsthemen hervorhebt, die im Briefing strukturiert sind, und die strategischen Diskussionspunkte und die skizzierten potenziellen Strategien visuell unterstützt.“</w:t>
      </w:r>
    </w:p>
    <w:p w:rsidR="00796D24" w:rsidP="00796D24" w14:paraId="30A8D3D1" w14:textId="56BEAB09">
      <w:pPr>
        <w:bidi w:val="0"/>
        <w:spacing w:before="181"/>
        <w:ind w:left="840" w:right="1238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Hinweis</w:t>
      </w:r>
    </w:p>
    <w:p w:rsidR="00796D24" w:rsidRPr="00796D24" w:rsidP="00796D24" w14:paraId="65741079" w14:textId="4EC94F44">
      <w:pPr>
        <w:pStyle w:val="ListParagraph"/>
        <w:numPr>
          <w:ilvl w:val="0"/>
          <w:numId w:val="3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Wenn das Word-Dokument „Executive Briefing“ nicht in der Liste der Referenzdateien angezeigt wird, geben Sie das Dokument frei und kopieren Sie stattdessen den Link in das Prompt-Feld in Copilot in PowerPoint.</w:t>
      </w:r>
    </w:p>
    <w:p w:rsidR="009A0CC0" w14:paraId="6F33EDE9" w14:textId="77777777">
      <w:pPr>
        <w:pStyle w:val="BodyText"/>
        <w:spacing w:before="180"/>
      </w:pPr>
    </w:p>
    <w:p w:rsidR="00282C41" w:rsidP="00282C41" w14:paraId="6E95B4F6" w14:textId="77777777">
      <w:pPr>
        <w:pStyle w:val="Heading1"/>
        <w:bidi w:val="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Bevor Sie fortfahren …</w:t>
      </w:r>
    </w:p>
    <w:p w:rsidR="00282C41" w:rsidP="00282C41" w14:paraId="004C3E47" w14:textId="77777777">
      <w:pPr>
        <w:bidi w:val="0"/>
        <w:spacing w:before="240"/>
        <w:ind w:left="840"/>
        <w:rPr>
          <w:spacing w:val="-2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Laden Sie die Microsoft 365-App auf Ihrem mobilen Gerät herunter, indem Sie den QR-Code scannen.</w:t>
      </w:r>
    </w:p>
    <w:p w:rsidR="00282C41" w:rsidP="00282C41" w14:paraId="07FDD57B" w14:textId="77777777">
      <w:pPr>
        <w:spacing w:before="240"/>
        <w:ind w:left="840"/>
      </w:pPr>
    </w:p>
    <w:p w:rsidR="00282C41" w:rsidP="00282C41" w14:paraId="2FF37F31" w14:textId="77777777">
      <w:pPr>
        <w:pStyle w:val="BodyText"/>
        <w:bidi w:val="0"/>
        <w:spacing w:before="2"/>
        <w:rPr>
          <w:i w:val="0"/>
          <w:sz w:val="2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 w:rsidRPr="00A0681A">
        <w:rPr>
          <w:i w:val="0"/>
          <w:noProof/>
          <w:sz w:val="20"/>
        </w:rPr>
        <w:drawing>
          <wp:inline distT="0" distB="0" distL="0" distR="0">
            <wp:extent cx="1375857" cy="1390340"/>
            <wp:effectExtent l="0" t="0" r="0" b="635"/>
            <wp:docPr id="1864105480" name="Picture 2" descr="QR-Code zum Herunterladen der M365-App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xmlns:a="http://schemas.openxmlformats.org/drawingml/2006/main"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41" w:rsidP="00282C41" w14:paraId="2B6342CD" w14:textId="77777777">
      <w:pPr>
        <w:pStyle w:val="BodyText"/>
        <w:spacing w:before="15"/>
        <w:rPr>
          <w:i w:val="0"/>
        </w:rPr>
      </w:pPr>
    </w:p>
    <w:p w:rsidR="00282C41" w:rsidP="00282C41" w14:paraId="1A066C0F" w14:textId="77777777">
      <w:pPr>
        <w:bidi w:val="0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Oder wählen Sie auf Ihrem mobilen Gerät einen der folgenden Links aus:</w:t>
      </w:r>
    </w:p>
    <w:p w:rsidR="00282C41" w:rsidP="00282C41" w14:paraId="036C326A" w14:textId="77777777">
      <w:pPr>
        <w:pStyle w:val="ListParagraph"/>
        <w:numPr>
          <w:ilvl w:val="0"/>
          <w:numId w:val="4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Segoe UI" w:eastAsia="Segoe UI" w:hAnsi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de-DE" w:eastAsia="en-US" w:bidi="ar-SA"/>
          </w:rPr>
          <w:t>Herunterladen der Microsoft 365-App im Apple App Store</w:t>
        </w:r>
      </w:hyperlink>
    </w:p>
    <w:p w:rsidR="00282C41" w:rsidP="00282C41" w14:paraId="68D6B5C1" w14:textId="77777777">
      <w:pPr>
        <w:pStyle w:val="ListParagraph"/>
        <w:numPr>
          <w:ilvl w:val="0"/>
          <w:numId w:val="4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Segoe UI" w:eastAsia="Segoe UI" w:hAnsi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de-DE" w:eastAsia="en-US" w:bidi="ar-SA"/>
          </w:rPr>
          <w:t>Abrufen der Microsoft 365-App auf Google Play</w:t>
        </w:r>
      </w:hyperlink>
    </w:p>
    <w:p w:rsidR="009A0CC0" w14:paraId="76B34518" w14:textId="77777777">
      <w:pPr>
        <w:pStyle w:val="BodyText"/>
        <w:spacing w:before="240"/>
        <w:rPr>
          <w:i w:val="0"/>
        </w:rPr>
      </w:pPr>
    </w:p>
    <w:p w:rsidR="009A0CC0" w14:paraId="566E98D6" w14:textId="77777777">
      <w:pPr>
        <w:bidi w:val="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Probieren Sie eine der folgenden Prompts aus:</w:t>
      </w:r>
    </w:p>
    <w:p w:rsidR="009A0CC0" w14:paraId="6BEA31F7" w14:textId="77777777">
      <w:pPr>
        <w:pStyle w:val="BodyText"/>
        <w:bidi w:val="0"/>
        <w:spacing w:before="223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„Fasse meine Chats und E-Mails der letzten 2 Stunden zusammen.“</w:t>
      </w:r>
    </w:p>
    <w:p w:rsidR="009A0CC0" w14:paraId="128BC3F9" w14:textId="77777777">
      <w:pPr>
        <w:pStyle w:val="BodyText"/>
        <w:bidi w:val="0"/>
        <w:spacing w:before="45" w:line="276" w:lineRule="auto"/>
        <w:ind w:left="840" w:right="3972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„Was gibt es Neues von [/Person], sortiert nach E-Mails, Chats und Dateien?“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„Schau in meinem Kalender nach, wann ich heute abreise, und sag mir, wann mein Flug in Seattle abfliegt.“</w:t>
      </w:r>
    </w:p>
    <w:sectPr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F58287E"/>
    <w:multiLevelType w:val="hybridMultilevel"/>
    <w:tmpl w:val="6B7E1AAA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258E7EB1"/>
    <w:multiLevelType w:val="hybridMultilevel"/>
    <w:tmpl w:val="2402A238"/>
    <w:lvl w:ilvl="0">
      <w:start w:val="0"/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abstractNum w:abstractNumId="2">
    <w:nsid w:val="556A076E"/>
    <w:multiLevelType w:val="hybridMultilevel"/>
    <w:tmpl w:val="7E1C8FEA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631C6866"/>
    <w:multiLevelType w:val="hybridMultilevel"/>
    <w:tmpl w:val="9AD446FE"/>
    <w:lvl w:ilvl="0">
      <w:start w:val="0"/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812867460">
    <w:abstractNumId w:val="3"/>
  </w:num>
  <w:num w:numId="2" w16cid:durableId="1839954410">
    <w:abstractNumId w:val="2"/>
  </w:num>
  <w:num w:numId="3" w16cid:durableId="617568609">
    <w:abstractNumId w:val="0"/>
  </w:num>
  <w:num w:numId="4" w16cid:durableId="1432093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0"/>
    <w:rsid w:val="00150A2E"/>
    <w:rsid w:val="00282C41"/>
    <w:rsid w:val="002A7E38"/>
    <w:rsid w:val="00397A9F"/>
    <w:rsid w:val="00536AD9"/>
    <w:rsid w:val="0056760E"/>
    <w:rsid w:val="006F0776"/>
    <w:rsid w:val="00796D24"/>
    <w:rsid w:val="007C0183"/>
    <w:rsid w:val="00813D9E"/>
    <w:rsid w:val="009A0CC0"/>
    <w:rsid w:val="00B14B9C"/>
    <w:rsid w:val="00DE615D"/>
    <w:rsid w:val="00E14083"/>
    <w:rsid w:val="00E74FEF"/>
    <w:rsid w:val="00EC7FD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71CBF07"/>
  <w15:docId w15:val="{5D709CD2-9AC5-4869-B7DA-FC99B3A8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D24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82C41"/>
    <w:rPr>
      <w:rFonts w:ascii="Segoe UI Semibold" w:eastAsia="Segoe UI Semibold" w:hAnsi="Segoe UI Semibold" w:cs="Segoe UI Semibold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82C41"/>
    <w:rPr>
      <w:rFonts w:ascii="Segoe UI" w:eastAsia="Segoe UI" w:hAnsi="Segoe UI" w:cs="Segoe U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s://www.microsoft.com/en-us/microsoft-365/mobile?msockid=108c4c865bbe68d52ebb585b5a4369fc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2)</vt:lpstr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2)</dc:title>
  <dc:creator>Matt Quinlan</dc:creator>
  <cp:lastModifiedBy>Matt Quinlan</cp:lastModifiedBy>
  <cp:revision>11</cp:revision>
  <cp:lastPrinted>2024-09-12T17:17:00Z</cp:lastPrinted>
  <dcterms:created xsi:type="dcterms:W3CDTF">2024-05-07T16:18:00Z</dcterms:created>
  <dcterms:modified xsi:type="dcterms:W3CDTF">2024-10-09T19:15:00Z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