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171218" w:rsidP="15F2E5D6" w14:paraId="341CA922" w14:textId="7101E1E8">
      <w:pPr>
        <w:pStyle w:val="Title"/>
        <w:bidi w:val="0"/>
        <w:rPr>
          <w:rFonts w:ascii="Aptos Display" w:eastAsia="Aptos Display" w:hAnsi="Aptos Display" w:cs="Aptos Display"/>
          <w:color w:val="000000" w:themeColor="text1"/>
        </w:rPr>
      </w:pPr>
      <w:r>
        <w:rPr>
          <w:rStyle w:val="DefaultParagraphFont"/>
          <w:rFonts w:ascii="Aptos Display" w:eastAsia="Aptos Display" w:hAnsi="Aptos Display" w:cs="Aptos Display"/>
          <w:b w:val="0"/>
          <w:bCs w:val="0"/>
          <w:i w:val="0"/>
          <w:iCs w:val="0"/>
          <w:caps w:val="0"/>
          <w:smallCaps w:val="0"/>
          <w:strike w:val="0"/>
          <w:dstrike w:val="0"/>
          <w:outline w:val="0"/>
          <w:shadow w:val="0"/>
          <w:emboss w:val="0"/>
          <w:imprint w:val="0"/>
          <w:noProof w:val="0"/>
          <w:vanish w:val="0"/>
          <w:color w:val="000000"/>
          <w:spacing w:val="0"/>
          <w:w w:val="100"/>
          <w:kern w:val="28"/>
          <w:position w:val="0"/>
          <w:sz w:val="56"/>
          <w:szCs w:val="56"/>
          <w:highlight w:val="none"/>
          <w:u w:val="none" w:color="auto"/>
          <w:bdr w:val="none" w:sz="0" w:space="0" w:color="auto"/>
          <w:shd w:val="clear" w:color="auto" w:fill="auto"/>
          <w:vertAlign w:val="baseline"/>
          <w:rtl w:val="0"/>
          <w:cs w:val="0"/>
          <w:lang w:val="de-DE" w:eastAsia="ja-JP" w:bidi="ar-SA"/>
        </w:rPr>
        <w:t>So steigern Sie Ihren Umsatz mit der ReleCloud Delivery Drone</w:t>
      </w:r>
    </w:p>
    <w:p w:rsidR="00171218" w:rsidP="15F2E5D6" w14:paraId="0FA8745A" w14:textId="0C4D8C6C">
      <w:pPr>
        <w:pStyle w:val="Subtitle"/>
        <w:bidi w:val="0"/>
        <w:rPr>
          <w:rFonts w:ascii="Aptos" w:eastAsia="Aptos" w:hAnsi="Aptos" w:cs="Aptos"/>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de-DE" w:eastAsia="ja-JP" w:bidi="ar-SA"/>
        </w:rPr>
        <w:t>Der ultimative Leitfaden zum Upselling der innovativsten Lieferlösung auf dem Markt</w:t>
      </w:r>
    </w:p>
    <w:p w:rsidR="00171218" w:rsidP="15F2E5D6" w14:paraId="2E5F7FE2" w14:textId="3DE45CFE">
      <w:pPr>
        <w:pStyle w:val="Heading1"/>
        <w:bidi w:val="0"/>
        <w:rPr>
          <w:rFonts w:ascii="Aptos Display" w:eastAsia="Aptos Display" w:hAnsi="Aptos Display" w:cs="Aptos Display"/>
        </w:rPr>
      </w:pPr>
      <w:r>
        <w:rPr>
          <w:rStyle w:val="DefaultParagraphFont"/>
          <w:rFonts w:ascii="Aptos Display" w:eastAsia="Aptos Display" w:hAnsi="Aptos Display" w:cs="Aptos Display"/>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Einführung</w:t>
      </w:r>
    </w:p>
    <w:p w:rsidR="00171218" w:rsidP="15F2E5D6" w14:paraId="3E494EA7" w14:textId="59D41BCB">
      <w:p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Wenn Sie nach einer Möglichkeit suchen, Ihren Umsatz und Ihre Erlöse zu steigern, müssen Sie sich die ReleCloud Delivery Drone ansehen. Sie ist das neueste Produkt von ReleCloud, einem Tech-Startup, das sich auf die Entwicklung innovativer Lösungen für Lieferdienste spezialisiert hat.</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ReleCloud Delivery Drone ist eine intelligente und effiziente Möglichkeit, Waren an Kunden zu liefern. Dabei werden erweiterte Sensoren, Kameras und KI-Software verwendet, um in komplexen städtischen Umgebungen zu navigieren, Hindernisse zu vermeiden und mit anderen Drohnen und Menschen zu kommunizieren.</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ReleCloud Delivery Drone kann bis zu 5 kg Fracht tragen und bis zu 20 km mit einer einzigen Ladung fliegen. Dadurch werden die Lieferkosten, die Zeit und der CO₂-Fußabdruck reduziert und gleichzeitig die Kundenzufriedenheit und Komfort gesteigert.</w:t>
      </w:r>
    </w:p>
    <w:p w:rsidR="00171218" w:rsidP="15F2E5D6" w14:paraId="4AA58420" w14:textId="64622D19">
      <w:p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In diesem Artikel zeigen wir Ihnen, wie Sie die ReleCloud Delivery Drone an Ihre potenziellen Kunden weiterverkaufen, indem sie ihre einzigartigen Features, Vorteile und Wertversprechen hervorheben.</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Wir stellen Ihnen auch einige Tipps und Tricks zur Verfügung, um häufige Einwände und Herausforderungen zu überwinden und weitere Geschäfte abzuschließen und weitere Empfehlungen zu generieren.</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Am Ende dieses Artikels werden Sie in der Lage sein, die ReleCloud Delivery Drone als die beste Lieferlösung auf dem Markt anzupreisen und Ihre Kunden zu überzeugen, mehr zu kaufen und mehr für dieses erstaunliche Produkt zu bezahlen.</w:t>
      </w:r>
    </w:p>
    <w:p w:rsidR="00171218" w:rsidP="15F2E5D6" w14:paraId="3383FBF9" w14:textId="06C78953">
      <w:pPr>
        <w:pStyle w:val="Heading1"/>
        <w:bidi w:val="0"/>
        <w:rPr>
          <w:rFonts w:ascii="Aptos Display" w:eastAsia="Aptos Display" w:hAnsi="Aptos Display" w:cs="Aptos Display"/>
        </w:rPr>
      </w:pPr>
      <w:r>
        <w:rPr>
          <w:rStyle w:val="DefaultParagraphFont"/>
          <w:rFonts w:ascii="Aptos Display" w:eastAsia="Aptos Display" w:hAnsi="Aptos Display" w:cs="Aptos Display"/>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Features und Vorteile der ReleCloud Delivery Drone</w:t>
      </w:r>
    </w:p>
    <w:p w:rsidR="00171218" w:rsidP="15F2E5D6" w14:paraId="336933B0" w14:textId="18ABC1F2">
      <w:p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ReleCloud Delivery Drone ist nicht nur eine Drohne, sie ist ein komplettes Liefersystem, das aus drei Hauptkomponenten besteht: die Drohnenhardware, die Drohnensoftware und die Cloudplattform.</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Jede Komponente weist eigene Features und Vorteile auf, die die ReleCloud Delivery Drone vom Wettbewerb abheben.</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Im Folgenden finden Sie einige der wichtigsten Features und Vorteile jeder Komponente:</w:t>
      </w:r>
    </w:p>
    <w:p w:rsidR="00171218" w:rsidP="15F2E5D6" w14:paraId="2588EAC1" w14:textId="32B63743">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Drohnenhardware: Die Drohnenhardware ist das physische Gerät, das die Ladung trägt und zum Ziel fliegt.</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Sie ist leicht, langlebig und umweltfreundlich und kann bis zu 5 kg Fracht tragen.</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Sie verfügt über eine Akkukapazität von 2000 mAh, die es ermöglicht, mit einer einzigen Ladung bis zu 20 km zu fliegen.</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Sie verfügt über vier Propeller, mit denen sie vertikal abheben und landen und in engen Räumen manövrieren kann.</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Sie verfügt über verschiedene Sensoren wie GPS, IMU, Kamera, Ultraschall, Infrarot und Lidar, mit denen sie die Umgebung erkennen und Hindernisse vermeiden kann.</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Drohnenhardware verfügt auch über einen QR-Codescanner und eine PIN-Codetastatur, sodass die Kunden ihre Pakete sicher und bequem empfangen können.</w:t>
      </w:r>
    </w:p>
    <w:p w:rsidR="00171218" w:rsidP="15F2E5D6" w14:paraId="56E58535" w14:textId="62C8E7D9">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Drohnensoftware: Die Drohnensoftware ist das Programm, das auf der Drohne ausgeführt wird und das es ihr ermöglicht, verschiedene Aufgaben auszuführen, z. B. Navigation, Hindernisvermeidung, Kommunikation und Selbstdiagnose.</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Sie verwendet Linux als Betriebssystem, Python als Programmiersprache und TensorFlow als KI-Framework.</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Sie verwendet SLAM als Navigationsalgorithmus, DWA als Hindernisvermeidungsalgorithmus, MQTT als Kommunikationsprotokoll und FMEA als Selbstdiagnosealgorithmus.</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Drohnensoftware verfügt außerdem über eine Benutzeroberfläche, über die Benutzende die Drohne per Fernsteuerung über eine mobile App oder ein Web-Dashboard steuern kann, von wo aus er den Status, den Standort und den Akkustand der Drohne überwacht.</w:t>
      </w:r>
    </w:p>
    <w:p w:rsidR="00171218" w:rsidP="15F2E5D6" w14:paraId="12A03D21" w14:textId="248B9000">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Cloudplattform: Die Cloudplattform ist der Onlinedienst, der die Drohne mit Benutzenden verbindet und verschiedene Funktionen wie Fernsteuerung, Datenspeicher, Analysen und Sicherheit bietet.</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Cloudplattform verwendet Azure als Cloudanbieter und bietet eine skalierbare, zuverlässige und sichere Infrastruktur für das Drohnensystem.</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Cloudplattform bietet auch Datenspeicher und Analysen. Benutzende können also auf die von der Drohne gesammelten Daten zugreifen und sie analysieren, z. B. die Lieferverlauf, das Kundenfeedback und die Drohnenleistung.</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Zudem bietet die Cloudplattform Sicherheitsfeatures wie Verschlüsselung, Authentifizierung und Autorisierung, um die Daten und die Drohne vor unbefugtem Zugriff oder Missbrauch zu schützen.</w:t>
      </w:r>
    </w:p>
    <w:p w:rsidR="00171218" w:rsidP="15F2E5D6" w14:paraId="71082EFF" w14:textId="52521EB1">
      <w:p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Wie Sie sehen können, hat die ReleCloud Delivery Drone viele Features und Vorteile, die sie zu einer überlegenen Lieferlösung machen.</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Aber wie können Sie diese Features und Vorteile in Wertversprechen übersetzen, die Ihre Kunden überzeugen?</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Hier sind einige Beispiele dafür, wie Sie vorgehen können:</w:t>
      </w:r>
    </w:p>
    <w:p w:rsidR="00171218" w:rsidP="15F2E5D6" w14:paraId="612BC2EE" w14:textId="6305EA9B">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Feature: Die Drohne kann bis zu 5 kg Fracht tragen und bis zu 20 km mit einer einzigen Ladung fliegen.</w:t>
      </w:r>
    </w:p>
    <w:p w:rsidR="00171218" w:rsidP="15F2E5D6" w14:paraId="6CF0BE06" w14:textId="7702D66C">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Vorteil: Die Drohne kann mehr Waren in kürzerer Zeit und mit geringerem Energieverbrauch liefern.</w:t>
      </w:r>
    </w:p>
    <w:p w:rsidR="00171218" w:rsidP="15F2E5D6" w14:paraId="0C33FC99" w14:textId="10CC5CAE">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Wertversprechen: Die Drohne kann Ihnen helfen, bei den Lieferkosten Geld zu sparen, Ihre Liefereffizienz zu steigern und Ihre Umweltbelastungen zu reduzieren.</w:t>
      </w:r>
    </w:p>
    <w:p w:rsidR="00171218" w:rsidP="15F2E5D6" w14:paraId="1B8C0A89" w14:textId="39F44CD5">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Feature: Die Drohne verfügt über verschiedene Sensoren und Kameras, die es ihr ermöglichen, in komplexen städtischen Umgebungen zu navigieren und Hindernisse zu vermeiden.</w:t>
      </w:r>
    </w:p>
    <w:p w:rsidR="00171218" w:rsidP="15F2E5D6" w14:paraId="0A6A82E3" w14:textId="3DB623EF">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Vorteil: Die Drohne kann Waren sicher und zuverlässig liefern, ohne Unfälle oder Schäden zu verursachen.</w:t>
      </w:r>
    </w:p>
    <w:p w:rsidR="00171218" w:rsidP="15F2E5D6" w14:paraId="7C6B1219" w14:textId="11E2E326">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Wertversprechen: Die Drohne kann Ihnen helfen, Ihre Lieferqualität zu verbessern, die Kundenzufriedenheit zu steigern und Haftungsprobleme zu vermeiden.</w:t>
      </w:r>
    </w:p>
    <w:p w:rsidR="00171218" w:rsidP="15F2E5D6" w14:paraId="744198CE" w14:textId="3AD8BDDE">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Feature: Die Drohne verfügt über einen QR-Codescanner und eine PIN-Codetastatur, sodass die Kunden ihre Pakete sicher und bequem empfangen können.</w:t>
      </w:r>
    </w:p>
    <w:p w:rsidR="00171218" w:rsidP="15F2E5D6" w14:paraId="39E85024" w14:textId="4040CD08">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Vorteil: Die Drohne kann Waren kontaktlos und sicher liefern, menschliche Eingriffe oder Überprüfungen sind nicht erforderlich.</w:t>
      </w:r>
    </w:p>
    <w:p w:rsidR="00171218" w:rsidP="15F2E5D6" w14:paraId="22306793" w14:textId="43F218B0">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Wertversprechen: Die Drohne kann Ihnen helfen, den Lieferkomfort zu steigern, den Kundendatenschutz zu stärken und Diebstahl oder Verlust zu verhindern.</w:t>
      </w:r>
    </w:p>
    <w:p w:rsidR="00171218" w:rsidP="15F2E5D6" w14:paraId="2B7EC4C5" w14:textId="22D69719">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Feature: Die Drohne weist eine Benutzeroberfläche auf, die es Benutzenden ermöglicht, die Drohne über eine mobile App oder ein Webdashboard fernzusteuern, von wo aus sie den Status, den Standort und den Akkustand der Drohne überwachen können.</w:t>
      </w:r>
    </w:p>
    <w:p w:rsidR="00171218" w:rsidP="15F2E5D6" w14:paraId="24ABDEF3" w14:textId="700F6C5A">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Vorteil: Die Drohne kann Waren flexibel und transparent liefern und benötigt dafür keinen dedizierten Betreiber bzw. keine feste Route.</w:t>
      </w:r>
    </w:p>
    <w:p w:rsidR="00171218" w:rsidP="15F2E5D6" w14:paraId="3D369659" w14:textId="30657AF5">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Wertversprechen: Die Drohne kann Ihnen helfen, Ihren Lieferzeitplan zu optimieren, Ihren Lieferfortschritt nachzuverfolgen und Ihren Lieferplan anzupassen.</w:t>
      </w:r>
    </w:p>
    <w:p w:rsidR="00171218" w:rsidP="15F2E5D6" w14:paraId="0831E79E" w14:textId="1EA274FC">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Feature: Die Cloudplattform bietet Datenspeicherung und Analysen, wo Benutzende auf die von der Drohne gesammelten Daten zugreifen und sie analysieren können, z. B. die Lieferverlauf, das Kundenfeedback und die Drohnenleistung.</w:t>
      </w:r>
    </w:p>
    <w:p w:rsidR="00171218" w:rsidP="15F2E5D6" w14:paraId="38912478" w14:textId="3925216C">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Vorteil: Die Drohne kann Waren intelligent und informiert liefern, ohne dass eine manuelle Dateneingabe oder Analyse erforderlich ist.</w:t>
      </w:r>
    </w:p>
    <w:p w:rsidR="00171218" w:rsidP="15F2E5D6" w14:paraId="7E0612DA" w14:textId="41F9CA81">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Wertversprechen: Die Drohne kann Ihnen helfen, Ihre Lieferdaten zu nutzen, das Kundenverhalten zu verstehen und Ihre Lieferstrategie zu verbessern.</w:t>
      </w:r>
    </w:p>
    <w:p w:rsidR="00171218" w:rsidP="15F2E5D6" w14:paraId="77DF4B2A" w14:textId="58931237">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Feature: Die Cloudplattform bietet Sicherheitsfeatures wie Verschlüsselung, Authentifizierung und Autorisierung, um die Daten und die Drohne vor unbefugtem Zugriff oder Missbrauch zu schützen.</w:t>
      </w:r>
    </w:p>
    <w:p w:rsidR="00171218" w:rsidP="15F2E5D6" w14:paraId="795223A2" w14:textId="62D3DEB3">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Vorteil: Die Drohne kann Waren sicher liefern, ohne die Daten oder die Drohne Cyberangriffen oder Sabotage auszusetzen.</w:t>
      </w:r>
    </w:p>
    <w:p w:rsidR="00171218" w:rsidP="15F2E5D6" w14:paraId="1B75A249" w14:textId="70BE69B1">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Wertversprechen: Die Drohne kann Ihnen helfen, Ihre Lieferdaten zu schützen, Ihre Lieferressourcen zu sichern und die Lieferbestimmungen einzuhalten.</w:t>
      </w:r>
    </w:p>
    <w:p w:rsidR="00171218" w:rsidP="15F2E5D6" w14:paraId="5BBEE347" w14:textId="317B780E">
      <w:p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Mit diesen Wertversprechen können Sie Ihren Kunden zeigen, wie die ReleCloud Delivery Drone Probleme lösen, Bedürfnisse erfüllen und Erwartungen übertreffen kann.</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Sie können diese Wertversprechen auch nutzen, um die ReleCloud Delivery Drone von anderen Lieferlösungen auf dem Markt zu unterscheiden und ihren Wettbewerbsvorteil und ihr einzigartiges Verkaufsargument zu demonstrieren.</w:t>
      </w:r>
    </w:p>
    <w:p w:rsidR="00171218" w:rsidP="15F2E5D6" w14:paraId="3A8B90FF" w14:textId="26A4CC67">
      <w:pPr>
        <w:rPr>
          <w:rFonts w:ascii="Aptos" w:eastAsia="Aptos" w:hAnsi="Aptos" w:cs="Aptos"/>
          <w:color w:val="000000" w:themeColor="text1"/>
        </w:rPr>
      </w:pPr>
    </w:p>
    <w:p w:rsidR="00171218" w:rsidP="15F2E5D6" w14:paraId="3C4DB931" w14:textId="6FCDD250">
      <w:p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Bieten Sie zusätzliche Dienstleistungen und Produkte an: Eine Möglichkeit für das Upselling der ReleCloud Delivery Drone besteht darin, zusätzliche Dienstleistungen und Produkte anzubieten, die ihre Leistung, Funktionalität und ihren Wert verbessern können.</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Beispielsweise können Sie Folgendes anbieten:</w:t>
      </w:r>
    </w:p>
    <w:p w:rsidR="00171218" w:rsidP="15F2E5D6" w14:paraId="67B3F449" w14:textId="46121444">
      <w:p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Die ReleCloud Drone Management Platform, eine cloudbasierte Software, mit der Sie Ihre Lieferdrohnenflotte jederzeit überwachen, steuern und optimieren können.</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Plattform bietet Ihnen außerdem Echtzeitdaten und Analysen zu Ihren Liefervorgängen, z. B. Routen, Verkehr, Wetter, Treibstoff, Fracht und Kundenfeedback.</w:t>
      </w:r>
    </w:p>
    <w:p w:rsidR="00171218" w:rsidP="15F2E5D6" w14:paraId="7DD018E4" w14:textId="2EDDDA01">
      <w:p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Den ReleCloud Drone Maintenance Service, ein abonnementbasierter Service, der Ihnen regelmäßige Inspektionen, Reparaturen und Upgrades für Ihre Lieferdrohnen bietet.</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Service deckt auch Schäden oder Fehlfunktionen ab, die während des Liefervorgangs auftreten können. So wird sichergestellt, dass Ihre Drohnen immer in optimalem Zustand und bereit zum Fliegen sind.</w:t>
      </w:r>
    </w:p>
    <w:p w:rsidR="00171218" w:rsidP="15F2E5D6" w14:paraId="7797DADC" w14:textId="1DCF16AE">
      <w:p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ReleCloud Drone Accessories, eine Reihe von Produkten, mit denen Sie Ihre Lieferdrohnen nach Ihren spezifischen Bedürfnissen und Vorlieben anpassen können.</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Sie können z. B. aus verschiedenen Farben, Größen, Formen und Designs für Ihre Drohnen sowie verschiedenen Arten von Kameras, Sensoren, Akkus und Propellern wählen.</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Sie können auch Logos, Aufkleber oder Bilder zu Ihren Drohnen hinzufügen, um Ihre Marke zu bewerben und Ihre Sichtbarkeit zu verbessern.</w:t>
      </w:r>
    </w:p>
    <w:p w:rsidR="00171218" w:rsidP="15F2E5D6" w14:paraId="25BC81C5" w14:textId="18CC3339">
      <w:p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Indem Sie diese zusätzlichen Dienstleistungen und Produkte anbieten, können Sie für Ihre Kunden einen Mehrwert schaffen, ihre Loyalität und Zufriedenheit steigern und mehr Umsatz für Ihr Unternehmen generieren.</w:t>
      </w:r>
    </w:p>
    <w:p w:rsidR="00171218" w:rsidP="15F2E5D6" w14:paraId="5265DB30" w14:textId="6B038918">
      <w:pPr>
        <w:rPr>
          <w:rFonts w:ascii="Aptos" w:eastAsia="Aptos" w:hAnsi="Aptos" w:cs="Aptos"/>
          <w:color w:val="000000" w:themeColor="text1"/>
        </w:rPr>
      </w:pPr>
    </w:p>
    <w:p w:rsidR="00171218" w:rsidP="15F2E5D6" w14:paraId="16D53D17" w14:textId="0C405C01">
      <w:pPr>
        <w:pStyle w:val="Heading1"/>
        <w:bidi w:val="0"/>
        <w:rPr>
          <w:rFonts w:ascii="Aptos Display" w:eastAsia="Aptos Display" w:hAnsi="Aptos Display" w:cs="Aptos Display"/>
        </w:rPr>
      </w:pPr>
      <w:r>
        <w:rPr>
          <w:rStyle w:val="DefaultParagraphFont"/>
          <w:rFonts w:ascii="Aptos Display" w:eastAsia="Aptos Display" w:hAnsi="Aptos Display" w:cs="Aptos Display"/>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Tipps und Tricks zum Upselling der ReleCloud Delivery Drone</w:t>
      </w:r>
    </w:p>
    <w:p w:rsidR="00171218" w:rsidP="15F2E5D6" w14:paraId="14998755" w14:textId="076CC50D">
      <w:p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Nachdem Sie nun die Features, Vorteile und Wertversprechen der ReleCloud Delivery Drone kennen, können Sie sie an Ihre potenziellen Kunden weiterverkaufen.</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Aber wie können Sie das effektiv und überzeugend tun?</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folgenden Tipps und Tricks helfen Ihnen, die ReleCloud Delivery Drone weiterzuverkaufen und Ihren Umsatz zu steigern:</w:t>
      </w:r>
    </w:p>
    <w:p w:rsidR="00171218" w:rsidP="15F2E5D6" w14:paraId="7D111125" w14:textId="6944ACC6">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Lernen Sie Ihre Kunden kennen: Bevor Sie die ReleCloud Delivery Drone anpreisen, müssen Sie Ihre Kunden gut kennen.</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Sie müssen ihre Problemfälle, Ziele, Vorlieben und Budgets verstehen.</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Sie müssen ihre Branche, ihren Markt und ihre Mitbewerber recherchieren.</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Sie müssen Ihren Pitch auf die spezifische Situation und die Bedürfnisse anpassen und ihnen zeigen, wie die ReleCloud Delivery Drone dabei helfen kann, die gewünschten Ergebnisse zu erzielen.</w:t>
      </w:r>
    </w:p>
    <w:p w:rsidR="00171218" w:rsidP="15F2E5D6" w14:paraId="22EAD1A2" w14:textId="7E4C3575">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Stellen Sie offene Fragen: Während Ihres Pitches müssen Sie Ihre Kunden einbeziehen und interessiert halten.</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Sie müssen offene Fragen stellen, um ihre Meinungen, Gefühle und Erwartungen zu entlocken.</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Sie müssen ihre Antworten anhören und entsprechend antworten.</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Sie müssen ihre Antworten verwenden, um ihre Bedürfnisse und Wünsche zu identifizieren und die Features und Vorteile der ReleCloud Delivery Drone hervorzuheben, die dazu passen.</w:t>
      </w:r>
    </w:p>
    <w:p w:rsidR="00171218" w:rsidP="15F2E5D6" w14:paraId="7623A6D1" w14:textId="7B0BA96F">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Verwenden Sie Storys und Erfahrungsberichte: Um Ihren Pitch überzeugender und glaubwürdiger zu machen, müssen Sie Storys und Erfahrungsberichte verwenden, die den Wert und die Wirkung der ReleCloud Delivery Drone veranschaulichen.</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Sie müssen Storys und Erfahrungsberichte Ihrer bestehenden Kunden verwenden, die die ReleCloud Delivery Drone verwendet haben und positive Ergebnisse und Resultate erzielt haben.</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Sie müssen Storys und Erfahrungsberichte verwenden, die relevant sind, für Ihre potenziellen Kunden einen Bezug haben und ihnen zeigen, wie die ReleCloud Delivery Drone ihnen helfen kann, ihre Herausforderungen zu überwinden und ihre Ziele zu erreichen.</w:t>
      </w:r>
    </w:p>
    <w:p w:rsidR="00171218" w:rsidP="15F2E5D6" w14:paraId="2694588C" w14:textId="4DD1E88F">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Bieten Sie Incentives und Rabatte: Um Ihre Kunden zu motivieren, die ReleCloud Delivery Drone zu kaufen, müssen Sie ihnen Incentives und Rabatte anbieten, die das Geschäft attraktiver und ansprechender machen.</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Sie müssen ihnen Incentives und Rabatte anbieten, die auf ihren Bedürfnissen und Wünschen basieren und die an Ihren Vertriebszielen und -strategien ausgerichtet sind.</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Sie müssen ihnen Incentives und Rabatte anbieten, die zeitlich begrenzt und exklusiv sind. Dadurch schaffen Sie ein Gefühl von Dringlichkeit und Knappheit.</w:t>
      </w:r>
    </w:p>
    <w:p w:rsidR="00171218" w:rsidP="15F2E5D6" w14:paraId="4C2730CA" w14:textId="01EF1096">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Verkaufen Sie weitere Produkte und Dienstleistungen: Um Ihren Umsatz und Erlös zu steigern, müssen Sie zusätzliche Produkte und Dienstleistungen verkaufen, die die ReleCloud Delivery Drone ergänzen und ihren Nutzen sowie ihre Leistung verbessern.</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Sie müssen zusätzliche Produkte und Dienstleistungen verkaufen, die für Ihre Kunden relevant und nützlich sind und ihnen mehr Vorteile und Features bieten.</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Sie müssen zusätzliche Produkte und Dienstleistungen verkaufen, die erschwinglich und vernünftig sind und die Ihre Kunden nicht überwältigen oder verwirren.</w:t>
      </w:r>
    </w:p>
    <w:p w:rsidR="00171218" w:rsidP="15F2E5D6" w14:paraId="6CB5DEE8" w14:textId="6708F8ED">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Überwinden Sie Einwände und Herausforderungen: Um das Geschäft abzuschließen, müssen Sie alle Einwände und Herausforderungen überwinden, die Ihre Kunden im Hinblick auf die ReleCloud Delivery Drone haben könnten.</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Sie müssen alle Fragen, Zweifel oder Bedenken, die Ihre Kunden haben können, antizipieren und beantworten und ihnen klare und überzeugende Antworten und Lösungen bieten.</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Sie müssen alle Einwände und Herausforderungen überwinden, die auf Fakten, Logik oder Emotionen basieren, und Ihre Wertversprechen, Storys, Erfahrungsberichte, Incentives und Rabatte nutzen, um Ihre Kunden zu überzeugen, die ReleCloud Delivery Drone zu kaufen.</w:t>
      </w:r>
    </w:p>
    <w:p w:rsidR="00171218" w:rsidP="15F2E5D6" w14:paraId="55E43CF1" w14:textId="36ACE330">
      <w:p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Mit diesen Tipps und Tricks können Sie die ReleCloud Delivery Drone an Ihre potenziellen Kunden verkaufen und sie davon überzeugen, mehr zu kaufen und mehr für dieses erstaunliche Produkt zu bezahlen.</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Sie können diese Tipps und Tricks auch verwenden, um weitere Empfehlungen und wiederkehrende Kunden zu generieren und langfristige und loyale Beziehungen zu Ihren Kunden aufzubauen.</w:t>
      </w:r>
    </w:p>
    <w:p w:rsidR="00171218" w:rsidP="15F2E5D6" w14:paraId="2BA92ACA" w14:textId="3748B9A2">
      <w:pPr>
        <w:rPr>
          <w:rFonts w:ascii="Aptos" w:eastAsia="Aptos" w:hAnsi="Aptos" w:cs="Aptos"/>
          <w:color w:val="000000" w:themeColor="text1"/>
        </w:rPr>
      </w:pPr>
    </w:p>
    <w:p w:rsidR="00171218" w:rsidP="15F2E5D6" w14:paraId="3A0AD8F6" w14:textId="38147882">
      <w:pPr>
        <w:pStyle w:val="Heading1"/>
        <w:bidi w:val="0"/>
        <w:rPr>
          <w:rFonts w:ascii="Aptos Display" w:eastAsia="Aptos Display" w:hAnsi="Aptos Display" w:cs="Aptos Display"/>
        </w:rPr>
      </w:pPr>
      <w:r>
        <w:rPr>
          <w:rStyle w:val="DefaultParagraphFont"/>
          <w:rFonts w:ascii="Aptos Display" w:eastAsia="Aptos Display" w:hAnsi="Aptos Display" w:cs="Aptos Display"/>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Schulungsmaterial</w:t>
      </w:r>
    </w:p>
    <w:p w:rsidR="00171218" w:rsidP="15F2E5D6" w14:paraId="64D6CD6B" w14:textId="7EEE5015">
      <w:p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Quellen, die als Schulungsmaterial dienen können, um mehr über Lieferdrohnen zu erfahren:</w:t>
      </w:r>
    </w:p>
    <w:p w:rsidR="00171218" w:rsidP="15F2E5D6" w14:paraId="28ED978B" w14:textId="7476E23C">
      <w:p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Das Benutzerhandbuch zur ReleCloud Delivery Drone: Dies ist der offizielle Leitfaden, der mit dem Produkt geliefert wird, und er umfasst alle technischen Spezifikationen, Features, Funktionen und Sicherheitsvorkehrungen der ReleCloud Delivery Drone.</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Er enthält auch schrittweise Anleitungen zum Einrichten, Betreiben, Warten und Reparieren der ReleCloud Delivery Drone.</w:t>
      </w:r>
    </w:p>
    <w:p w:rsidR="00171218" w:rsidP="15F2E5D6" w14:paraId="314B2434" w14:textId="6041F7F2">
      <w:p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Der Onlinekurs zur ReleCloud Delivery Drone: Dies ist ein Onlinekurs, in dem Sie lernen, wie Sie die ReleCloud Delivery Drone effektiv und effizient verwenden.</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Er behandelt Themen wie Drohnenvorschriften, Flugplanung, Navigation, Nutzlastmanagement, Drohnenkommunikation, Datensammlung und Analyse.</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Er umfasst auch Quizfragen, Aufgaben und eine Abschlussprüfung, um Ihr Wissen und Ihre Fähigkeiten zu testen.</w:t>
      </w:r>
    </w:p>
    <w:p w:rsidR="00171218" w:rsidP="15F2E5D6" w14:paraId="7DCE53A9" w14:textId="3923EFB4">
      <w:p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Der Podcast zur ReleCloud Delivery Drone: Dies ist ein Podcast, der Interviews mit Fachleuten, Kunden und Partnern der ReleCloud Delivery Drone bietet.</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Er zeigt die bewährten Methoden, Tipps, Tricks und Erfolgsgeschichten im Zusammenhang mit der Verwendung der ReleCloud Delivery Drone für verschiedene Lieferszenarien und Branchen.</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Darüber hinaus werden die neuesten Trends, Entwicklungen und Innovationen im Markt für Lieferdrohnen diskutiert.</w:t>
      </w:r>
    </w:p>
    <w:p w:rsidR="00171218" w:rsidP="15F2E5D6" w14:paraId="710BAAA0" w14:textId="17BB6571">
      <w:p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Der Blog zur ReleCloud Delivery Drone: Dies ist ein Blog, der Updates, Nachrichten und Einblicke in die ReleCloud Delivery Drone und Lieferdienste bereitstellt.</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Er behandelt Themen wie Kundenfeedback, Produktverbesserungen, Fallstudien, Branchenberichte und Veranstaltungen.</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Er ermöglicht Ihnen auch, über Kommentare und Foren mit anderen ReleCloud Delivery Drone-Benutzenden und -Enthusiasten zu interagieren.</w:t>
      </w:r>
    </w:p>
    <w:p w:rsidR="00171218" w:rsidP="15F2E5D6" w14:paraId="2F5DF672" w14:textId="23014266">
      <w:p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Der YouTube-Kanal zur ReleCloud Delivery Drone: Dies ist ein YouTube-Kanal, der die ReleCloud Delivery Drone in Aktion zeigt.</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Sie zeigt Videos von der ReleCloud Delivery Drone, die verschiedene Gegenstände wie Lebensmittel, Medikamente, Pakete und Blumen an verschiedene Orte wie Wohnungen, Büros, Krankenhäuser und Schulen ausliefert.</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Außerdem werden die Fähigkeiten, die Leistung und die Zuverlässigkeit der ReleCloud Delivery Drone bei verschiedenen Wetterbedingungen, in unterschiedlichem Terrain und in verschiedenen Situationen demonstriert.</w:t>
      </w:r>
    </w:p>
    <w:p w:rsidR="00171218" w:rsidP="15F2E5D6" w14:paraId="5B8826FA" w14:textId="213E4EA2">
      <w:pPr>
        <w:rPr>
          <w:rFonts w:ascii="Aptos" w:eastAsia="Aptos" w:hAnsi="Aptos" w:cs="Aptos"/>
          <w:color w:val="000000" w:themeColor="text1"/>
        </w:rPr>
      </w:pPr>
    </w:p>
    <w:p w:rsidR="00171218" w:rsidP="15F2E5D6" w14:paraId="33895C36" w14:textId="39110CC8">
      <w:pPr>
        <w:pStyle w:val="Heading1"/>
        <w:bidi w:val="0"/>
        <w:rPr>
          <w:rFonts w:ascii="Aptos Display" w:eastAsia="Aptos Display" w:hAnsi="Aptos Display" w:cs="Aptos Display"/>
        </w:rPr>
      </w:pPr>
      <w:r>
        <w:rPr>
          <w:rStyle w:val="DefaultParagraphFont"/>
          <w:rFonts w:ascii="Aptos Display" w:eastAsia="Aptos Display" w:hAnsi="Aptos Display" w:cs="Aptos Display"/>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Zusammenfassung</w:t>
      </w:r>
    </w:p>
    <w:p w:rsidR="00171218" w:rsidP="15F2E5D6" w14:paraId="374E3061" w14:textId="6B55071D">
      <w:p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ReleCloud Delivery Drone ist die innovativste Lieferlösung auf dem Markt und bietet viele Features, Vorteile und Wertversprechen, die es zu einem überlegenen Produkt machen.</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Mithilfe der Tipps und Tricks in diesem Artikel können Sie die ReleCloud Delivery Drone an Ihre potenziellen Kunden weiterverkaufen und Ihren Umsatz steigern.</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Sie können die ReleCloud-Lieferdrohne auch als Instrument nutzen, um sich von der Konkurrenz abzuheben und sich als vertrauenswürdiger und zuverlässiger Lieferpartner zu etablieren.</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ReleCloud Delivery Drone ist die ultimative Lieferlösung für die Lieferindustrie, und es ist das beste Produkt für Sie und Ihre Kunden.</w:t>
      </w:r>
    </w:p>
    <w:p w:rsidR="00171218" w:rsidP="15F2E5D6" w14:paraId="4457212F" w14:textId="56241CF6">
      <w:pPr>
        <w:rPr>
          <w:rFonts w:ascii="Aptos" w:eastAsia="Aptos" w:hAnsi="Aptos" w:cs="Aptos"/>
          <w:color w:val="000000" w:themeColor="text1"/>
        </w:rPr>
      </w:pPr>
    </w:p>
    <w:p w:rsidR="00171218" w:rsidP="15F2E5D6" w14:paraId="2C078E63" w14:textId="6346B710"/>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69B4ECF8"/>
    <w:multiLevelType w:val="hybridMultilevel"/>
    <w:tmpl w:val="08E21E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2022123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6BE12D"/>
    <w:rsid w:val="0009155D"/>
    <w:rsid w:val="000C7587"/>
    <w:rsid w:val="00171218"/>
    <w:rsid w:val="00297286"/>
    <w:rsid w:val="009828E8"/>
    <w:rsid w:val="00AE1EC9"/>
    <w:rsid w:val="00BA13BB"/>
    <w:rsid w:val="00FE50E5"/>
    <w:rsid w:val="02FF4F58"/>
    <w:rsid w:val="15F2E5D6"/>
    <w:rsid w:val="636BE12D"/>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115933E6"/>
  <w15:chartTrackingRefBased/>
  <w15:docId w15:val="{212DEBC9-A6EE-448A-87A0-75AEE7E97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5F2E5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247C011B0C0E4F984BFAD024F631D0" ma:contentTypeVersion="14" ma:contentTypeDescription="Create a new document." ma:contentTypeScope="" ma:versionID="f2abf04d362eef7eb13f0e2bdca12842">
  <xsd:schema xmlns:xsd="http://www.w3.org/2001/XMLSchema" xmlns:xs="http://www.w3.org/2001/XMLSchema" xmlns:p="http://schemas.microsoft.com/office/2006/metadata/properties" xmlns:ns1="http://schemas.microsoft.com/sharepoint/v3" xmlns:ns2="9bbf1935-7968-473e-b5de-dd98d24b5c27" targetNamespace="http://schemas.microsoft.com/office/2006/metadata/properties" ma:root="true" ma:fieldsID="1cc86a74b6e99092f2a0e2fd79cd43d5" ns1:_="" ns2:_="">
    <xsd:import namespace="http://schemas.microsoft.com/sharepoint/v3"/>
    <xsd:import namespace="9bbf1935-7968-473e-b5de-dd98d24b5c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1:_ip_UnifiedCompliancePolicyProperties" minOccurs="0"/>
                <xsd:element ref="ns1:_ip_UnifiedCompliancePolicyUIAction" minOccurs="0"/>
                <xsd:element ref="ns2:Status" minOccurs="0"/>
                <xsd:element ref="ns2:Recentasof" minOccurs="0"/>
                <xsd:element ref="ns2:MediaServiceDateTaken" minOccurs="0"/>
                <xsd:element ref="ns2:MediaServiceGenerationTime" minOccurs="0"/>
                <xsd:element ref="ns2:MediaServiceEventHashCode"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bf1935-7968-473e-b5de-dd98d24b5c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Status" ma:index="14" nillable="true" ma:displayName="Status" ma:format="Dropdown" ma:internalName="Status">
      <xsd:simpleType>
        <xsd:restriction base="dms:Choice">
          <xsd:enumeration value="Final"/>
          <xsd:enumeration value="WIP"/>
          <xsd:enumeration value="Needs Update"/>
        </xsd:restriction>
      </xsd:simpleType>
    </xsd:element>
    <xsd:element name="Recentasof" ma:index="15" nillable="true" ma:displayName="Recent as of" ma:format="DateOnly" ma:internalName="Recentasof">
      <xsd:simpleType>
        <xsd:restriction base="dms:DateTim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tatus xmlns="9bbf1935-7968-473e-b5de-dd98d24b5c27" xsi:nil="true"/>
    <Recentasof xmlns="9bbf1935-7968-473e-b5de-dd98d24b5c27" xsi:nil="true"/>
  </documentManagement>
</p:properties>
</file>

<file path=customXml/itemProps1.xml><?xml version="1.0" encoding="utf-8"?>
<ds:datastoreItem xmlns:ds="http://schemas.openxmlformats.org/officeDocument/2006/customXml" ds:itemID="{AD05288A-9EE5-4C5C-B13F-08681E5EA0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bbf1935-7968-473e-b5de-dd98d24b5c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876362-5956-4191-9865-96EB092D8C23}">
  <ds:schemaRefs>
    <ds:schemaRef ds:uri="http://schemas.microsoft.com/sharepoint/v3/contenttype/forms"/>
  </ds:schemaRefs>
</ds:datastoreItem>
</file>

<file path=customXml/itemProps3.xml><?xml version="1.0" encoding="utf-8"?>
<ds:datastoreItem xmlns:ds="http://schemas.openxmlformats.org/officeDocument/2006/customXml" ds:itemID="{8B379B00-4AA7-4B2D-9ED1-24DE08BB065D}">
  <ds:schemaRefs>
    <ds:schemaRef ds:uri="http://purl.org/dc/terms/"/>
    <ds:schemaRef ds:uri="http://purl.org/dc/elements/1.1/"/>
    <ds:schemaRef ds:uri="http://schemas.microsoft.com/office/2006/metadata/properties"/>
    <ds:schemaRef ds:uri="9ec632a0-1bd0-4125-8c6d-d2b199a1beac"/>
    <ds:schemaRef ds:uri="http://www.w3.org/XML/1998/namespace"/>
    <ds:schemaRef ds:uri="5b27bcf2-d2a5-4921-b0b8-d8444e972c96"/>
    <ds:schemaRef ds:uri="http://schemas.microsoft.com/office/2006/documentManagement/types"/>
    <ds:schemaRef ds:uri="http://schemas.microsoft.com/sharepoint/v3"/>
    <ds:schemaRef ds:uri="http://schemas.microsoft.com/office/infopath/2007/PartnerControls"/>
    <ds:schemaRef ds:uri="http://schemas.openxmlformats.org/package/2006/metadata/core-properties"/>
    <ds:schemaRef ds:uri="http://purl.org/dc/dcmitype/"/>
    <ds:schemaRef ds:uri="9bbf1935-7968-473e-b5de-dd98d24b5c27"/>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7</Pages>
  <Words>2238</Words>
  <Characters>12761</Characters>
  <Application>Microsoft Office Word</Application>
  <DocSecurity>0</DocSecurity>
  <Lines>106</Lines>
  <Paragraphs>29</Paragraphs>
  <ScaleCrop>false</ScaleCrop>
  <Company/>
  <LinksUpToDate>false</LinksUpToDate>
  <CharactersWithSpaces>14970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Ravi</dc:creator>
  <cp:lastModifiedBy>Caroline Camp</cp:lastModifiedBy>
  <cp:revision>4</cp:revision>
  <dcterms:created xsi:type="dcterms:W3CDTF">2024-11-01T21:40:00Z</dcterms:created>
  <dcterms:modified xsi:type="dcterms:W3CDTF">2025-05-05T18:03:00Z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0x0101004D247C011B0C0E4F984BFAD024F631D0</vt:lpwstr>
  </property>
  <property fmtid="{D5CDD505-2E9C-101B-9397-08002B2CF9AE}" pid="3" name="MediaServiceImageTags">
    <vt:lpwstr/>
  </property>
</Properties>
</file>