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 de la aplicación ContosoLearn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Nombre de la aplicación: "ContosoLearn"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ContosoLearn es una plataforma de aprendizaje y desarrollo de aptitudes con tecnología de IA diseñada para ayudar a las personas a adquirir nuevas aptitudes de forma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centra en experiencias de aprendizaje personalizadas, recomendaciones controladas por datos y la reducción de diferencias en la educación tradicional.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Características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Rutas de aprendizaje adaptativo: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evalúa las preferencias de aprendizaje y conocimientos existentes de los usuarios.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 rutas de aprendizaje personalizadas basadas en los objetivos individuales, intereses y aspiraciones profesionales.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adapta la dificultad del contenido, el ritmo y el formato para optimizar los resultados de aprendizaje.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Agregación de contenido: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agrega contenido educativo de alta calidad de varias fuentes (por ejemplo, cursos en línea, artículos, vídeos, podcasts).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Mantiene el contenido relevante para aptitudes, sectores o roles de trabajo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pueden acceder a una amplia gama de materiales sin tener que cambiar entre varias plataformas.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Validación y certificación de aptitudes: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se integra con los programas de certificación estándar del sector.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pueden validar sus aptitudes completando evaluaciones y obteniendo certificados.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empleadores pueden comprobar las aptitudes de los candidatos directamente a través de la aplicación.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de lagunas de aptitudes impulsado por IA: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analiza los perfiles de los usuarios, los objetivos profesionales y las tendencias del mercado de trabajo.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Identifica las lagunas de aptitudes y recomienda rutas de aprendizaje pertinentes.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reciben contenido específico para abordar puntos débiles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Comunidades de aprendizaje colaborativo: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fomenta el aprendizaje entre pares.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pueden unirse a comunidades específicas de temas, participar en discusiones y compartir información.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algoritmos de IA emparejan a los alumnos con grupos de estudio compatibles.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del mercado laboral: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proporciona datos en tiempo real sobre aptitudes y oportunidades de trabajo a petición.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reciben alertas sobre las tendencias emergentes y los requisitos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Ayuda a los alumnos a seguir adelante en sus carreras.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Tutores de IA interactivos: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ofrece bots de chat interactivos y tutores virtuales.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pueden formular preguntas, buscar explicaciones y recibir comentarios instantáneos.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tutores de IA se adaptan a los estilos de aprendizaje y al ritmo de los usuarios.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Monetization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Modelo Freemium con características básicas disponibles de forma gratuita.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Suscripción Premium para rutas de aprendizaje personalizadas, análisis avanzado y contenido exclusivo.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Asociaciones con instituciones educativas y empresas para licencias empresariales.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Por qué llena una laguna: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la educación tradicional a menudo carece de personalización, relevancia y contenido actualizado.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acorta estas lagunas aprovechando la IA, lo que hace que el aprendizaje sea más eficaz, práctico y adaptado a las necesidades individuales.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