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50AF1" w14:textId="77777777" w:rsidR="00E70D90" w:rsidRDefault="00FD02A6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6C1FAEA" wp14:editId="6AC3B820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9B201C" w14:textId="77777777" w:rsidR="00E70D90" w:rsidRPr="00846F86" w:rsidRDefault="00FD02A6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Microsoft Copilot: experiencia interactiva (opción 1)</w:t>
                            </w: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56C1FAE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" filled="f" stroked="f">
                <v:textbox inset="0,0,0,0">
                  <w:txbxContent>
                    <w:p w14:paraId="679B201C" w14:textId="77777777" w:rsidR="00E70D90" w:rsidRPr="00846F86" w:rsidRDefault="00FD02A6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es-ES"/>
                        </w:rPr>
                        <w:t>Microsoft Copilot: experiencia interactiva (opción 1)</w:t>
                      </w: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es-ES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17B8AA6" wp14:editId="2B82F9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C9972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3BF790FE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23822D4D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5410B252" w14:textId="77777777" w:rsidR="00E70D90" w:rsidRDefault="00FD02A6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/>
                                  <w:b/>
                                  <w:bCs/>
                                  <w:sz w:val="72"/>
                                  <w:szCs w:val="72"/>
                                  <w:lang w:val="es-ES"/>
                                </w:rPr>
                                <w:t>Microsoft 365 Copilot: experiencia interactiva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B8AA6" id="Group 2" o:spid="_x0000_s1027" style="position:absolute;margin-left:0;margin-top:0;width:612pt;height:223.2pt;z-index:251659264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QoooriN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GUUUUAFFFFABRRRQA2iiigA&#10;ooooAZRRRQAUUUUAFFFFABRRRQAUUUUAFPplFAD6KZT6ACiiigAooooAdRRTaAHUUUUAFPplFAD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+mUUUAFFPplABTadRQA2iiigAooooAKZRRQAUUUUAFFFFABRRRQAyn0yn0AFFFFABRRRQA+&#10;imUUAPooooAKdTaKAHU2nUUAFFFFABT6ZRQA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B6ZT6ZQAUUUUAFFFFABTadTaACiiigBlFPplABRR&#10;RQAUUyigAooooAKKKKACn0yigB9FMooAfRRRQA+imUUAPoplPoAKdTaKAHUUUUAFPplFAD6KZT6A&#10;CiiigAooooAKKKKACiimUAP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RT&#10;6ZQAUUUUAFFFFABTaKKACiiigAplPplABRTKKADfRRRQAUUUUAFFFFABRRRQAUUUUAFFFFAD6KZT&#10;6ACn0yn0AFFFFABTqbRQA6iiigAp9MooAfRTKfQAUUUUAFFMp9ABTKKKA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9FMoAKKKKACiiigAptOptABRRRQAyiiigAplPplABRR&#10;RQAUU2igAooooAKKKKACnU2igB1FFFABT6ZRQA+imU+gB9FMooAfRRRQA6im06gAooooAKfRRQAU&#10;UUUAMop9MoAKfRTKACiiig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9FABTK&#10;KKACiiigAptOptABRRRQAyiiigBlFPplABTadTaACiiigAooplAD6KKKACiimUAPooooAKdTaKAH&#10;UUUUAPoplFAD6fTKKAH0UUUAOooooAKKKKAH0yn0UAFFFFADKKKKACiiigB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MooooAKKKKACiiigAooooAbRRRQAUyn0ygAplFFADaKKKACii&#10;mUAFFFFABRRRQAUUUUAFPplFAD6KZRQA+iiigB1FNooAdT6ZRVAPp9MoqQH06m1C9zHD95qfNCBp&#10;GnKfwFiiqE2sRJ9356pvrMjfdrGVeJ6VPLa8jborB+3Tfe31Zh1Vk/1nzpURxMSqmV1Ix9w1aKbD&#10;NFMnmq3yNTq6TyJRlD3JhRRRSEPoplFAD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ADC9972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3BF790FE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23822D4D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5410B252" w14:textId="77777777" w:rsidR="00E70D90" w:rsidRDefault="00FD02A6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 w:eastAsia="Segoe UI Semibold" w:hAnsi="Segoe UI Semibold"/>
                            <w:b/>
                            <w:bCs/>
                            <w:sz w:val="72"/>
                            <w:szCs w:val="72"/>
                            <w:lang w:val="es-ES"/>
                          </w:rPr>
                          <w:t>Microsoft 365 Copilot: experiencia interactiva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EE162C4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796E14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24D4619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0986F6BD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19B47958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B9FDFCA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7F591269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172431AB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29239C5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1EBF33CE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8331544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4AC3AAB8" w14:textId="77777777" w:rsidR="00E70D90" w:rsidRPr="00FD02A6" w:rsidRDefault="00E70D90">
      <w:pPr>
        <w:pStyle w:val="BodyText"/>
        <w:spacing w:before="263"/>
        <w:rPr>
          <w:rFonts w:ascii="Times New Roman"/>
          <w:i w:val="0"/>
          <w:szCs w:val="16"/>
        </w:rPr>
      </w:pPr>
    </w:p>
    <w:p w14:paraId="4F792697" w14:textId="77777777" w:rsidR="00E70D90" w:rsidRPr="00846F86" w:rsidRDefault="00FD02A6">
      <w:pPr>
        <w:pStyle w:val="Heading1"/>
        <w:rPr>
          <w:b/>
          <w:lang w:val="es-ES"/>
        </w:rPr>
      </w:pPr>
      <w:r>
        <w:rPr>
          <w:b/>
          <w:bCs/>
          <w:lang w:val="es-ES"/>
        </w:rPr>
        <w:t xml:space="preserve">Tarea 1: Lluvia de ideas con Microsoft </w:t>
      </w:r>
      <w:proofErr w:type="spellStart"/>
      <w:r>
        <w:rPr>
          <w:b/>
          <w:bCs/>
          <w:lang w:val="es-ES"/>
        </w:rPr>
        <w:t>Copilot</w:t>
      </w:r>
      <w:proofErr w:type="spellEnd"/>
    </w:p>
    <w:p w14:paraId="75CA4F36" w14:textId="77777777" w:rsidR="00E70D90" w:rsidRPr="00846F86" w:rsidRDefault="00FD02A6">
      <w:pPr>
        <w:spacing w:before="240"/>
        <w:ind w:left="840" w:right="961"/>
        <w:rPr>
          <w:lang w:val="es-ES"/>
        </w:rPr>
      </w:pPr>
      <w:r>
        <w:rPr>
          <w:lang w:val="es-ES"/>
        </w:rPr>
        <w:t>Con Microsoft 365 Business Chat (</w:t>
      </w:r>
      <w:proofErr w:type="gramStart"/>
      <w:r>
        <w:rPr>
          <w:lang w:val="es-ES"/>
        </w:rPr>
        <w:t>m365.cloud.microsoft</w:t>
      </w:r>
      <w:proofErr w:type="gramEnd"/>
      <w:r>
        <w:rPr>
          <w:lang w:val="es-ES"/>
        </w:rPr>
        <w:t>/chat), realiza una lluvia de ideas innovadoras para una empresa o un producto. Examina la viabilidad de estas ideas mediante la identificación de sus posibles ventajas y obstáculos.</w:t>
      </w:r>
    </w:p>
    <w:p w14:paraId="6D4DBB15" w14:textId="77777777" w:rsidR="00E70D90" w:rsidRPr="00846F86" w:rsidRDefault="00FD02A6">
      <w:pPr>
        <w:spacing w:before="180"/>
        <w:ind w:left="840"/>
        <w:rPr>
          <w:b/>
          <w:lang w:val="es-ES"/>
        </w:rPr>
      </w:pPr>
      <w:r>
        <w:rPr>
          <w:b/>
          <w:bCs/>
          <w:color w:val="0078D3"/>
          <w:lang w:val="es-ES"/>
        </w:rPr>
        <w:t>Ejemplos de indicaciones</w:t>
      </w:r>
    </w:p>
    <w:p w14:paraId="5A0F0731" w14:textId="77777777" w:rsidR="00E70D90" w:rsidRPr="00846F86" w:rsidRDefault="00FD02A6">
      <w:pPr>
        <w:pStyle w:val="BodyText"/>
        <w:spacing w:before="203"/>
        <w:ind w:left="840" w:right="961"/>
        <w:rPr>
          <w:lang w:val="es-ES"/>
        </w:rPr>
      </w:pPr>
      <w:r>
        <w:rPr>
          <w:lang w:val="es-ES"/>
        </w:rPr>
        <w:t>"¿Puedes ayudarme a identificar lagunas en el [mercado o sector específicos] que podrían ser oportunidades potenciales para un nuevo producto o empresa? Estoy buscando áreas marginadas o tendencias emergentes que podrían aprovecharse".</w:t>
      </w:r>
    </w:p>
    <w:p w14:paraId="0D93D8AB" w14:textId="77777777" w:rsidR="00E70D90" w:rsidRPr="00846F86" w:rsidRDefault="00FD02A6">
      <w:pPr>
        <w:pStyle w:val="BodyText"/>
        <w:spacing w:before="180"/>
        <w:ind w:left="840"/>
        <w:rPr>
          <w:spacing w:val="-2"/>
          <w:lang w:val="es-ES"/>
        </w:rPr>
      </w:pPr>
      <w:r>
        <w:rPr>
          <w:lang w:val="es-ES"/>
        </w:rPr>
        <w:t>"Me gustaría explorar el sector [sector o segmento de mercado]. ¿Quiénes son los principales competidores?"</w:t>
      </w:r>
    </w:p>
    <w:p w14:paraId="7BEBC0E1" w14:textId="77777777" w:rsidR="000676B0" w:rsidRDefault="00FD02A6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  <w:lang w:val="es-ES"/>
        </w:rPr>
        <w:t>Nota:</w:t>
      </w:r>
    </w:p>
    <w:p w14:paraId="1E5370C0" w14:textId="77777777" w:rsidR="000676B0" w:rsidRPr="000676B0" w:rsidRDefault="00FD02A6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  <w:lang w:val="es-ES"/>
        </w:rPr>
        <w:t>Reemplaza el texto entre corchetes por tu mercado, sector o segmento específicos.</w:t>
      </w:r>
    </w:p>
    <w:p w14:paraId="021936B8" w14:textId="77777777" w:rsidR="000676B0" w:rsidRPr="00846F86" w:rsidRDefault="00FD02A6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Guarda el resultado de Business Chat en el documento "Copilot Research" que </w:t>
      </w:r>
      <w:r>
        <w:rPr>
          <w:i w:val="0"/>
          <w:iCs w:val="0"/>
          <w:lang w:val="es-ES"/>
        </w:rPr>
        <w:br/>
        <w:t>creaste antes</w:t>
      </w:r>
    </w:p>
    <w:p w14:paraId="1C54D077" w14:textId="77777777" w:rsidR="00E70D90" w:rsidRPr="00846F86" w:rsidRDefault="00FD02A6">
      <w:pPr>
        <w:pStyle w:val="Heading1"/>
        <w:spacing w:before="240"/>
        <w:rPr>
          <w:b/>
          <w:sz w:val="28"/>
          <w:szCs w:val="28"/>
          <w:lang w:val="es-ES"/>
        </w:rPr>
      </w:pPr>
      <w:r>
        <w:rPr>
          <w:b/>
          <w:bCs/>
          <w:lang w:val="es-ES"/>
        </w:rPr>
        <w:t>Tarea 2: Desarrollo de concepto</w:t>
      </w:r>
    </w:p>
    <w:p w14:paraId="7CCE31BB" w14:textId="77777777" w:rsidR="00E70D90" w:rsidRPr="00846F86" w:rsidRDefault="00FD02A6">
      <w:pPr>
        <w:spacing w:before="241"/>
        <w:ind w:left="840" w:right="961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Copilot</w:t>
      </w:r>
      <w:proofErr w:type="spellEnd"/>
      <w:r>
        <w:rPr>
          <w:lang w:val="es-ES"/>
        </w:rPr>
        <w:t xml:space="preserve"> en Word, formula un concepto completo que incluye la misión, la visión, los valores, las ofertas propuestas, el público objetivo y el carácter distintivo de tu empresa o producto propuestos.</w:t>
      </w:r>
    </w:p>
    <w:p w14:paraId="0D56D53D" w14:textId="77777777" w:rsidR="00E70D90" w:rsidRPr="00846F86" w:rsidRDefault="00FD02A6">
      <w:pPr>
        <w:spacing w:before="240"/>
        <w:ind w:left="840"/>
        <w:rPr>
          <w:b/>
          <w:lang w:val="es-ES"/>
        </w:rPr>
      </w:pPr>
      <w:r>
        <w:rPr>
          <w:b/>
          <w:bCs/>
          <w:color w:val="0078D3"/>
          <w:lang w:val="es-ES"/>
        </w:rPr>
        <w:t>Ejemplos de indicaciones</w:t>
      </w:r>
    </w:p>
    <w:p w14:paraId="573F33D7" w14:textId="13871FC8" w:rsidR="00E70D90" w:rsidRPr="00846F86" w:rsidRDefault="00FD02A6" w:rsidP="000676B0">
      <w:pPr>
        <w:pStyle w:val="BodyText"/>
        <w:spacing w:before="203"/>
        <w:ind w:left="840"/>
        <w:rPr>
          <w:i w:val="0"/>
          <w:spacing w:val="-2"/>
          <w:lang w:val="es-ES"/>
        </w:rPr>
      </w:pPr>
      <w:r>
        <w:rPr>
          <w:lang w:val="es-ES"/>
        </w:rPr>
        <w:t>"Redacta un concepto para nuestra nueva [empresa o producto] haciendo referencia a [/Copilot Research.docx], incluye su misión, visión, valores básicos, ofertas, audiencia objetivo y ventaja de mercado única"</w:t>
      </w:r>
      <w:r>
        <w:rPr>
          <w:i w:val="0"/>
          <w:iCs w:val="0"/>
          <w:lang w:val="es-ES"/>
        </w:rPr>
        <w:t>.</w:t>
      </w:r>
    </w:p>
    <w:p w14:paraId="2EB49F2A" w14:textId="77777777" w:rsidR="000676B0" w:rsidRDefault="00FD02A6" w:rsidP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  <w:lang w:val="es-ES"/>
        </w:rPr>
        <w:t>Nota:</w:t>
      </w:r>
    </w:p>
    <w:p w14:paraId="624AE2DA" w14:textId="41DB08E8" w:rsidR="000676B0" w:rsidRPr="00846F86" w:rsidRDefault="00FD02A6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  <w:lang w:val="es-ES"/>
        </w:rPr>
      </w:pPr>
      <w:r>
        <w:rPr>
          <w:i w:val="0"/>
          <w:iCs w:val="0"/>
          <w:lang w:val="es-ES"/>
        </w:rPr>
        <w:t>Si el documento de Word "Copilot Research" no se muestra en la lista de archivos de referencia, comparte el documento y copia el vínculo en el campo de solicitud dentro de Copilot en Word en su lugar.</w:t>
      </w:r>
    </w:p>
    <w:p w14:paraId="6DEDA1CE" w14:textId="77777777" w:rsidR="000676B0" w:rsidRPr="00846F86" w:rsidRDefault="00FD02A6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  <w:sz w:val="20"/>
          <w:szCs w:val="20"/>
          <w:lang w:val="es-ES"/>
        </w:rPr>
      </w:pPr>
      <w:r>
        <w:rPr>
          <w:i w:val="0"/>
          <w:iCs w:val="0"/>
          <w:lang w:val="es-ES"/>
        </w:rPr>
        <w:t>Una vez finalizado, guarda este nuevo documento como "Product Concept" en tu cuenta de OneDrive.</w:t>
      </w:r>
    </w:p>
    <w:p w14:paraId="50654928" w14:textId="77777777" w:rsidR="000676B0" w:rsidRPr="00846F86" w:rsidRDefault="000676B0" w:rsidP="000676B0">
      <w:pPr>
        <w:pStyle w:val="BodyText"/>
        <w:spacing w:before="180"/>
        <w:rPr>
          <w:i w:val="0"/>
          <w:iCs w:val="0"/>
          <w:lang w:val="es-ES"/>
        </w:rPr>
      </w:pPr>
    </w:p>
    <w:p w14:paraId="1A85D627" w14:textId="77777777" w:rsidR="00E70D90" w:rsidRPr="00846F86" w:rsidRDefault="00E70D90">
      <w:pPr>
        <w:jc w:val="both"/>
        <w:rPr>
          <w:lang w:val="es-ES"/>
        </w:rPr>
        <w:sectPr w:rsidR="00E70D90" w:rsidRPr="00846F86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1B754E97" w14:textId="77777777" w:rsidR="00E70D90" w:rsidRPr="00846F86" w:rsidRDefault="00FD02A6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  <w:lang w:val="es-ES"/>
        </w:rPr>
      </w:pPr>
      <w:r>
        <w:rPr>
          <w:rFonts w:ascii="Segoe UI Semibold" w:eastAsia="Segoe UI Semibold" w:hAnsi="Segoe UI Semibold"/>
          <w:b/>
          <w:bCs/>
          <w:sz w:val="18"/>
          <w:szCs w:val="18"/>
          <w:lang w:val="es-ES"/>
        </w:rPr>
        <w:lastRenderedPageBreak/>
        <w:t xml:space="preserve">Microsoft </w:t>
      </w:r>
      <w:proofErr w:type="spellStart"/>
      <w:r>
        <w:rPr>
          <w:rFonts w:ascii="Segoe UI Semibold" w:eastAsia="Segoe UI Semibold" w:hAnsi="Segoe UI Semibold"/>
          <w:b/>
          <w:bCs/>
          <w:sz w:val="18"/>
          <w:szCs w:val="18"/>
          <w:lang w:val="es-ES"/>
        </w:rPr>
        <w:t>Copilot</w:t>
      </w:r>
      <w:proofErr w:type="spellEnd"/>
      <w:r>
        <w:rPr>
          <w:rFonts w:ascii="Segoe UI Semibold" w:eastAsia="Segoe UI Semibold" w:hAnsi="Segoe UI Semibold"/>
          <w:b/>
          <w:bCs/>
          <w:sz w:val="18"/>
          <w:szCs w:val="18"/>
          <w:lang w:val="es-ES"/>
        </w:rPr>
        <w:t>: experiencia interactiva</w:t>
      </w:r>
      <w:r>
        <w:rPr>
          <w:rFonts w:ascii="Segoe UI Semibold" w:eastAsia="Segoe UI Semibold" w:hAnsi="Segoe UI Semibold"/>
          <w:b/>
          <w:bCs/>
          <w:sz w:val="18"/>
          <w:szCs w:val="18"/>
          <w:lang w:val="es-ES"/>
        </w:rPr>
        <w:tab/>
        <w:t>2</w:t>
      </w:r>
    </w:p>
    <w:p w14:paraId="7E54C813" w14:textId="77777777" w:rsidR="000676B0" w:rsidRPr="00846F86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  <w:lang w:val="es-ES"/>
        </w:rPr>
      </w:pPr>
    </w:p>
    <w:p w14:paraId="158C7D36" w14:textId="77777777" w:rsidR="000676B0" w:rsidRPr="00846F86" w:rsidRDefault="00FD02A6" w:rsidP="000676B0">
      <w:pPr>
        <w:pStyle w:val="Heading1"/>
        <w:spacing w:before="240"/>
        <w:rPr>
          <w:b/>
          <w:lang w:val="es-ES"/>
        </w:rPr>
      </w:pPr>
      <w:r>
        <w:rPr>
          <w:b/>
          <w:bCs/>
          <w:lang w:val="es-ES"/>
        </w:rPr>
        <w:t>Tarea 3: Propuesta para los inversores</w:t>
      </w:r>
    </w:p>
    <w:p w14:paraId="49AC4148" w14:textId="77777777" w:rsidR="000676B0" w:rsidRPr="00846F86" w:rsidRDefault="00FD02A6" w:rsidP="000676B0">
      <w:pPr>
        <w:spacing w:before="239"/>
        <w:ind w:left="840" w:right="961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Copilot</w:t>
      </w:r>
      <w:proofErr w:type="spellEnd"/>
      <w:r>
        <w:rPr>
          <w:lang w:val="es-ES"/>
        </w:rPr>
        <w:t xml:space="preserve"> en PowerPoint, crea una presentación diseñada para capturar la atención de tu consejo de administración. Resalta la propuesta de valor única, el potencial de mercado y la ventaja competitiva de tu idea de negocio o concepto de producto.</w:t>
      </w:r>
    </w:p>
    <w:p w14:paraId="705137A0" w14:textId="77777777" w:rsidR="000676B0" w:rsidRPr="00846F86" w:rsidRDefault="00FD02A6" w:rsidP="000676B0">
      <w:pPr>
        <w:spacing w:before="181"/>
        <w:ind w:left="840"/>
        <w:rPr>
          <w:b/>
          <w:lang w:val="es-ES"/>
        </w:rPr>
      </w:pPr>
      <w:r>
        <w:rPr>
          <w:b/>
          <w:bCs/>
          <w:color w:val="0078D3"/>
          <w:lang w:val="es-ES"/>
        </w:rPr>
        <w:t>Ejemplos de indicaciones</w:t>
      </w:r>
    </w:p>
    <w:p w14:paraId="76CFF879" w14:textId="77777777" w:rsidR="000676B0" w:rsidRPr="00846F86" w:rsidRDefault="00FD02A6" w:rsidP="00FF0633">
      <w:pPr>
        <w:pStyle w:val="BodyText"/>
        <w:spacing w:before="203"/>
        <w:ind w:left="840"/>
        <w:rPr>
          <w:lang w:val="es-ES"/>
        </w:rPr>
      </w:pPr>
      <w:r>
        <w:rPr>
          <w:lang w:val="es-ES"/>
        </w:rPr>
        <w:t>"Crea una presentación de propuesta de PowerPoint que haga referencia a [/Product Concept.docx]. Resalta nuestra propuesta de valor</w:t>
      </w:r>
      <w:r>
        <w:rPr>
          <w:lang w:val="es-ES"/>
        </w:rPr>
        <w:br/>
        <w:t xml:space="preserve"> única, la oportunidad de mercado considerable y la ventaja competitiva que nos posiciona para el éxito".</w:t>
      </w:r>
    </w:p>
    <w:p w14:paraId="237C23D5" w14:textId="77777777" w:rsidR="000676B0" w:rsidRPr="000676B0" w:rsidRDefault="00FD02A6" w:rsidP="000676B0">
      <w:pPr>
        <w:pStyle w:val="BodyText"/>
        <w:spacing w:before="203"/>
        <w:ind w:left="840" w:right="1225"/>
        <w:jc w:val="both"/>
      </w:pPr>
      <w:r>
        <w:rPr>
          <w:b/>
          <w:bCs/>
          <w:i w:val="0"/>
          <w:iCs w:val="0"/>
          <w:lang w:val="es-ES"/>
        </w:rPr>
        <w:t>Nota:</w:t>
      </w:r>
    </w:p>
    <w:p w14:paraId="6C776F2E" w14:textId="77777777" w:rsidR="000676B0" w:rsidRPr="00846F86" w:rsidRDefault="00FD02A6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  <w:lang w:val="es-ES"/>
        </w:rPr>
      </w:pPr>
      <w:r>
        <w:rPr>
          <w:i w:val="0"/>
          <w:iCs w:val="0"/>
          <w:lang w:val="es-ES"/>
        </w:rPr>
        <w:t xml:space="preserve">Si el documento de Word "Product Concept" no se muestra en la lista de archivos de referencia, comparte el documento </w:t>
      </w:r>
      <w:r>
        <w:rPr>
          <w:i w:val="0"/>
          <w:iCs w:val="0"/>
          <w:lang w:val="es-ES"/>
        </w:rPr>
        <w:br/>
        <w:t xml:space="preserve"> y copia el vínculo en el campo de solicitud de Copilot en PowerPoint en su lugar.</w:t>
      </w:r>
    </w:p>
    <w:p w14:paraId="3CF11885" w14:textId="77777777" w:rsidR="000676B0" w:rsidRPr="00846F86" w:rsidRDefault="000676B0" w:rsidP="000676B0">
      <w:pPr>
        <w:pStyle w:val="Heading1"/>
        <w:ind w:left="0"/>
        <w:rPr>
          <w:b/>
          <w:lang w:val="es-ES"/>
        </w:rPr>
      </w:pPr>
    </w:p>
    <w:p w14:paraId="084673DF" w14:textId="77777777" w:rsidR="00E70D90" w:rsidRPr="00846F86" w:rsidRDefault="00FD02A6">
      <w:pPr>
        <w:pStyle w:val="Heading1"/>
        <w:rPr>
          <w:b/>
          <w:lang w:val="es-ES"/>
        </w:rPr>
      </w:pPr>
      <w:r>
        <w:rPr>
          <w:b/>
          <w:bCs/>
          <w:lang w:val="es-ES"/>
        </w:rPr>
        <w:t>Antes de avanzar</w:t>
      </w:r>
    </w:p>
    <w:p w14:paraId="11D7E56A" w14:textId="77777777" w:rsidR="00E70D90" w:rsidRPr="00846F86" w:rsidRDefault="00FD02A6">
      <w:pPr>
        <w:spacing w:before="240"/>
        <w:ind w:left="840"/>
        <w:rPr>
          <w:spacing w:val="-2"/>
          <w:lang w:val="es-ES"/>
        </w:rPr>
      </w:pPr>
      <w:r>
        <w:rPr>
          <w:lang w:val="es-ES"/>
        </w:rPr>
        <w:t>Descarga la aplicación de Microsoft 365 en tu dispositivo móvil escaneando el código QR.</w:t>
      </w:r>
    </w:p>
    <w:p w14:paraId="2288DE37" w14:textId="77777777" w:rsidR="00A0681A" w:rsidRPr="00846F86" w:rsidRDefault="00A0681A">
      <w:pPr>
        <w:spacing w:before="240"/>
        <w:ind w:left="840"/>
        <w:rPr>
          <w:lang w:val="es-ES"/>
        </w:rPr>
      </w:pPr>
    </w:p>
    <w:p w14:paraId="77C19B20" w14:textId="5C8C7591" w:rsidR="00E70D90" w:rsidRDefault="00FD02A6">
      <w:pPr>
        <w:pStyle w:val="BodyText"/>
        <w:spacing w:before="2"/>
        <w:rPr>
          <w:i w:val="0"/>
          <w:sz w:val="20"/>
        </w:rPr>
      </w:pPr>
      <w:r>
        <w:rPr>
          <w:i w:val="0"/>
          <w:sz w:val="20"/>
          <w:szCs w:val="20"/>
          <w:lang w:val="es-ES"/>
        </w:rPr>
        <w:t xml:space="preserve">               </w:t>
      </w:r>
      <w:r w:rsidRPr="00A0681A">
        <w:rPr>
          <w:i w:val="0"/>
          <w:noProof/>
          <w:sz w:val="20"/>
        </w:rPr>
        <w:drawing>
          <wp:inline distT="0" distB="0" distL="0" distR="0" wp14:anchorId="5A9CB736" wp14:editId="492D8A5A">
            <wp:extent cx="1375857" cy="1390340"/>
            <wp:effectExtent l="0" t="0" r="0" b="635"/>
            <wp:docPr id="1864105480" name="Picture 2" descr="Código QR para descargar la aplicación M365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0ED6" w14:textId="77777777" w:rsidR="00E70D90" w:rsidRDefault="00E70D90">
      <w:pPr>
        <w:pStyle w:val="BodyText"/>
        <w:spacing w:before="15"/>
        <w:rPr>
          <w:i w:val="0"/>
        </w:rPr>
      </w:pPr>
    </w:p>
    <w:p w14:paraId="2E6B1D75" w14:textId="77777777" w:rsidR="00E70D90" w:rsidRPr="00846F86" w:rsidRDefault="00FD02A6">
      <w:pPr>
        <w:ind w:left="840"/>
        <w:rPr>
          <w:lang w:val="es-ES"/>
        </w:rPr>
      </w:pPr>
      <w:r>
        <w:rPr>
          <w:lang w:val="es-ES"/>
        </w:rPr>
        <w:t>O bien, en el dispositivo móvil, selecciona uno de los vínculos siguientes:</w:t>
      </w:r>
    </w:p>
    <w:p w14:paraId="5E55D2B1" w14:textId="242FC33A" w:rsidR="00E70D90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0" w:anchor="qr-code">
        <w:r>
          <w:rPr>
            <w:color w:val="0078D3"/>
            <w:lang w:val="es-ES"/>
          </w:rPr>
          <w:t>Descargar la aplicación de Microsoft 365 en la App Store de Apple</w:t>
        </w:r>
      </w:hyperlink>
    </w:p>
    <w:p w14:paraId="1D80AB31" w14:textId="2D16ABE6" w:rsidR="00E70D90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1" w:anchor="qr-code">
        <w:r>
          <w:rPr>
            <w:color w:val="0078D3"/>
            <w:lang w:val="es-ES"/>
          </w:rPr>
          <w:t>Obtener la aplicación de Microsoft 365 en Google Play</w:t>
        </w:r>
      </w:hyperlink>
    </w:p>
    <w:p w14:paraId="6C3436F0" w14:textId="77777777" w:rsidR="00E70D90" w:rsidRDefault="00E70D90">
      <w:pPr>
        <w:pStyle w:val="BodyText"/>
        <w:spacing w:before="241"/>
        <w:rPr>
          <w:i w:val="0"/>
        </w:rPr>
      </w:pPr>
    </w:p>
    <w:p w14:paraId="2A2C819C" w14:textId="77777777" w:rsidR="00E70D90" w:rsidRPr="00846F86" w:rsidRDefault="00FD02A6">
      <w:pPr>
        <w:ind w:left="840"/>
        <w:rPr>
          <w:b/>
          <w:lang w:val="es-ES"/>
        </w:rPr>
      </w:pPr>
      <w:r>
        <w:rPr>
          <w:b/>
          <w:bCs/>
          <w:color w:val="0078D3"/>
          <w:lang w:val="es-ES"/>
        </w:rPr>
        <w:t>Prueba una de estas indicaciones</w:t>
      </w:r>
    </w:p>
    <w:p w14:paraId="08751138" w14:textId="77777777" w:rsidR="00E70D90" w:rsidRPr="00846F86" w:rsidRDefault="00FD02A6">
      <w:pPr>
        <w:pStyle w:val="BodyText"/>
        <w:spacing w:before="223"/>
        <w:ind w:left="840"/>
        <w:rPr>
          <w:lang w:val="es-ES"/>
        </w:rPr>
      </w:pPr>
      <w:r>
        <w:rPr>
          <w:lang w:val="es-ES"/>
        </w:rPr>
        <w:t>"Resume mis chats y correos electrónicos de las últimas 2 horas".</w:t>
      </w:r>
    </w:p>
    <w:p w14:paraId="0E225921" w14:textId="77777777" w:rsidR="00E70D90" w:rsidRPr="00846F86" w:rsidRDefault="00FD02A6">
      <w:pPr>
        <w:pStyle w:val="BodyText"/>
        <w:spacing w:before="44" w:line="276" w:lineRule="auto"/>
        <w:ind w:left="840" w:right="3972"/>
        <w:rPr>
          <w:lang w:val="es-ES"/>
        </w:rPr>
      </w:pPr>
      <w:r>
        <w:rPr>
          <w:lang w:val="es-ES"/>
        </w:rPr>
        <w:t>"¿Qué es lo último de parte de [/Persona], organizado por correos electrónicos, chats y archivos?" "Revisa mi calendario para hoy y dime a qué hora sale mi vuelo de Seattle.</w:t>
      </w:r>
    </w:p>
    <w:sectPr w:rsidR="00E70D90" w:rsidRPr="00846F86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A9AA8ADE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CA2227F2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E7987970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6070FFDE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B37AF8E8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8A706D74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75C23368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6FE643FA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2971E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C3CE72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96897C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3541E4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A483D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D822B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1FA017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1D67A4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9E4EC3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57EB38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BDEA54CA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5380B9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8058304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438AD9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9C48176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96CA42A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9B628EC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D97E3D1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4C80194A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1041B"/>
    <w:rsid w:val="001F64B2"/>
    <w:rsid w:val="00327147"/>
    <w:rsid w:val="004A0994"/>
    <w:rsid w:val="00543F4B"/>
    <w:rsid w:val="0056760E"/>
    <w:rsid w:val="005F1F51"/>
    <w:rsid w:val="00650575"/>
    <w:rsid w:val="00846F86"/>
    <w:rsid w:val="00A0681A"/>
    <w:rsid w:val="00B34E07"/>
    <w:rsid w:val="00C5766E"/>
    <w:rsid w:val="00C70CFB"/>
    <w:rsid w:val="00D24EDC"/>
    <w:rsid w:val="00DE615D"/>
    <w:rsid w:val="00E70D90"/>
    <w:rsid w:val="00EE3E65"/>
    <w:rsid w:val="00FB6A13"/>
    <w:rsid w:val="00FD02A6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5CD9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s-es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es-es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Hanh Thi Hoang</cp:lastModifiedBy>
  <cp:revision>15</cp:revision>
  <dcterms:created xsi:type="dcterms:W3CDTF">2024-05-07T15:29:00Z</dcterms:created>
  <dcterms:modified xsi:type="dcterms:W3CDTF">2024-12-23T03:40:00Z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