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>Microsoft Copilot: experiencia interactiva (opción 1)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>Microsoft Copilot: experiencia interactiva (opción 1)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s-ES" w:eastAsia="en-US" w:bidi="ar-SA"/>
                                </w:rPr>
                                <w:t>Microsoft 365 Copilot: experiencia interactiva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s-ES" w:eastAsia="en-US" w:bidi="ar-SA"/>
                          </w:rPr>
                          <w:t>Microsoft 365 Copilot: experiencia interactiva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1: Lluvia de ideas con Microsoft Copilot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Microsoft 365 Business Chat (m365.cloud.microsoft/chat), realiza una lluvia de ideas innovadoras para una empresa o un producto.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Examina la viabilidad de estas ideas mediante la identificación de sus posibles ventajas y obstáculos.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"¿Puedes ayudarme a identificar lagunas en el [mercado o sector específicos] que podrían ser oportunidades potenciales para un nuevo producto o empresa?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Estoy buscando áreas marginadas o tendencias emergentes que podrían aprovecharse".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"Me gustaría explorar el sector [sector o segmento de mercado].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¿Quiénes son los principales competidores?"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Nota: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Reemplaza el texto entre corchetes por tu mercado, sector o segmento específicos.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Guarda el resultado de Business Chat en el documento "Copilot Research" que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creaste antes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2: Desarrollo de concepto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Copilot en Word, formula un concepto completo que incluye la misión, la visión, los valores, las ofertas propuestas, el público objetivo y el carácter distintivo de tu empresa o producto propuestos.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"Redacta un concepto para nuestra nueva [empresa o producto] haciendo referencia a [/Copilot Research.docx], incluye su misión, visión,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valores básicos, ofertas, audiencia objetivo y ventaja de mercado única"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Nota: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Si el documento de Word "Copilot Research" no se muestra en la lista de archivos de referencia, comparte el documento y copia el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vínculo en el campo de solicitud dentro de Copilot en Word en su lugar.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Una vez finalizado, guarda este nuevo documento como "Product Concept" en tu cuenta de OneDrive.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Microsoft Copilot: experiencia interactiva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3: Propuesta para los inversores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Copilot en PowerPoint, crea una presentación diseñada para capturar la atención de tu consejo de administración.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Resalta la propuesta de valor única, el potencial de mercado y la ventaja competitiva de tu idea de negocio o concepto de producto.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"Crea una presentación de propuesta de PowerPoint que haga referencia a [/Product Concept.docx].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Resalta nuestra propuesta de valor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única, la oportunidad de mercado considerable y la ventaja competitiva que nos posiciona para el éxito".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Nota: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Si el documento de Word "Product Concept" no se muestra en la lista de archivos de referencia, comparte el documento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y copia el vínculo en el campo de solicitud de Copilot en PowerPoint en su lugar.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Antes de avanzar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Descarga la aplicación de Microsoft 365 en tu dispositivo móvil escaneando el código QR.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ódigo QR para descargar la aplicación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 bien, en el dispositivo móvil, selecciona uno de los vínculos siguientes: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Descargar la aplicación de Microsoft 365 en la App Store de Apple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Obtener la aplicación de Microsoft 365 en Google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 una de estas indicaciones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"Resume mis chats y correos electrónicos de las últimas 2 horas".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"¿Qué es lo último de parte de [/Persona], organizado por correos electrónicos, chats y archivos?"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"Revisa mi calendario para hoy y dime a qué hora sale mi vuelo de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