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Présentation de l’application ContosoLearn</w:t>
      </w:r>
    </w:p>
    <w:p w:rsidR="0002585E" w:rsidRPr="0002585E" w:rsidP="0002585E" w14:paraId="3E53B000" w14:textId="1245B075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Nom de l’application : « ContosoLearn »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2B93C964" w14:textId="0D26F2E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Vue d’ensemble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ContosoLearn est une plateforme d’apprentissage et de développement de compétences basée sur l’IA conçue pour aider les personnes à acquérir efficacement de nouvelles compétences.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est axé sur les expériences d’apprentissage personnalisées, les recommandations pilotées par les données et vise à combler les lacunes de l’enseignement traditionnel.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5FA1CF8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Fonctionnalités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Parcours d’apprentissage adaptatif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 évalue les préférences existantes des utilisateurs en matière de connaissances et d’apprentissage.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crée des parcours d’apprentissage personnalisés basés sur des objectifs individuels, des intérêts et des aspirations professionnelles.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L’application adapte la difficulté, le rythme et le format de contenu pour optimiser les résultats d’apprentissage.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Agrégation de contenu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 agrège le contenu pédagogique de haute qualité provenant de différentes sources (par exemple, cours en ligne, articles, vidéos, podcasts).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organise le contenu pertinent pour des compétences, des secteurs ou des postes spécifiques.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utilisateurs peuvent accéder à un large éventail de supports de cours sans basculer entre plusieurs plateformes.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Validation des compétences et certification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 s’intègre aux programmes de certification standard du secteur.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utilisateurs peuvent valider leurs compétences en passant des évaluations et en obtenant des certificats.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employeurs peuvent vérifier les compétences des candidats directement via l’application.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 des écarts de compétence pilotée par l’IA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 analyse les profils des utilisateurs, les objectifs professionnels et les tendances du marché du travail.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identifie les lacunes de compétences et recommande les parcours d’apprentissage pertinents.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utilisateurs reçoivent du contenu ciblé pour répondre à des faiblesses spécifiques.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Communautés d’apprentissage collaboratives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 encourage l’apprentissage pair à pair.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utilisateurs peuvent rejoindre des communautés spécifiques à des sujets, participer à des discussions et partager des informations.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algorithmes d’IA correspondent à des apprenants avec des groupes d’études compatibles.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Informations sur le marché du travail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 fournit des données en temps réel sur les compétences et les opportunités de travail à la demande.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utilisateurs reçoivent des alertes sur les tendances émergentes et les besoins en compétences.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Cela aide les apprenants à garder une longueur d’avance sur leurs carrières.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Tuteurs d’IA interactifs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 propose des chatbots interactifs et des tuteurs virtuels.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utilisateurs peuvent poser des questions, rechercher des explications et recevoir des commentaires instantanés.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tuteurs d’IA s’adaptent aux styles et au rythme d’apprentissage des utilisateurs.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71ECE4D4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Monétisation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Modèle Freemium avec des fonctionnalités de base disponibles gratuitement.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Abonnement Premium pour des parcours d’apprentissage personnalisés, des analyses avancées et du contenu exclusif.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Partenariats avec des établissements d’enseignement et des entreprises pour la gestion des licences d’entreprise.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02585E" w:rsidRPr="0002585E" w:rsidP="0002585E" w14:paraId="337E6383" w14:textId="146A5A88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quoi comble-t-il une lacune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l’enseignement traditionnel manque souvent de personnalisation, de pertinence vis-à-vis du monde réel et de contenu à jour.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 comble ces lacunes en tirant parti de l’IA, ce qui rend l’apprentissage plus efficace, pratique et adapté aux besoins individuels.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