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Proposition de valeur ContosoLearn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ContosoLearn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n’est pas seulement une plateforme d’eLearning, c’est votre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assistant IA adaptatif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pour l’apprentissage personnalisé et le développement de compétences.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Contrairement à d’autres plateformes, nous proposons un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système d’analytique simplifié mais puissant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qui fournit des informations exploitables pour améliorer votre expérience d’apprentissage sans vous surcharger.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Notre plateforme est conçue pour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s’adapter à votre style d’apprentissage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, en fournissant des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recommandations personnalisées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basées sur votre progression et vos préférences.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Nous nous distinguons par notre engagement à fournir du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contenu original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Nos cours ne sont pas simplement des compilations d’informations de tiers, mais sont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soigneusement organisés et créés par des experts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dans le domaine, ce qui vous assure de recevoir des connaissances uniques et précieuses.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Cet engagement s’étend à la fourniture d’une image claire de votre progression, domaines d’amélioration et étapes suivantes, sans vous perdre dans une myriade de données.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Face à une concurrence féroce sur le marché de l’eLearning, ContosoLearn se distingue en innovant en permanence et en s’employant à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combler les lacunes dans l’enseignement traditionnel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Nous cherchons sans cesse des moyens de rendre l’apprentissage plus fiable, efficace et agréable.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Nous ne nous concentrons pas seulement sur ce que vous apprenez, mais également sur comment vous apprenez.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substance, ContosoLearn est plus qu’une plateforme d’eLearning.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s’agit d’une expérience d’apprentissage personnalisée qui s’adapte à vous, qui évolue avec vous et vous permet d’apprendre de la manière la plus efficace pour vous.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Avec ContosoLearn, vous n’êtes pas seulement en train d’apprendre, vous évoluez.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Nous nous engageons à vous aider à acquérir de nouvelles compétences de manière fiable et efficace, en faisant de l’apprentissage un parcours agréable plutôt qu’une tâche ardue.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