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Gambaran Umum Aplikasi ContosoLearn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Nama Aplikasi: "ContosoLearn"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Gambaran umum: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ContosoLearn adalah platform pengembangan keterampilan dan pembelajaran yang didukung AI serta dirancang untuk membantu individu memperoleh keterampilan baru secara efisien.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berfokus pada pengalaman pembelajaran yang dipersonalisasi, rekomendasi berbasis data, dan menjembatani kesenjangan dalam pendidikan tradisional.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Fitur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Jalur Pembelajaran Adaptif: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menilai preferensi pengetahuan dan pembelajaran pengguna yang ada.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menciptakan jalur pembelajaran yang dipersonalisasi berdasarkan tujuan individu, minat, dan aspirasi karier.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Aplikasi ini mengadaptasi kesulitan, kecepatan, dan format konten untuk mengoptimalkan hasil pembelajaran.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Agregasi Konten: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mengagregasi konten pendidikan berkualitas tinggi dari berbagai sumber (misalnya, kursus daring, artikel, video, podcast).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mengumpulkan konten yang relevan dengan keterampilan, industri, atau peran pekerjaan tertentu.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dapat mengakses berbagai materi tanpa beralih antar berbagai platform.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Validasi dan Sertifikasi Keterampilan: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terintegrasi dengan program sertifikasi standar industri.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dapat memvalidasi keterampilannya dengan menyelesaikan penilaian dan mendapatkan sertifikat.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Pengusaha dapat memverifikasi keterampilan kandidat secara langsung melalui aplikasi.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Analisis Kesenjangan Keterampilan berbasis AI: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menganalisis profil pengguna, tujuan karier, dan tren pasar kerja.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mengidentifikasi kesenjangan keterampilan dan merekomendasikan jalur pembelajaran yang relevan.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menerima konten yang ditargetkan untuk mengatasi kelemahan tertentu.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Komunitas Pembelajaran Kolaboratif: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menumbuhkan pembelajaran peer-to-peer.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dapat bergabung dengan komunitas khusus topik, berpartisipasi dalam diskusi, dan berbagi wawasan.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Algoritma AI mencocokkan pelajar dengan kelompok belajar yang kompatibel.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Wawasan Pasar Kerja: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menyediakan data real time tentang keterampilan sesuai permintaan dan peluang kerja.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menerima pemberitahuan tentang tren dan persyaratan keterampilan yang muncul.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dapat membantu pelajar untuk tetap maju dalam karier mereka.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Tutor AI Interaktif: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menawarkan chatbot interaktif dan tutor virtual.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Pengguna dapat mengajukan pertanyaan, mencari penjelasan, dan menerima umpan balik secara instan.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Tutor AI beradaptasi dengan gaya dan kecepatan pembelajaran pengguna.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Monetisasi: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Model freemium dengan fitur dasar tersedia secara gratis.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Langganan premium untuk jalur pembelajaran yang dipersonalisasi, analitik tingkat lanjut, dan konten eksklusif.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Kemitraan dengan lembaga pendidikan dan perusahaan untuk lisensi perusahaan.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Mengapa Mengisi Kesenjangan: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Pendidikan tradisional sering kali tidak memiliki personalisasi, relevansi dunia nyata, dan konten yang terbaru.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 menjembatani kesenjangan ini dengan memanfaatkan AI, membuat pembelajaran lebih efisien, praktis, dan disesuaikan dengan kebutuhan individu.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