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6CB7DC33" w:rsidP="67DDFE2D" w14:paraId="7D3F0E7D" w14:textId="511D4194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Pertanyaan dan Jawaban Tentang Drone Pengiriman</w:t>
      </w:r>
    </w:p>
    <w:p w:rsidR="6CB7DC33" w:rsidP="67DDFE2D" w14:paraId="2FCF567D" w14:textId="03E6E8E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Apa yang dimaksud dengan pengiriman dengan drone pengiriman?</w:t>
      </w:r>
    </w:p>
    <w:p w:rsidR="6CB7DC33" w:rsidP="67DDFE2D" w14:paraId="240A920E" w14:textId="1571009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adalah kendaraan udara kecil tanpa awak (UAV) yang dapat membawa paket dan mengirimkannya kepada pelanggan.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dapat terbang secara otonom atau dikendalikan dari jarak jauh oleh operator manusia.</w:t>
      </w:r>
    </w:p>
    <w:p w:rsidR="6CB7DC33" w:rsidP="67DDFE2D" w14:paraId="0D6A97AF" w14:textId="313836A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Bagaimana cara kerja drone pengiriman?</w:t>
      </w:r>
    </w:p>
    <w:p w:rsidR="6CB7DC33" w:rsidP="67DDFE2D" w14:paraId="1A5298D0" w14:textId="36BF7F4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menggunakan sensor, kamera, GPS, dan kecerdasan buatan untuk menavigasi ruang udara dan menghindari rintangan.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dapat lepas landas dan mendarat secara vertikal, serta dapat membawa muatan hingga 5 kg.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dapat berkomunikasi dengan sistem pusat dan dengan drone lain untuk mengoptimalkan rute dan waktu pengiriman.</w:t>
      </w:r>
    </w:p>
    <w:p w:rsidR="6CB7DC33" w:rsidP="67DDFE2D" w14:paraId="0C13C865" w14:textId="2CCF07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Apa keuntungan menggunakan drone pengiriman?</w:t>
      </w:r>
    </w:p>
    <w:p w:rsidR="6CB7DC33" w:rsidP="67DDFE2D" w14:paraId="08E0B75E" w14:textId="17928B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dapat menawarkan layanan pengiriman yang lebih cepat, lebih murah, dan lebih nyaman daripada metode tradisional.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dapat mengurangi kemacetan lalu lintas, emisi karbon, dan kesalahan manusia.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juga dapat mengakses area jarak jauh dan sulit dijangkau, dan menyediakan pengiriman tanpa kontak.</w:t>
      </w:r>
    </w:p>
    <w:p w:rsidR="6CB7DC33" w:rsidP="67DDFE2D" w14:paraId="5BDEB0F0" w14:textId="7F88114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Apa tantangan dalam penggunaan drone pengiriman?</w:t>
      </w:r>
    </w:p>
    <w:p w:rsidR="6CB7DC33" w:rsidP="67DDFE2D" w14:paraId="5309F624" w14:textId="1F110E3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menghadapi beberapa tantangan teknis, peraturan, dan sosial.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perlu memastikan keselamatan, keamanan, dan privasi pelanggan, paket, dan ruang udara.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harus mematuhi hukum dan regulasi setempat dan nasional mengenai pengoperasian drone.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perlu mendapatkan kepercayaan dan penerimaan dari publik dan pemangku kepentingan.</w:t>
      </w:r>
    </w:p>
    <w:p w:rsidR="6CB7DC33" w:rsidP="67DDFE2D" w14:paraId="70CEAD57" w14:textId="2510C28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Bagaimana saya dapat memesan layanan drone pengiriman?</w:t>
      </w:r>
    </w:p>
    <w:p w:rsidR="6CB7DC33" w:rsidP="67DDFE2D" w14:paraId="79D9EAED" w14:textId="24B65D2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memesan layanan drone pengiriman melalui situs web atau aplikasi seluler kami.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memilih produk yang ingin Anda beli, lokasi pengiriman, dan waktu pengiriman.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melacak status pesanan Anda dan lokasi drone pengiriman Anda secara waktu nyata.</w:t>
      </w:r>
    </w:p>
    <w:p w:rsidR="6CB7DC33" w:rsidP="67DDFE2D" w14:paraId="22A23FC6" w14:textId="39E0D0D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Bagaimana cara saya bisa menerima paket drone pengiriman?</w:t>
      </w:r>
    </w:p>
    <w:p w:rsidR="6CB7DC33" w:rsidP="67DDFE2D" w14:paraId="24C79D6A" w14:textId="3819A86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menerima paket drone pengiriman dengan memindai kode QR atau memasukkan kode PIN di smartphone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memilih agar drone pengiriman mengantarkan paket ke tempat yang ditentukan atau menyerahkannya kepada Anda secara pribadi.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menilai layanan drone pengiriman dan memberikan umpan balik setelah menerima paket.</w:t>
      </w:r>
    </w:p>
    <w:p w:rsidR="6CB7DC33" w:rsidP="67DDFE2D" w14:paraId="51A4427D" w14:textId="22B64C6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Bagaimana cara saya dapat mengembalikan paket drone pengiriman?</w:t>
      </w:r>
    </w:p>
    <w:p w:rsidR="6CB7DC33" w:rsidP="67DDFE2D" w14:paraId="28E38C68" w14:textId="5EF4A15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mengembalikan paket drone pengiriman dengan menghubungi layanan pelanggan kami dan meminta pengembalian.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memilih agar drone pengiriman mengambil paket tersebut dari lokasi Anda atau mengantarkannya di titik pengumpulan terdekat.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bisa mendapatkan pengembalian uang atau penukaran paket yang dikembalikan.</w:t>
      </w:r>
    </w:p>
    <w:p w:rsidR="6CB7DC33" w:rsidP="67DDFE2D" w14:paraId="39E95BC4" w14:textId="0C9CB6E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Berapa biaya layanan drone pengiriman?</w:t>
      </w:r>
    </w:p>
    <w:p w:rsidR="6CB7DC33" w:rsidP="67DDFE2D" w14:paraId="5964FB1B" w14:textId="6CECD0A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Layanan drone pengiriman dikenakan biaya tetap $ 5 untuk setiap pesanan, berapa pun ukuran, berat, atau jarak pengiriman.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membayar layanan drone pengiriman dengan menggunakan kartu kredit, kartu debit, atau dompet digital.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menggunakan kupon atau voucher untuk mendapatkan diskon atau pengiriman gratis.</w:t>
      </w:r>
    </w:p>
    <w:p w:rsidR="6CB7DC33" w:rsidP="67DDFE2D" w14:paraId="048F373F" w14:textId="7D53340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Bagaimana saya dapat menghubungi penyedia layanan drone pengiriman?</w:t>
      </w:r>
    </w:p>
    <w:p w:rsidR="6CB7DC33" w:rsidP="67DDFE2D" w14:paraId="3019002C" w14:textId="1DB485E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dapat menghubungi penyedia layanan drone pengiriman dengan menghubungi nomor bebas pulsa kami, mengirim email kepada kami, atau melakukan percakapan dengan kami secara daring.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Anda juga dapat mengikuti kami di media sosial dan berlangganan buletin kami.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Kami dengan senang hati menjawab pertanyaan Anda, menangani kepentingan Anda, dan mendengar saran Anda.</w:t>
      </w:r>
    </w:p>
    <w:p w:rsidR="00CE06B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4AD1922"/>
    <w:multiLevelType w:val="hybridMultilevel"/>
    <w:tmpl w:val="44609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4300E"/>
    <w:rsid w:val="000C7587"/>
    <w:rsid w:val="00592AE1"/>
    <w:rsid w:val="006309F0"/>
    <w:rsid w:val="00896014"/>
    <w:rsid w:val="00A2237B"/>
    <w:rsid w:val="00CE06B7"/>
    <w:rsid w:val="00F62EB4"/>
    <w:rsid w:val="1664300E"/>
    <w:rsid w:val="16BE4990"/>
    <w:rsid w:val="67DDFE2D"/>
    <w:rsid w:val="6CB7DC33"/>
    <w:rsid w:val="775B3823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64300E"/>
  <w15:chartTrackingRefBased/>
  <w15:docId w15:val="{36B8E313-5205-44C1-A830-E99FDB08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DDF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493-053A-4060-9993-2DC461FBA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D9988-013A-4C21-BB3D-71D720993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5DE248D8-D542-493D-9570-A00DC312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2024-04-03T22:41:00Z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4434700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