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Proposta di valore ContosoLearn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non è solo una piattaforma eLearning, è il tuo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AI Companion adattivo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per lo sviluppo di competenze e apprendimento personalizzato.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A differenza di altre piattaforme, offriamo un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sistema di analisi semplificato ma potente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che fornisce informazioni dettagliate utili per migliorare l'esperienza di apprendimento senza sovraccaricare l'utente.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La nostra piattaforma è progettata per adattarsi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 tuo stile di apprendimento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, fornendo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consigli personalizzati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base all'avanzamento e alle preferenze.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Nel nostro impegno, ci distinguiamo per i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contenuti originali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I nostri corsi non sono semplici compilazioni di informazioni di terze parti, ma sono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accuratamente creati e curati da esperti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del campo, per garantirti di ricevere conoscenze uniche e preziose.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impegno si estende a fornire un quadro chiaro dei progressi, delle aree di miglioramento e dei passaggi successivi, senza perdersi in un mare di dati.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Di fronte a una forte concorrenza nel mercato eLearning, ContosoLearn si distingue continuamente per innovazione e concentrazione sul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colmare le lacune nella formazione tradizionale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Siamo sempre alla ricerca di modi per rendere l'apprendimento più efficiente, efficace e piacevole.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nostra attenzione non è rivolta solo a ciò che si impara, ma anche a come si impara.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sostanza, ContosoLearn è più di una piattaforma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tratta di un'esperienza di apprendimento personalizzata che si adatta a te, cresce con te e ti consente di imparare in modo più efficace per 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 ContosoLearn, non si sta solo imparando, si sta evolvendo.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 impegniamo ad aiutarti nell'acquisire nuove competenze in modo efficiente ed efficace, rendendo l'apprendimento un viaggio piacevole piuttosto che un compito scoraggiante.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