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F8A30" w14:textId="77777777" w:rsidR="00E70D90" w:rsidRDefault="00425D2D">
      <w:pPr>
        <w:pStyle w:val="BodyText"/>
        <w:rPr>
          <w:rFonts w:ascii="Times New Roman"/>
          <w:i w:val="0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C99D293" wp14:editId="143026AC">
                <wp:simplePos x="0" y="0"/>
                <wp:positionH relativeFrom="page">
                  <wp:posOffset>4060444</wp:posOffset>
                </wp:positionH>
                <wp:positionV relativeFrom="page">
                  <wp:posOffset>371196</wp:posOffset>
                </wp:positionV>
                <wp:extent cx="3092450" cy="15240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3441C5" w14:textId="77777777" w:rsidR="00E70D90" w:rsidRDefault="00425D2D">
                            <w:pPr>
                              <w:tabs>
                                <w:tab w:val="right" w:pos="4869"/>
                              </w:tabs>
                              <w:rPr>
                                <w:rFonts w:ascii="Segoe UI Semibold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Segoe UI Semibold" w:eastAsia="Segoe UI Semibold" w:hAnsi="Segoe UI Semibold"/>
                                <w:b/>
                                <w:bCs/>
                                <w:sz w:val="18"/>
                                <w:szCs w:val="18"/>
                                <w:lang w:val="it-IT"/>
                              </w:rPr>
                              <w:t>Microsoft Copilot: Esperienza interattiva (opzione 1)</w:t>
                            </w:r>
                            <w:r>
                              <w:rPr>
                                <w:rFonts w:ascii="Segoe UI Semibold" w:eastAsia="Segoe UI Semibold" w:hAnsi="Segoe UI Semibold"/>
                                <w:b/>
                                <w:bCs/>
                                <w:sz w:val="18"/>
                                <w:szCs w:val="18"/>
                                <w:lang w:val="it-IT"/>
                              </w:rPr>
                              <w:tab/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5C99D293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19.7pt;margin-top:29.25pt;width:243.5pt;height:12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" filled="f" stroked="f">
                <v:textbox inset="0,0,0,0">
                  <w:txbxContent>
                    <w:p w14:paraId="413441C5" w14:textId="77777777" w:rsidR="00E70D90" w:rsidRDefault="00425D2D">
                      <w:pPr>
                        <w:tabs>
                          <w:tab w:val="right" w:pos="4869"/>
                        </w:tabs>
                        <w:rPr>
                          <w:rFonts w:ascii="Segoe UI Semibold"/>
                          <w:b/>
                          <w:sz w:val="18"/>
                        </w:rPr>
                      </w:pPr>
                      <w:r>
                        <w:rPr>
                          <w:rFonts w:ascii="Segoe UI Semibold" w:eastAsia="Segoe UI Semibold" w:hAnsi="Segoe UI Semibold"/>
                          <w:b/>
                          <w:bCs/>
                          <w:sz w:val="18"/>
                          <w:szCs w:val="18"/>
                          <w:lang w:val="it-IT"/>
                        </w:rPr>
                        <w:t>Microsoft Copilot: Esperienza interattiva (opzione 1)</w:t>
                      </w:r>
                      <w:r>
                        <w:rPr>
                          <w:rFonts w:ascii="Segoe UI Semibold" w:eastAsia="Segoe UI Semibold" w:hAnsi="Segoe UI Semibold"/>
                          <w:b/>
                          <w:bCs/>
                          <w:sz w:val="18"/>
                          <w:szCs w:val="18"/>
                          <w:lang w:val="it-IT"/>
                        </w:rPr>
                        <w:tab/>
                        <w:t>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16486316" wp14:editId="720E0B3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83464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834640"/>
                          <a:chOff x="0" y="0"/>
                          <a:chExt cx="7772400" cy="283464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399" cy="283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8464" y="343560"/>
                            <a:ext cx="1568449" cy="5759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7772400" cy="2834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DE5C1F" w14:textId="77777777" w:rsidR="00E70D90" w:rsidRDefault="00E70D90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14:paraId="7880CBDA" w14:textId="77777777" w:rsidR="00E70D90" w:rsidRDefault="00E70D90">
                              <w:pPr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14:paraId="00196C0D" w14:textId="77777777" w:rsidR="00E70D90" w:rsidRDefault="00E70D90">
                              <w:pPr>
                                <w:spacing w:before="223"/>
                                <w:rPr>
                                  <w:i/>
                                  <w:sz w:val="32"/>
                                </w:rPr>
                              </w:pPr>
                            </w:p>
                            <w:p w14:paraId="6A52D9F4" w14:textId="77777777" w:rsidR="00E70D90" w:rsidRDefault="00425D2D">
                              <w:pPr>
                                <w:spacing w:before="121" w:line="216" w:lineRule="auto"/>
                                <w:ind w:left="839" w:right="3972"/>
                                <w:rPr>
                                  <w:rFonts w:ascii="Segoe UI Semibold"/>
                                  <w:b/>
                                  <w:sz w:val="72"/>
                                </w:rPr>
                              </w:pPr>
                              <w:r>
                                <w:rPr>
                                  <w:rFonts w:ascii="Segoe UI Semibold" w:eastAsia="Segoe UI Semibold" w:hAnsi="Segoe UI Semibold"/>
                                  <w:b/>
                                  <w:bCs/>
                                  <w:sz w:val="72"/>
                                  <w:szCs w:val="72"/>
                                  <w:lang w:val="it-IT"/>
                                </w:rPr>
                                <w:t>Microsoft 365 Copilot: Esperienza interattiva</w:t>
                              </w:r>
                            </w:p>
                          </w:txbxContent>
                        </wps:txbx>
                        <wps:bodyPr wrap="square" lIns="0" tIns="0" rIns="0" bIns="0" rtlCol="0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486316" id="Group 2" o:spid="_x0000_s1027" style="position:absolute;margin-left:0;margin-top:0;width:612pt;height:223.2pt;z-index:251659264;mso-wrap-distance-left:0;mso-wrap-distance-right:0;mso-position-horizontal-relative:page;mso-position-vertical-relative:page" coordsize="77724,2834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QoooriNQ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GUUUUAFFFFABRRRQA2iiigA&#10;ooooAZRRRQAUUUUAFFFFABRRRQAUUUUAFPplFAD6KZT6ACiiigAooooAdRRTaAHUUUUAFPplFAD6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ZQA+mUUUAFFPplABTadRQA2iiigAooooAKZRRQAUUUUAFFFFABRRRQAyn0yn0AFFFFABRRRQA+&#10;imUUAPooooAKdTaKAHU2nUUAFFFFABT6ZRQA+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B6ZT6ZQAUUUUAFFFFABTadTaACiiigBlFPplABRR&#10;RQAUUyigAooooAKKKKACn0yigB9FMooAfRRRQA+imUUAPoplPoAKdTaKAHUUUUAFPplFAD6KZT6A&#10;CiiigAooooAKKKKACiimUAPoplFAD6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ZRT&#10;6ZQAUUUUAFFFFABTaKKACiiigAplPplABRTKKADfRRRQAUUUUAFFFFABRRRQAUUUUAFFFFAD6KZT&#10;6ACn0yn0AFFFFABTqbRQA6iiigAp9MooAfRTKfQAUUUUAFFMp9ABTKKKACiiigB9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Mp9FMoAKKKKACiiigAptOptABRRRQAyiiigAplPplABRR&#10;RQAUU2igAooooAKKKKACnU2igB1FFFABT6ZRQA+imU+gB9FMooAfRRRQA6im06gAooooAKfRRQAU&#10;UUUAMop9MoAKfRTKACiiigB9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Mp9FABTK&#10;KKACiiigAptOptABRRRQAyiiigBlFPplABTadTaACiiigAooplAD6KKKACiimUAPooooAKdTaKAH&#10;UUUUAPoplFAD6fTKKAH0UUUAOooooAKKKKAH0yn0UAFFFFADKKKKACiiigB9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MooooAKKKKACiiigAooooAbRRRQAUyn0ygAplFFADaKKKACii&#10;mUAFFFFABRRRQAUUUUAFPplFAD6KZRQA+iiigB1FNooAdT6ZRVAPp9MoqQH06m1C9zHD95qfNCBp&#10;GnKfwFiiqE2sRJ9356pvrMjfdrGVeJ6VPLa8jborB+3Tfe31Zh1Vk/1nzpURxMSqmV1Ix9w1aKbD&#10;NFMnmq3yNTq6TyJRlD3JhRRRSEPoplFAD6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width:77723;height:28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">
                  <v:imagedata r:id="rId7" o:title=""/>
                </v:shape>
                <v:shape id="Image 4" o:spid="_x0000_s1029" type="#_x0000_t75" style="position:absolute;left:4184;top:3435;width:15685;height:57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">
                  <v:imagedata r:id="rId8" o:title=""/>
                </v:shape>
                <v:shape id="Textbox 5" o:spid="_x0000_s1030" type="#_x0000_t202" style="position:absolute;width:77724;height:28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7DE5C1F" w14:textId="77777777" w:rsidR="00E70D90" w:rsidRDefault="00E70D90">
                        <w:pPr>
                          <w:rPr>
                            <w:i/>
                            <w:sz w:val="32"/>
                          </w:rPr>
                        </w:pPr>
                      </w:p>
                      <w:p w14:paraId="7880CBDA" w14:textId="77777777" w:rsidR="00E70D90" w:rsidRDefault="00E70D90">
                        <w:pPr>
                          <w:rPr>
                            <w:i/>
                            <w:sz w:val="32"/>
                          </w:rPr>
                        </w:pPr>
                      </w:p>
                      <w:p w14:paraId="00196C0D" w14:textId="77777777" w:rsidR="00E70D90" w:rsidRDefault="00E70D90">
                        <w:pPr>
                          <w:spacing w:before="223"/>
                          <w:rPr>
                            <w:i/>
                            <w:sz w:val="32"/>
                          </w:rPr>
                        </w:pPr>
                      </w:p>
                      <w:p w14:paraId="6A52D9F4" w14:textId="77777777" w:rsidR="00E70D90" w:rsidRDefault="00425D2D">
                        <w:pPr>
                          <w:spacing w:before="121" w:line="216" w:lineRule="auto"/>
                          <w:ind w:left="839" w:right="3972"/>
                          <w:rPr>
                            <w:rFonts w:ascii="Segoe UI Semibold"/>
                            <w:b/>
                            <w:sz w:val="72"/>
                          </w:rPr>
                        </w:pPr>
                        <w:r>
                          <w:rPr>
                            <w:rFonts w:ascii="Segoe UI Semibold" w:eastAsia="Segoe UI Semibold" w:hAnsi="Segoe UI Semibold"/>
                            <w:b/>
                            <w:bCs/>
                            <w:sz w:val="72"/>
                            <w:szCs w:val="72"/>
                            <w:lang w:val="it-IT"/>
                          </w:rPr>
                          <w:t>Microsoft 365 Copilot: Esperienza interattiva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9050C4E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01B6075F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3F4584BA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6901BCC5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02B3C350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45587D33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6EC7DCA7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0468DC52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45D8EDC3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2E261F9E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0797B8B5" w14:textId="77777777" w:rsidR="00E70D90" w:rsidRDefault="00E70D90">
      <w:pPr>
        <w:pStyle w:val="BodyText"/>
        <w:rPr>
          <w:rFonts w:ascii="Times New Roman"/>
          <w:i w:val="0"/>
          <w:sz w:val="32"/>
        </w:rPr>
      </w:pPr>
    </w:p>
    <w:p w14:paraId="6295B618" w14:textId="77777777" w:rsidR="00E70D90" w:rsidRDefault="00E70D90">
      <w:pPr>
        <w:pStyle w:val="BodyText"/>
        <w:spacing w:before="263"/>
        <w:rPr>
          <w:rFonts w:ascii="Times New Roman"/>
          <w:i w:val="0"/>
          <w:sz w:val="32"/>
        </w:rPr>
      </w:pPr>
    </w:p>
    <w:p w14:paraId="2477955B" w14:textId="77777777" w:rsidR="00E70D90" w:rsidRDefault="00425D2D">
      <w:pPr>
        <w:pStyle w:val="Heading1"/>
        <w:rPr>
          <w:b/>
        </w:rPr>
      </w:pPr>
      <w:r>
        <w:rPr>
          <w:b/>
          <w:bCs/>
          <w:lang w:val="it-IT"/>
        </w:rPr>
        <w:t>Attività 1: Brainstorming di idee con Microsoft Copilot</w:t>
      </w:r>
    </w:p>
    <w:p w14:paraId="1AA98759" w14:textId="77777777" w:rsidR="00E70D90" w:rsidRPr="00D16E24" w:rsidRDefault="00425D2D">
      <w:pPr>
        <w:spacing w:before="240"/>
        <w:ind w:left="840" w:right="961"/>
        <w:rPr>
          <w:lang w:val="pt-BR"/>
        </w:rPr>
      </w:pPr>
      <w:r>
        <w:rPr>
          <w:lang w:val="it-IT"/>
        </w:rPr>
        <w:t>Usando Microsoft 365 Business Chat (m365.cloud.microsoft/chat), fare un brainstorming di idee innovative per un'azienda o un prodotto. Esaminare la fattibilità di queste idee identificando i potenziali vantaggi e i possibili ostacoli.</w:t>
      </w:r>
    </w:p>
    <w:p w14:paraId="74BA1927" w14:textId="77777777" w:rsidR="00E70D90" w:rsidRPr="00D16E24" w:rsidRDefault="00425D2D">
      <w:pPr>
        <w:spacing w:before="180"/>
        <w:ind w:left="840"/>
        <w:rPr>
          <w:b/>
          <w:lang w:val="pt-BR"/>
        </w:rPr>
      </w:pPr>
      <w:r>
        <w:rPr>
          <w:b/>
          <w:bCs/>
          <w:color w:val="0078D3"/>
          <w:lang w:val="it-IT"/>
        </w:rPr>
        <w:t>Esempi di richieste</w:t>
      </w:r>
    </w:p>
    <w:p w14:paraId="2263D35F" w14:textId="77777777" w:rsidR="00E70D90" w:rsidRPr="00D16E24" w:rsidRDefault="00425D2D">
      <w:pPr>
        <w:pStyle w:val="BodyText"/>
        <w:spacing w:before="203"/>
        <w:ind w:left="840" w:right="961"/>
        <w:rPr>
          <w:lang w:val="pt-BR"/>
        </w:rPr>
      </w:pPr>
      <w:r>
        <w:rPr>
          <w:lang w:val="it-IT"/>
        </w:rPr>
        <w:t>"Mi puoi aiutare a identificare le lacune nel [mercato o settore specifico] che potrebbero essere potenziali opportunità per un nuovo prodotto o azienda? Sto cercando aree poco servite o tendenze emergenti che potrebbero essere sfruttate".</w:t>
      </w:r>
    </w:p>
    <w:p w14:paraId="6AB0B40F" w14:textId="77777777" w:rsidR="00E70D90" w:rsidRPr="00D16E24" w:rsidRDefault="00425D2D">
      <w:pPr>
        <w:pStyle w:val="BodyText"/>
        <w:spacing w:before="180"/>
        <w:ind w:left="840"/>
        <w:rPr>
          <w:spacing w:val="-2"/>
          <w:lang w:val="pt-BR"/>
        </w:rPr>
      </w:pPr>
      <w:r>
        <w:rPr>
          <w:lang w:val="it-IT"/>
        </w:rPr>
        <w:t>"Vorrei esplorare il settore [settore o segmento di mercato]. Chi sono i principali concorrenti?"</w:t>
      </w:r>
    </w:p>
    <w:p w14:paraId="17F88768" w14:textId="77777777" w:rsidR="000676B0" w:rsidRDefault="00425D2D">
      <w:pPr>
        <w:pStyle w:val="BodyText"/>
        <w:spacing w:before="180"/>
        <w:ind w:left="840"/>
        <w:rPr>
          <w:b/>
          <w:bCs/>
          <w:i w:val="0"/>
          <w:iCs w:val="0"/>
        </w:rPr>
      </w:pPr>
      <w:r>
        <w:rPr>
          <w:b/>
          <w:bCs/>
          <w:i w:val="0"/>
          <w:iCs w:val="0"/>
          <w:lang w:val="it-IT"/>
        </w:rPr>
        <w:t>Nota</w:t>
      </w:r>
      <w:r>
        <w:rPr>
          <w:i w:val="0"/>
          <w:iCs w:val="0"/>
          <w:lang w:val="it-IT"/>
        </w:rPr>
        <w:t>:</w:t>
      </w:r>
    </w:p>
    <w:p w14:paraId="346F6019" w14:textId="77777777" w:rsidR="000676B0" w:rsidRPr="000676B0" w:rsidRDefault="00425D2D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</w:rPr>
      </w:pPr>
      <w:r>
        <w:rPr>
          <w:i w:val="0"/>
          <w:iCs w:val="0"/>
          <w:lang w:val="it-IT"/>
        </w:rPr>
        <w:t>Sostituire il testo tra parentesi quadre con il mercato, il settore o il segmento specifico.</w:t>
      </w:r>
    </w:p>
    <w:p w14:paraId="2FC66537" w14:textId="77777777" w:rsidR="000676B0" w:rsidRPr="000676B0" w:rsidRDefault="00425D2D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</w:rPr>
      </w:pPr>
      <w:r>
        <w:rPr>
          <w:i w:val="0"/>
          <w:iCs w:val="0"/>
          <w:lang w:val="it-IT"/>
        </w:rPr>
        <w:t xml:space="preserve">Salvare l'output da Business Chat nel documento Word "Ricerca Copilot" </w:t>
      </w:r>
      <w:r>
        <w:rPr>
          <w:i w:val="0"/>
          <w:iCs w:val="0"/>
          <w:lang w:val="it-IT"/>
        </w:rPr>
        <w:br/>
        <w:t>creato precedentemente</w:t>
      </w:r>
    </w:p>
    <w:p w14:paraId="6925C96B" w14:textId="77777777" w:rsidR="00E70D90" w:rsidRDefault="00425D2D">
      <w:pPr>
        <w:pStyle w:val="Heading1"/>
        <w:spacing w:before="240"/>
        <w:rPr>
          <w:b/>
        </w:rPr>
      </w:pPr>
      <w:r>
        <w:rPr>
          <w:b/>
          <w:bCs/>
          <w:lang w:val="it-IT"/>
        </w:rPr>
        <w:t>Attività 2: Sviluppo dei concetti</w:t>
      </w:r>
    </w:p>
    <w:p w14:paraId="69ACF0ED" w14:textId="77777777" w:rsidR="00E70D90" w:rsidRDefault="00425D2D">
      <w:pPr>
        <w:spacing w:before="241"/>
        <w:ind w:left="840" w:right="961"/>
      </w:pPr>
      <w:r>
        <w:rPr>
          <w:lang w:val="it-IT"/>
        </w:rPr>
        <w:t>Usando Copilot in Word, creare un concetto completo che include la mission, la vision, i valori, le offerte proposte, il gruppo di destinazione e gli aspetti distintivi dell'azienda o del prodotto proposto.</w:t>
      </w:r>
    </w:p>
    <w:p w14:paraId="2AA392E2" w14:textId="77777777" w:rsidR="00E70D90" w:rsidRDefault="00425D2D">
      <w:pPr>
        <w:spacing w:before="240"/>
        <w:ind w:left="840"/>
        <w:rPr>
          <w:b/>
        </w:rPr>
      </w:pPr>
      <w:r>
        <w:rPr>
          <w:b/>
          <w:bCs/>
          <w:color w:val="0078D3"/>
          <w:lang w:val="it-IT"/>
        </w:rPr>
        <w:t>Esempio di richiesta</w:t>
      </w:r>
    </w:p>
    <w:p w14:paraId="6046B952" w14:textId="77777777" w:rsidR="00E70D90" w:rsidRDefault="00425D2D" w:rsidP="000676B0">
      <w:pPr>
        <w:pStyle w:val="BodyText"/>
        <w:spacing w:before="203"/>
        <w:ind w:left="840"/>
        <w:rPr>
          <w:i w:val="0"/>
          <w:spacing w:val="-2"/>
        </w:rPr>
      </w:pPr>
      <w:r>
        <w:rPr>
          <w:lang w:val="it-IT"/>
        </w:rPr>
        <w:t xml:space="preserve">"Bozza di un concetto per il nostro nuovo [azienda o prodotto] che fa riferimento a [/Copilot Research.docx], tra cui la sua missione, </w:t>
      </w:r>
      <w:r>
        <w:rPr>
          <w:lang w:val="it-IT"/>
        </w:rPr>
        <w:br/>
        <w:t>la visione, i valori fondamentali, le offerte, i destinatari e il vantaggio unico del mercato</w:t>
      </w:r>
      <w:r>
        <w:rPr>
          <w:i w:val="0"/>
          <w:iCs w:val="0"/>
          <w:lang w:val="it-IT"/>
        </w:rPr>
        <w:t>."</w:t>
      </w:r>
    </w:p>
    <w:p w14:paraId="14407B19" w14:textId="77777777" w:rsidR="000676B0" w:rsidRDefault="00425D2D" w:rsidP="000676B0">
      <w:pPr>
        <w:pStyle w:val="BodyText"/>
        <w:spacing w:before="180"/>
        <w:ind w:left="840"/>
        <w:rPr>
          <w:b/>
          <w:bCs/>
          <w:i w:val="0"/>
          <w:iCs w:val="0"/>
        </w:rPr>
      </w:pPr>
      <w:r>
        <w:rPr>
          <w:b/>
          <w:bCs/>
          <w:i w:val="0"/>
          <w:iCs w:val="0"/>
          <w:lang w:val="it-IT"/>
        </w:rPr>
        <w:t>Nota</w:t>
      </w:r>
      <w:r>
        <w:rPr>
          <w:i w:val="0"/>
          <w:iCs w:val="0"/>
          <w:lang w:val="it-IT"/>
        </w:rPr>
        <w:t>:</w:t>
      </w:r>
    </w:p>
    <w:p w14:paraId="08BF2EAD" w14:textId="609D806C" w:rsidR="000676B0" w:rsidRPr="000676B0" w:rsidRDefault="00425D2D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</w:rPr>
      </w:pPr>
      <w:r>
        <w:rPr>
          <w:i w:val="0"/>
          <w:iCs w:val="0"/>
          <w:lang w:val="it-IT"/>
        </w:rPr>
        <w:t xml:space="preserve">Se il documento di Word "Ricerca Copilot" non viene visualizzato nell'elenco file di riferimento, </w:t>
      </w:r>
      <w:r>
        <w:rPr>
          <w:i w:val="0"/>
          <w:iCs w:val="0"/>
          <w:lang w:val="it-IT"/>
        </w:rPr>
        <w:br/>
        <w:t xml:space="preserve">condividere il </w:t>
      </w:r>
      <w:r>
        <w:rPr>
          <w:i w:val="0"/>
          <w:iCs w:val="0"/>
          <w:lang w:val="it-IT"/>
        </w:rPr>
        <w:br/>
        <w:t>documento e copiare il collegamento nel campo della richiesta all'interno di Copilot in Word.</w:t>
      </w:r>
    </w:p>
    <w:p w14:paraId="296E45FE" w14:textId="77777777" w:rsidR="000676B0" w:rsidRPr="000676B0" w:rsidRDefault="00425D2D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</w:rPr>
      </w:pPr>
      <w:r>
        <w:rPr>
          <w:i w:val="0"/>
          <w:iCs w:val="0"/>
          <w:lang w:val="it-IT"/>
        </w:rPr>
        <w:t>Al termine, salvare il nuovo documento come "Concetto del prodotto" nell'account OneDrive.</w:t>
      </w:r>
    </w:p>
    <w:p w14:paraId="14327705" w14:textId="77777777" w:rsidR="00E70D90" w:rsidRDefault="00E70D90">
      <w:pPr>
        <w:jc w:val="both"/>
        <w:sectPr w:rsidR="00E70D90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6F0CC72A" w14:textId="77777777" w:rsidR="00E70D90" w:rsidRDefault="00425D2D" w:rsidP="000676B0">
      <w:pPr>
        <w:tabs>
          <w:tab w:val="left" w:pos="11163"/>
        </w:tabs>
        <w:spacing w:before="84"/>
        <w:ind w:left="6394"/>
        <w:rPr>
          <w:rFonts w:ascii="Segoe UI Semibold"/>
          <w:b/>
          <w:spacing w:val="-10"/>
          <w:sz w:val="18"/>
        </w:rPr>
      </w:pPr>
      <w:r>
        <w:rPr>
          <w:rFonts w:ascii="Segoe UI Semibold" w:eastAsia="Segoe UI Semibold" w:hAnsi="Segoe UI Semibold"/>
          <w:b/>
          <w:bCs/>
          <w:sz w:val="18"/>
          <w:szCs w:val="18"/>
          <w:lang w:val="it-IT"/>
        </w:rPr>
        <w:lastRenderedPageBreak/>
        <w:t>Microsoft Copilot: Esperienza interattiva</w:t>
      </w:r>
      <w:r>
        <w:rPr>
          <w:rFonts w:ascii="Segoe UI Semibold" w:eastAsia="Segoe UI Semibold" w:hAnsi="Segoe UI Semibold"/>
          <w:b/>
          <w:bCs/>
          <w:sz w:val="18"/>
          <w:szCs w:val="18"/>
          <w:lang w:val="it-IT"/>
        </w:rPr>
        <w:tab/>
        <w:t>2</w:t>
      </w:r>
    </w:p>
    <w:p w14:paraId="584199FB" w14:textId="77777777" w:rsidR="000676B0" w:rsidRPr="000676B0" w:rsidRDefault="000676B0" w:rsidP="000676B0">
      <w:pPr>
        <w:tabs>
          <w:tab w:val="left" w:pos="11163"/>
        </w:tabs>
        <w:spacing w:before="84"/>
        <w:ind w:left="6394"/>
        <w:rPr>
          <w:rFonts w:ascii="Segoe UI Semibold"/>
          <w:b/>
          <w:sz w:val="18"/>
        </w:rPr>
      </w:pPr>
    </w:p>
    <w:p w14:paraId="67BD189C" w14:textId="77777777" w:rsidR="000676B0" w:rsidRDefault="00425D2D" w:rsidP="000676B0">
      <w:pPr>
        <w:pStyle w:val="Heading1"/>
        <w:spacing w:before="240"/>
        <w:rPr>
          <w:b/>
        </w:rPr>
      </w:pPr>
      <w:r>
        <w:rPr>
          <w:b/>
          <w:bCs/>
          <w:lang w:val="it-IT"/>
        </w:rPr>
        <w:t>Attività 3: Presentazione per gli investitori</w:t>
      </w:r>
    </w:p>
    <w:p w14:paraId="5C65FE20" w14:textId="77777777" w:rsidR="000676B0" w:rsidRDefault="00425D2D" w:rsidP="000676B0">
      <w:pPr>
        <w:spacing w:before="239"/>
        <w:ind w:left="840" w:right="961"/>
      </w:pPr>
      <w:r>
        <w:rPr>
          <w:lang w:val="it-IT"/>
        </w:rPr>
        <w:t>Usando Copilot in PowerPoint, creare una presentazione commerciale che possa attirare l'attenzione del consiglio di amministrazione. Enfatizzare la proposta di valore univoco, il potenziale di mercato e il vantaggio competitivo dell'idea di azienda o del concetto di prodotto.</w:t>
      </w:r>
    </w:p>
    <w:p w14:paraId="4FD2E937" w14:textId="77777777" w:rsidR="000676B0" w:rsidRPr="00D16E24" w:rsidRDefault="00425D2D" w:rsidP="000676B0">
      <w:pPr>
        <w:spacing w:before="181"/>
        <w:ind w:left="840"/>
        <w:rPr>
          <w:b/>
          <w:lang w:val="es-ES"/>
        </w:rPr>
      </w:pPr>
      <w:r>
        <w:rPr>
          <w:b/>
          <w:bCs/>
          <w:color w:val="0078D3"/>
          <w:lang w:val="it-IT"/>
        </w:rPr>
        <w:t>Esempio di richiesta</w:t>
      </w:r>
    </w:p>
    <w:p w14:paraId="6949C9C8" w14:textId="77777777" w:rsidR="000676B0" w:rsidRPr="00D16E24" w:rsidRDefault="00425D2D" w:rsidP="00FF0633">
      <w:pPr>
        <w:pStyle w:val="BodyText"/>
        <w:spacing w:before="203"/>
        <w:ind w:left="840"/>
        <w:rPr>
          <w:lang w:val="it-IT"/>
        </w:rPr>
      </w:pPr>
      <w:r>
        <w:rPr>
          <w:lang w:val="it-IT"/>
        </w:rPr>
        <w:t>"Creare una presentazione di PowerPoint che fa riferimento a [/Product Concept.docx]. Evidenziare la nostra proposta di valore</w:t>
      </w:r>
      <w:r>
        <w:rPr>
          <w:lang w:val="it-IT"/>
        </w:rPr>
        <w:br/>
        <w:t xml:space="preserve"> unica, l'opportunità di mercato considerevole e il vantaggio competitivo che ci posiziona per il successo."</w:t>
      </w:r>
    </w:p>
    <w:p w14:paraId="4ECEDF96" w14:textId="77777777" w:rsidR="000676B0" w:rsidRPr="000676B0" w:rsidRDefault="00425D2D" w:rsidP="000676B0">
      <w:pPr>
        <w:pStyle w:val="BodyText"/>
        <w:spacing w:before="203"/>
        <w:ind w:left="840" w:right="1225"/>
        <w:jc w:val="both"/>
      </w:pPr>
      <w:r>
        <w:rPr>
          <w:b/>
          <w:bCs/>
          <w:i w:val="0"/>
          <w:iCs w:val="0"/>
          <w:lang w:val="it-IT"/>
        </w:rPr>
        <w:t>Nota</w:t>
      </w:r>
      <w:r>
        <w:rPr>
          <w:i w:val="0"/>
          <w:iCs w:val="0"/>
          <w:lang w:val="it-IT"/>
        </w:rPr>
        <w:t>:</w:t>
      </w:r>
    </w:p>
    <w:p w14:paraId="716466D7" w14:textId="77777777" w:rsidR="000676B0" w:rsidRPr="000676B0" w:rsidRDefault="00425D2D" w:rsidP="000676B0">
      <w:pPr>
        <w:pStyle w:val="BodyText"/>
        <w:numPr>
          <w:ilvl w:val="0"/>
          <w:numId w:val="3"/>
        </w:numPr>
        <w:spacing w:before="180"/>
        <w:rPr>
          <w:b/>
          <w:bCs/>
          <w:i w:val="0"/>
          <w:iCs w:val="0"/>
        </w:rPr>
      </w:pPr>
      <w:r>
        <w:rPr>
          <w:i w:val="0"/>
          <w:iCs w:val="0"/>
          <w:lang w:val="it-IT"/>
        </w:rPr>
        <w:t xml:space="preserve">Se il documento di Word "Concetto del prodotto" non viene visualizzato nell'elenco file di riferimento, condividere il </w:t>
      </w:r>
      <w:r>
        <w:rPr>
          <w:i w:val="0"/>
          <w:iCs w:val="0"/>
          <w:lang w:val="it-IT"/>
        </w:rPr>
        <w:br/>
        <w:t>documento e copiare il collegamento nel campo della richiesta all'interno di Copilot in PowerPoint.</w:t>
      </w:r>
    </w:p>
    <w:p w14:paraId="33CA2EC8" w14:textId="77777777" w:rsidR="000676B0" w:rsidRDefault="000676B0" w:rsidP="000676B0">
      <w:pPr>
        <w:pStyle w:val="Heading1"/>
        <w:ind w:left="0"/>
        <w:rPr>
          <w:b/>
        </w:rPr>
      </w:pPr>
    </w:p>
    <w:p w14:paraId="6E717F0D" w14:textId="77777777" w:rsidR="00E70D90" w:rsidRDefault="00425D2D">
      <w:pPr>
        <w:pStyle w:val="Heading1"/>
        <w:rPr>
          <w:b/>
        </w:rPr>
      </w:pPr>
      <w:r>
        <w:rPr>
          <w:b/>
          <w:bCs/>
          <w:lang w:val="it-IT"/>
        </w:rPr>
        <w:t>Per concludere</w:t>
      </w:r>
    </w:p>
    <w:p w14:paraId="1324121B" w14:textId="77777777" w:rsidR="00E70D90" w:rsidRDefault="00425D2D">
      <w:pPr>
        <w:spacing w:before="240"/>
        <w:ind w:left="840"/>
        <w:rPr>
          <w:spacing w:val="-2"/>
        </w:rPr>
      </w:pPr>
      <w:r>
        <w:rPr>
          <w:lang w:val="it-IT"/>
        </w:rPr>
        <w:t>Scaricare l'app Microsoft 365 sul dispositivo mobile analizzando il codice a matrice.</w:t>
      </w:r>
    </w:p>
    <w:p w14:paraId="69D75D5D" w14:textId="77777777" w:rsidR="00A0681A" w:rsidRDefault="00A0681A">
      <w:pPr>
        <w:spacing w:before="240"/>
        <w:ind w:left="840"/>
      </w:pPr>
    </w:p>
    <w:p w14:paraId="0625A489" w14:textId="5B9166EB" w:rsidR="00E70D90" w:rsidRDefault="00425D2D">
      <w:pPr>
        <w:pStyle w:val="BodyText"/>
        <w:spacing w:before="2"/>
        <w:rPr>
          <w:i w:val="0"/>
          <w:sz w:val="20"/>
        </w:rPr>
      </w:pPr>
      <w:r>
        <w:rPr>
          <w:i w:val="0"/>
          <w:sz w:val="20"/>
          <w:szCs w:val="20"/>
          <w:lang w:val="it-IT"/>
        </w:rPr>
        <w:t xml:space="preserve">               </w:t>
      </w:r>
      <w:r w:rsidRPr="00A0681A">
        <w:rPr>
          <w:i w:val="0"/>
          <w:noProof/>
          <w:sz w:val="20"/>
        </w:rPr>
        <w:drawing>
          <wp:inline distT="0" distB="0" distL="0" distR="0" wp14:anchorId="1FD16772" wp14:editId="3F7A3CE2">
            <wp:extent cx="1375857" cy="1390340"/>
            <wp:effectExtent l="0" t="0" r="0" b="635"/>
            <wp:docPr id="1864105480" name="Picture 2" descr="Codice a matrice per scaricare l'app M365">
              <a:extLst xmlns:a="http://schemas.openxmlformats.org/drawingml/2006/main">
                <a:ext uri="{FF2B5EF4-FFF2-40B4-BE49-F238E27FC236}">
                  <a16:creationId xmlns:a16="http://schemas.microsoft.com/office/drawing/2014/main" id="{04E5C249-0144-D96E-89B3-B25C52EEEE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05480" name="Picture 2" descr="QR code to download M365 app">
                      <a:extLst>
                        <a:ext uri="{FF2B5EF4-FFF2-40B4-BE49-F238E27FC236}">
                          <a16:creationId xmlns:a16="http://schemas.microsoft.com/office/drawing/2014/main" id="{04E5C249-0144-D96E-89B3-B25C52EEEEE7}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5857" cy="13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D6E3" w14:textId="77777777" w:rsidR="00E70D90" w:rsidRDefault="00E70D90">
      <w:pPr>
        <w:pStyle w:val="BodyText"/>
        <w:spacing w:before="15"/>
        <w:rPr>
          <w:i w:val="0"/>
        </w:rPr>
      </w:pPr>
    </w:p>
    <w:p w14:paraId="5FB1A85E" w14:textId="77777777" w:rsidR="00E70D90" w:rsidRPr="00D16E24" w:rsidRDefault="00425D2D">
      <w:pPr>
        <w:ind w:left="840"/>
        <w:rPr>
          <w:lang w:val="pt-BR"/>
        </w:rPr>
      </w:pPr>
      <w:r>
        <w:rPr>
          <w:lang w:val="it-IT"/>
        </w:rPr>
        <w:t>In alternativa, nel dispositivo mobile selezionare uno dei collegamenti seguenti:</w:t>
      </w:r>
    </w:p>
    <w:p w14:paraId="3D94F930" w14:textId="2C453D5B" w:rsidR="00E70D90" w:rsidRPr="00D16E24" w:rsidRDefault="00E70D90">
      <w:pPr>
        <w:pStyle w:val="ListParagraph"/>
        <w:numPr>
          <w:ilvl w:val="0"/>
          <w:numId w:val="1"/>
        </w:numPr>
        <w:tabs>
          <w:tab w:val="left" w:pos="1559"/>
        </w:tabs>
        <w:ind w:left="1559" w:hanging="359"/>
        <w:rPr>
          <w:u w:val="none"/>
          <w:lang w:val="fr-CA"/>
        </w:rPr>
      </w:pPr>
      <w:hyperlink r:id="rId10" w:anchor="qr-code">
        <w:r>
          <w:rPr>
            <w:color w:val="0078D3"/>
            <w:lang w:val="it-IT"/>
          </w:rPr>
          <w:t>Scaricare l'app Microsoft 365 dall'App Store di Apple</w:t>
        </w:r>
      </w:hyperlink>
    </w:p>
    <w:p w14:paraId="17287484" w14:textId="78B99D2D" w:rsidR="00E70D90" w:rsidRDefault="00E70D90">
      <w:pPr>
        <w:pStyle w:val="ListParagraph"/>
        <w:numPr>
          <w:ilvl w:val="0"/>
          <w:numId w:val="1"/>
        </w:numPr>
        <w:tabs>
          <w:tab w:val="left" w:pos="1559"/>
        </w:tabs>
        <w:ind w:left="1559" w:hanging="359"/>
        <w:rPr>
          <w:u w:val="none"/>
        </w:rPr>
      </w:pPr>
      <w:hyperlink r:id="rId11" w:anchor="qr-code">
        <w:r>
          <w:rPr>
            <w:color w:val="0078D3"/>
            <w:lang w:val="it-IT"/>
          </w:rPr>
          <w:t>Ottenere l'app Microsoft 365 da Google Play</w:t>
        </w:r>
      </w:hyperlink>
    </w:p>
    <w:p w14:paraId="060AA9C6" w14:textId="77777777" w:rsidR="00E70D90" w:rsidRDefault="00E70D90">
      <w:pPr>
        <w:pStyle w:val="BodyText"/>
        <w:spacing w:before="241"/>
        <w:rPr>
          <w:i w:val="0"/>
        </w:rPr>
      </w:pPr>
    </w:p>
    <w:p w14:paraId="621FBEC9" w14:textId="77777777" w:rsidR="00E70D90" w:rsidRDefault="00425D2D">
      <w:pPr>
        <w:ind w:left="840"/>
        <w:rPr>
          <w:b/>
        </w:rPr>
      </w:pPr>
      <w:r>
        <w:rPr>
          <w:b/>
          <w:bCs/>
          <w:color w:val="0078D3"/>
          <w:lang w:val="it-IT"/>
        </w:rPr>
        <w:t>Provare una di queste richieste</w:t>
      </w:r>
    </w:p>
    <w:p w14:paraId="76E70526" w14:textId="77777777" w:rsidR="00E70D90" w:rsidRDefault="00425D2D">
      <w:pPr>
        <w:pStyle w:val="BodyText"/>
        <w:spacing w:before="223"/>
        <w:ind w:left="840"/>
      </w:pPr>
      <w:r>
        <w:rPr>
          <w:lang w:val="it-IT"/>
        </w:rPr>
        <w:t>"Riepiloga le mie chat e i messaggi di posta elettronica delle ultime 2 ore".</w:t>
      </w:r>
    </w:p>
    <w:p w14:paraId="17BD84BC" w14:textId="77777777" w:rsidR="00E70D90" w:rsidRPr="00D16E24" w:rsidRDefault="00425D2D">
      <w:pPr>
        <w:pStyle w:val="BodyText"/>
        <w:spacing w:before="44" w:line="276" w:lineRule="auto"/>
        <w:ind w:left="840" w:right="3972"/>
        <w:rPr>
          <w:lang w:val="pt-BR"/>
        </w:rPr>
      </w:pPr>
      <w:r>
        <w:rPr>
          <w:lang w:val="it-IT"/>
        </w:rPr>
        <w:t>"Qual è l'ultima novità di [/persona], organizzata per e-mail, chat e file?" "Controlla il mio calendario per oggi, e dimmi a che ora il mio volo parte da Seattle.</w:t>
      </w:r>
    </w:p>
    <w:sectPr w:rsidR="00E70D90" w:rsidRPr="00D16E24">
      <w:pgSz w:w="12240" w:h="15840"/>
      <w:pgMar w:top="5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F196C"/>
    <w:multiLevelType w:val="hybridMultilevel"/>
    <w:tmpl w:val="11483B2C"/>
    <w:lvl w:ilvl="0" w:tplc="EA101D6C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3468DB66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68D2E21E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56545CA2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1FCEAC8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BC6E708E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7F9E4484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F1B67AC2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C2C44E24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198422E1"/>
    <w:multiLevelType w:val="hybridMultilevel"/>
    <w:tmpl w:val="7A46508A"/>
    <w:lvl w:ilvl="0" w:tplc="B58AE49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99490EA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DBCA590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12CE7F6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AFE275E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A4C6D426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B7C3BC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0F63E24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618CAF4A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8E7EB1"/>
    <w:multiLevelType w:val="hybridMultilevel"/>
    <w:tmpl w:val="2402A238"/>
    <w:lvl w:ilvl="0" w:tplc="623AB4CA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18805A4A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2" w:tplc="58122F42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3" w:tplc="459AA766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4" w:tplc="636206C4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5" w:tplc="D68C6592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6" w:tplc="1A1620DC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7" w:tplc="FF3064F6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ar-SA"/>
      </w:rPr>
    </w:lvl>
    <w:lvl w:ilvl="8" w:tplc="9894F8F0">
      <w:numFmt w:val="bullet"/>
      <w:lvlText w:val="•"/>
      <w:lvlJc w:val="left"/>
      <w:pPr>
        <w:ind w:left="10104" w:hanging="360"/>
      </w:pPr>
      <w:rPr>
        <w:rFonts w:hint="default"/>
        <w:lang w:val="en-US" w:eastAsia="en-US" w:bidi="ar-SA"/>
      </w:rPr>
    </w:lvl>
  </w:abstractNum>
  <w:num w:numId="1" w16cid:durableId="1432093300">
    <w:abstractNumId w:val="2"/>
  </w:num>
  <w:num w:numId="2" w16cid:durableId="631179961">
    <w:abstractNumId w:val="0"/>
  </w:num>
  <w:num w:numId="3" w16cid:durableId="1940021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90"/>
    <w:rsid w:val="00031319"/>
    <w:rsid w:val="000676B0"/>
    <w:rsid w:val="00096F36"/>
    <w:rsid w:val="000D5222"/>
    <w:rsid w:val="001F64B2"/>
    <w:rsid w:val="00265E90"/>
    <w:rsid w:val="00327147"/>
    <w:rsid w:val="00425D2D"/>
    <w:rsid w:val="004A0994"/>
    <w:rsid w:val="0056760E"/>
    <w:rsid w:val="005F1F51"/>
    <w:rsid w:val="00650575"/>
    <w:rsid w:val="00A0681A"/>
    <w:rsid w:val="00B34E07"/>
    <w:rsid w:val="00C5766E"/>
    <w:rsid w:val="00C70CFB"/>
    <w:rsid w:val="00D16E24"/>
    <w:rsid w:val="00D24EDC"/>
    <w:rsid w:val="00DE615D"/>
    <w:rsid w:val="00E70D90"/>
    <w:rsid w:val="00EE3E65"/>
    <w:rsid w:val="00FB6A13"/>
    <w:rsid w:val="00FF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43CD8"/>
  <w15:docId w15:val="{F602A7BD-D1FD-479C-B9DB-C2B981C2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6B0"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pPr>
      <w:ind w:left="840"/>
      <w:outlineLvl w:val="0"/>
    </w:pPr>
    <w:rPr>
      <w:rFonts w:ascii="Segoe UI Semibold" w:eastAsia="Segoe UI Semibold" w:hAnsi="Segoe UI Semibold" w:cs="Segoe UI Semibold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  <w:pPr>
      <w:ind w:left="155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0676B0"/>
    <w:rPr>
      <w:rFonts w:ascii="Segoe UI" w:eastAsia="Segoe UI" w:hAnsi="Segoe UI" w:cs="Segoe UI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676B0"/>
    <w:rPr>
      <w:rFonts w:ascii="Segoe UI Semibold" w:eastAsia="Segoe UI Semibold" w:hAnsi="Segoe UI Semibold" w:cs="Segoe UI Semibold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icrosoft.com/it-it/microsoft-365/mobile?msockid=108c4c865bbe68d52ebb585b5a4369fc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microsoft.com/it-it/microsoft-365/mobile?msockid=108c4c865bbe68d52ebb585b5a4369f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Copilot interactive experience tasks (Option 1)</vt:lpstr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Copilot interactive experience tasks (Option 1)</dc:title>
  <dc:creator>Matt Quinlan</dc:creator>
  <cp:lastModifiedBy>Hanh Thi Hoang</cp:lastModifiedBy>
  <cp:revision>15</cp:revision>
  <dcterms:created xsi:type="dcterms:W3CDTF">2024-05-07T15:29:00Z</dcterms:created>
  <dcterms:modified xsi:type="dcterms:W3CDTF">2024-12-23T03:50:00Z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2024-05-07T00:00:00Z</vt:filetime>
  </property>
  <property fmtid="{D5CDD505-2E9C-101B-9397-08002B2CF9AE}" pid="5" name="MSIP_Label_1a19d03a-48bc-4359-8038-5b5f6d5847c3_Enabled">
    <vt:lpwstr>True</vt:lpwstr>
  </property>
  <property fmtid="{D5CDD505-2E9C-101B-9397-08002B2CF9AE}" pid="6" name="MSIP_Label_1a19d03a-48bc-4359-8038-5b5f6d5847c3_Method">
    <vt:lpwstr>Standard</vt:lpwstr>
  </property>
  <property fmtid="{D5CDD505-2E9C-101B-9397-08002B2CF9AE}" pid="7" name="MSIP_Label_1a19d03a-48bc-4359-8038-5b5f6d5847c3_SiteId">
    <vt:lpwstr>72f988bf-86f1-41af-91ab-2d7cd011db47</vt:lpwstr>
  </property>
  <property fmtid="{D5CDD505-2E9C-101B-9397-08002B2CF9AE}" pid="8" name="Producer">
    <vt:lpwstr>Microsoft® Word for Microsoft 365</vt:lpwstr>
  </property>
</Properties>
</file>