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A0CC0" w14:paraId="028677E7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0CC0" w14:textId="77777777">
                            <w:pPr>
                              <w:tabs>
                                <w:tab w:val="right" w:pos="4896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</w:rPr>
                              <w:t>Microsoft Copilot: Esperienza interattiva (opzione 2)</w:t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t-IT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4.85pt;height:12pt;margin-top:29.23pt;margin-left:318.34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9A0CC0" w14:paraId="43B1E1A1" w14:textId="77777777">
                      <w:pPr>
                        <w:tabs>
                          <w:tab w:val="right" w:pos="4896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t-IT" w:eastAsia="en-US" w:bidi="ar-SA"/>
                        </w:rPr>
                        <w:t>Microsoft Copilot: Esperienza interattiva (opzione 2)</w:t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t-IT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t-IT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:rsidP="002A7E38" w14:textId="588E53C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2A7E38" w:rsidP="002A7E38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493BBAC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egoe UI Semibold" w:eastAsia="Segoe UI Semibold" w:hAnsi="Segoe UI Semibold" w:cs="Segoe U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it-IT" w:eastAsia="en-US" w:bidi="ar-SA"/>
                                </w:rPr>
                                <w:t>Microsoft 365 Copilot: Esperienza interattiva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9A0CC0" w14:paraId="4E849683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4F8F0B1C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:rsidP="002A7E38" w14:paraId="43383870" w14:textId="588E53C6">
                        <w:pPr>
                          <w:rPr>
                            <w:sz w:val="32"/>
                          </w:rPr>
                        </w:pPr>
                      </w:p>
                      <w:p w:rsidR="002A7E38" w:rsidP="002A7E38" w14:paraId="5DF17B28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5ED9FA9A" w14:textId="493BBAC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egoe UI Semibold" w:eastAsia="Segoe UI Semibold" w:hAnsi="Segoe UI Semibold" w:cs="Segoe UI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it-IT" w:eastAsia="en-US" w:bidi="ar-SA"/>
                          </w:rPr>
                          <w:t>Microsoft 365 Copilot: Esperienza interattiva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0CC0" w14:paraId="7BB29DB3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E58DDFE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2490B1B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73BB644" w14:textId="77777777">
      <w:pPr>
        <w:pStyle w:val="BodyText"/>
        <w:rPr>
          <w:rFonts w:ascii="Times New Roman"/>
          <w:i w:val="0"/>
          <w:sz w:val="32"/>
        </w:rPr>
      </w:pPr>
    </w:p>
    <w:p w:rsidR="009A0CC0" w14:paraId="58CC3608" w14:textId="77777777">
      <w:pPr>
        <w:pStyle w:val="BodyText"/>
        <w:rPr>
          <w:rFonts w:ascii="Times New Roman"/>
          <w:i w:val="0"/>
          <w:sz w:val="32"/>
        </w:rPr>
      </w:pPr>
    </w:p>
    <w:p w:rsidR="009A0CC0" w14:paraId="2D41ADE5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BB8EDA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1080FF4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FCCF1D9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466E321" w14:textId="77777777">
      <w:pPr>
        <w:pStyle w:val="BodyText"/>
        <w:rPr>
          <w:rFonts w:ascii="Times New Roman"/>
          <w:i w:val="0"/>
          <w:sz w:val="32"/>
        </w:rPr>
      </w:pPr>
    </w:p>
    <w:p w:rsidR="009A0CC0" w14:paraId="6A2445E6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C9A6B6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9A0CC0" w14:paraId="1B167ED9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Attività 1: Estrarre informazioni dettagliate interattive</w:t>
      </w:r>
    </w:p>
    <w:p w:rsidR="00150A2E" w14:paraId="279052B5" w14:textId="65CE957B">
      <w:pPr>
        <w:bidi w:val="0"/>
        <w:spacing w:before="18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Usando Microsoft 365 Business Chat in Teams, estrarre informazioni dettagliate sull'argomento della riunione scelto per gli stakeholder interni o esterni.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Concentrarsi sul riconoscimento degli interessi e delle priorità.</w:t>
      </w:r>
    </w:p>
    <w:p w:rsidR="009A0CC0" w14:paraId="1314A7E8" w14:textId="75F733EF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Esempio di richiesta</w:t>
      </w:r>
    </w:p>
    <w:p w:rsidR="009A0CC0" w:rsidP="002A7E38" w14:paraId="5E209548" w14:textId="333B4CCC">
      <w:pPr>
        <w:pStyle w:val="BodyText"/>
        <w:bidi w:val="0"/>
        <w:spacing w:before="203"/>
        <w:ind w:left="840" w:right="1238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"Aiutami a prepararmi per una riunione imminente relativa a [sostituire con l'argomento della riunione] con [/Persona - usare "/" per fare riferimento al contatto interno]. In base alle nostre ultime comunicazioni elenca alcune priorità chiave più recenti strutturate in 4-5 categorie.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 ogni categoria, dammi un breve suggerimento su come affrontare la questione con una domanda".</w:t>
      </w:r>
    </w:p>
    <w:p w:rsidR="009A0CC0" w14:paraId="230BC6A5" w14:textId="4E10EC71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Nota:</w:t>
      </w:r>
    </w:p>
    <w:p w:rsidR="002A7E38" w:rsidP="002A7E38" w14:paraId="4080561E" w14:textId="23992EF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Sostituire il testo tra le parentesi quadre con gli argomenti della riunione e i nomi specifici.</w:t>
      </w:r>
    </w:p>
    <w:p w:rsidR="00150A2E" w:rsidP="002A7E38" w14:paraId="174DC849" w14:textId="143BE7D7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Digitare nuovamente la barra "/' per attivare la funzionalità di ricerca contatto interno in Copilot.</w:t>
      </w:r>
    </w:p>
    <w:p w:rsidR="00150A2E" w:rsidRPr="002A7E38" w:rsidP="002A7E38" w14:paraId="1C7971D4" w14:textId="7E0A3C3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salvare l'output da Business Chat in Teams nel documento di Word "Copilot Research" creato in precedenza.</w:t>
      </w:r>
    </w:p>
    <w:p w:rsidR="009A0CC0" w14:paraId="15D07977" w14:textId="41232B01">
      <w:pPr>
        <w:pStyle w:val="Heading1"/>
        <w:bidi w:val="0"/>
        <w:spacing w:before="239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Attività 2: Creare un documento di briefing esecutivo</w:t>
      </w:r>
    </w:p>
    <w:p w:rsidR="00150A2E" w14:paraId="7B4A4F9C" w14:textId="77777777">
      <w:pPr>
        <w:bidi w:val="0"/>
        <w:spacing w:before="24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Usando Copilot in Word, sviluppare un documento di briefing esecutivo per la riunione imminente.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Questo documento ha lo scopo di delineare in modo completo i punti strategici della discussione per ogni priorità identificata, tra cui informazioni di base, potenziali strategie o risposte.</w:t>
      </w:r>
    </w:p>
    <w:p w:rsidR="009A0CC0" w14:paraId="12653E27" w14:textId="57A54B65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Esempio di richiesta</w:t>
      </w:r>
    </w:p>
    <w:p w:rsidR="009A0CC0" w14:paraId="510E18C3" w14:textId="33901E8B">
      <w:pPr>
        <w:pStyle w:val="BodyText"/>
        <w:bidi w:val="0"/>
        <w:spacing w:before="203"/>
        <w:ind w:left="840" w:right="564"/>
        <w:rPr>
          <w:i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"Usando le informazioni dettagliate di [/Copilot Research.docx], crea un documento di briefing esecutivo per la riunione imminente con [Persona] su [Argomento riunione].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Includi un riepilogo esecutivo delle priorità chiave, dei punti strategici della discussione in dettaglio per ogni priorità e delle potenziali strategie o risposte.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Verifica che il contenuto sia strutturato e chiaro in modo da agevolare una discussione efficace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".</w:t>
      </w:r>
    </w:p>
    <w:p w:rsidR="00796D24" w:rsidP="00150A2E" w14:paraId="10B6BD4E" w14:textId="77777777">
      <w:pPr>
        <w:spacing w:before="181"/>
        <w:ind w:left="840" w:right="1238"/>
        <w:rPr>
          <w:b/>
        </w:rPr>
      </w:pPr>
    </w:p>
    <w:p w:rsidR="00796D24" w:rsidP="00796D24" w14:paraId="4C946800" w14:textId="77777777">
      <w:pPr>
        <w:tabs>
          <w:tab w:val="left" w:pos="11163"/>
        </w:tabs>
        <w:spacing w:before="84"/>
        <w:rPr>
          <w:b/>
        </w:rPr>
      </w:pPr>
    </w:p>
    <w:p w:rsidR="00796D24" w:rsidP="00796D24" w14:paraId="00243372" w14:textId="07D647CD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Microsoft Copilot: Esperienza interattiva</w:t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ab/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2</w:t>
      </w:r>
    </w:p>
    <w:p w:rsidR="00796D24" w:rsidP="00796D24" w14:paraId="3F7BFD13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</w:p>
    <w:p w:rsidR="00796D24" w:rsidP="00796D24" w14:paraId="65427C1C" w14:textId="77777777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Nota:</w:t>
      </w:r>
    </w:p>
    <w:p w:rsidR="00796D24" w:rsidP="00796D24" w14:paraId="42A02FCD" w14:textId="4BA3AF1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 il documento di Word "Copilot Research" non viene visualizzato nell'elenco file di riferimento, condividerlo e copiare il collegamento nel campo della richiesta all'interno di Copilot in Word.</w:t>
      </w:r>
    </w:p>
    <w:p w:rsidR="00796D24" w:rsidP="00796D24" w14:paraId="6A1AF1CE" w14:textId="354556D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Al termine, salvare il nuovo documento come "Executive Briefing" nell'account OneDrive.</w:t>
      </w:r>
    </w:p>
    <w:p w:rsidR="009A0CC0" w14:paraId="7D704ADE" w14:textId="77777777">
      <w:pPr>
        <w:pStyle w:val="BodyText"/>
        <w:spacing w:before="198"/>
        <w:rPr>
          <w:rFonts w:ascii="Segoe UI Semibold"/>
          <w:b/>
          <w:i w:val="0"/>
          <w:sz w:val="18"/>
        </w:rPr>
      </w:pPr>
    </w:p>
    <w:p w:rsidR="009A0CC0" w14:paraId="57F52008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Attività 3: Sviluppare una presentazione della panoramica strategica</w:t>
      </w:r>
    </w:p>
    <w:p w:rsidR="00796D24" w14:paraId="79D61230" w14:textId="77777777">
      <w:pPr>
        <w:bidi w:val="0"/>
        <w:spacing w:before="18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Usando Copilot in PowerPoint, creare una presentazione della panoramica strategica basata sul documento di briefing esecutivo.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Questa presentazione ha lo scopo di comunicare con efficacia informazioni strategiche essenziali e agevolare discussioni significative con gli stakeholder.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9A0CC0" w14:paraId="6E9D5BFC" w14:textId="2169FB30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Esempio di richiesta</w:t>
      </w:r>
    </w:p>
    <w:p w:rsidR="00796D24" w:rsidP="00796D24" w14:paraId="6BB46104" w14:textId="77777777">
      <w:pPr>
        <w:bidi w:val="0"/>
        <w:spacing w:before="181"/>
        <w:ind w:left="840" w:right="1238"/>
        <w:rPr>
          <w:i/>
          <w:iCs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"Crea una presentazione di PowerPoint per la riunione imminente relativa a [Argomento riunione] con [Persona], usando come riferimento il documento di briefing esecutivo [/Executive Briefing.docx].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Verifica che la presentazione evidenzi i punti chiave di discussione strutturati nel briefing e supporti visivamente i punti strategici della discussione e le potenziali strategie delineate". </w:t>
      </w:r>
    </w:p>
    <w:p w:rsidR="00796D24" w:rsidP="00796D24" w14:paraId="30A8D3D1" w14:textId="56BEAB09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Nota:</w:t>
      </w:r>
    </w:p>
    <w:p w:rsidR="00796D24" w:rsidRPr="00796D24" w:rsidP="00796D24" w14:paraId="65741079" w14:textId="4EC94F44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 il documento di Word "Executive Briefing" non viene visualizzato nell'elenco file di riferimento, condividerlo e copiare il collegamento nel campo della richiesta all'interno di Copilot in PowerPoint.</w:t>
      </w:r>
    </w:p>
    <w:p w:rsidR="009A0CC0" w14:paraId="6F33EDE9" w14:textId="77777777">
      <w:pPr>
        <w:pStyle w:val="BodyText"/>
        <w:spacing w:before="180"/>
      </w:pPr>
    </w:p>
    <w:p w:rsidR="00282C41" w:rsidP="00282C41" w14:paraId="6E95B4F6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 concludere</w:t>
      </w:r>
    </w:p>
    <w:p w:rsidR="00282C41" w:rsidP="00282C41" w14:paraId="004C3E47" w14:textId="77777777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Scaricare l'app Microsoft 365 sul dispositivo mobile analizzando il codice a matrice.</w:t>
      </w:r>
    </w:p>
    <w:p w:rsidR="00282C41" w:rsidP="00282C41" w14:paraId="07FDD57B" w14:textId="77777777">
      <w:pPr>
        <w:spacing w:before="240"/>
        <w:ind w:left="840"/>
      </w:pPr>
    </w:p>
    <w:p w:rsidR="00282C41" w:rsidP="00282C41" w14:paraId="2FF37F31" w14:textId="77777777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Codice a matrice per scaricare l'app M365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41" w:rsidP="00282C41" w14:paraId="2B6342CD" w14:textId="77777777">
      <w:pPr>
        <w:pStyle w:val="BodyText"/>
        <w:spacing w:before="15"/>
        <w:rPr>
          <w:i w:val="0"/>
        </w:rPr>
      </w:pPr>
    </w:p>
    <w:p w:rsidR="00282C41" w:rsidP="00282C41" w14:paraId="1A066C0F" w14:textId="77777777">
      <w:pPr>
        <w:bidi w:val="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 alternativa, nel dispositivo mobile selezionare uno dei collegamenti seguenti:</w:t>
      </w:r>
    </w:p>
    <w:p w:rsidR="00282C41" w:rsidP="00282C41" w14:paraId="036C326A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Scaricare l'app Microsoft 365 dall'App Store di Apple</w:t>
        </w:r>
      </w:hyperlink>
    </w:p>
    <w:p w:rsidR="00282C41" w:rsidP="00282C41" w14:paraId="68D6B5C1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it-IT" w:eastAsia="en-US" w:bidi="ar-SA"/>
          </w:rPr>
          <w:t>Ottenere l'app Microsoft 365 da Google Play</w:t>
        </w:r>
      </w:hyperlink>
    </w:p>
    <w:p w:rsidR="009A0CC0" w14:paraId="76B34518" w14:textId="77777777">
      <w:pPr>
        <w:pStyle w:val="BodyText"/>
        <w:spacing w:before="240"/>
        <w:rPr>
          <w:i w:val="0"/>
        </w:rPr>
      </w:pPr>
    </w:p>
    <w:p w:rsidR="009A0CC0" w14:paraId="566E98D6" w14:textId="77777777">
      <w:pPr>
        <w:bidi w:val="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Provare una di queste richieste</w:t>
      </w:r>
    </w:p>
    <w:p w:rsidR="009A0CC0" w14:paraId="6BEA31F7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"Riepiloga le mie chat e i messaggi di posta elettronica delle ultime 2 ore".</w:t>
      </w:r>
    </w:p>
    <w:p w:rsidR="009A0CC0" w14:paraId="128BC3F9" w14:textId="77777777">
      <w:pPr>
        <w:pStyle w:val="BodyText"/>
        <w:bidi w:val="0"/>
        <w:spacing w:before="45" w:line="276" w:lineRule="auto"/>
        <w:ind w:left="840" w:right="3972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"Qual è l'ultima novità di [/persona], organizzata per e-mail, chat e file?"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"Controlla il mio calendario per oggi, e dimmi a che ora il mio volo parte da Seattle.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F58287E"/>
    <w:multiLevelType w:val="hybridMultilevel"/>
    <w:tmpl w:val="6B7E1AA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>
    <w:nsid w:val="556A076E"/>
    <w:multiLevelType w:val="hybridMultilevel"/>
    <w:tmpl w:val="7E1C8FE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631C6866"/>
    <w:multiLevelType w:val="hybridMultilevel"/>
    <w:tmpl w:val="9AD446FE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96D24"/>
    <w:rsid w:val="007C0183"/>
    <w:rsid w:val="00813D9E"/>
    <w:rsid w:val="009A0CC0"/>
    <w:rsid w:val="00B14B9C"/>
    <w:rsid w:val="00DE615D"/>
    <w:rsid w:val="00E14083"/>
    <w:rsid w:val="00E74FEF"/>
    <w:rsid w:val="00EC7FD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Matt Quinlan</cp:lastModifiedBy>
  <cp:revision>11</cp:revision>
  <cp:lastPrinted>2024-09-12T17:17:00Z</cp:lastPrinted>
  <dcterms:created xsi:type="dcterms:W3CDTF">2024-05-07T16:18:00Z</dcterms:created>
  <dcterms:modified xsi:type="dcterms:W3CDTF">2024-10-09T19:15:00Z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