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B424" w14:textId="77777777" w:rsidR="009A0CC0" w:rsidRDefault="002121E3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D3DDA5A" wp14:editId="08EE8A43">
                <wp:simplePos x="0" y="0"/>
                <wp:positionH relativeFrom="page">
                  <wp:posOffset>4042917</wp:posOffset>
                </wp:positionH>
                <wp:positionV relativeFrom="page">
                  <wp:posOffset>371196</wp:posOffset>
                </wp:positionV>
                <wp:extent cx="3109595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59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17F12E" w14:textId="77777777" w:rsidR="009A0CC0" w:rsidRDefault="002121E3">
                            <w:pPr>
                              <w:tabs>
                                <w:tab w:val="right" w:pos="4896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it-IT"/>
                              </w:rPr>
                              <w:t>Microsoft Copilot: Esperienza interattiva (opzione 2)</w:t>
                            </w: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it-IT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3D3DDA5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8.35pt;margin-top:29.25pt;width:244.85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" filled="f" stroked="f">
                <v:textbox inset="0,0,0,0">
                  <w:txbxContent>
                    <w:p w14:paraId="0417F12E" w14:textId="77777777" w:rsidR="009A0CC0" w:rsidRDefault="002121E3">
                      <w:pPr>
                        <w:tabs>
                          <w:tab w:val="right" w:pos="4896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it-IT"/>
                        </w:rPr>
                        <w:t>Microsoft Copilot: Esperienza interattiva (opzione 2)</w:t>
                      </w: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it-IT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23ADE78" wp14:editId="677568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3BDFF0" w14:textId="77777777" w:rsidR="009A0CC0" w:rsidRDefault="009A0CC0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2A0AB682" w14:textId="77777777" w:rsidR="009A0CC0" w:rsidRDefault="009A0CC0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7808552B" w14:textId="77777777" w:rsidR="009A0CC0" w:rsidRDefault="009A0CC0" w:rsidP="002A7E38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72B83872" w14:textId="77777777" w:rsidR="002A7E38" w:rsidRDefault="002A7E38" w:rsidP="002A7E38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205A67ED" w14:textId="77777777" w:rsidR="009A0CC0" w:rsidRDefault="002121E3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/>
                                  <w:b/>
                                  <w:bCs/>
                                  <w:sz w:val="72"/>
                                  <w:szCs w:val="72"/>
                                  <w:lang w:val="it-IT"/>
                                </w:rPr>
                                <w:t>Microsoft 365 Copilot: Esperienza interattiva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ADE78" id="Group 2" o:spid="_x0000_s1027" style="position:absolute;margin-left:0;margin-top:0;width:612pt;height:223.2pt;z-index:251659264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oooriN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GUUUUAFFFFABRRRQA2iiigA&#10;ooooAZRRRQAUUUUAFFFFABRRRQAUUUUAFPplFAD6KZT6ACiiigAooooAdRRTaAHUUUUAFPplF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+mUUUAFFPplABTadRQA2iiigAooooAKZRRQAUUUUAFFFFABRRRQAyn0yn0AFFFFABRRRQA+&#10;imUUAPooooAKdTaKAHU2nUUAFFFFABT6ZRQA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B6ZT6ZQAUUUUAFFFFABTadTaACiiigBlFPplABRR&#10;RQAUUyigAooooAKKKKACn0yigB9FMooAfRRRQA+imUUAPoplPoAKdTaKAHUUUUAFPplFAD6KZT6A&#10;CiiigAooooAKKKKACiimUAP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T&#10;6ZQAUUUUAFFFFABTaKKACiiigAplPplABRTKKADfRRRQAUUUUAFFFFABRRRQAUUUUAFFFFAD6KZT&#10;6ACn0yn0AFFFFABTqbRQA6iiigAp9MooAfRTKfQAUUUUAFFMp9ABTKKKA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9FMoAKKKKACiiigAptOptABRRRQAyiiigAplPplABRR&#10;RQAUU2igAooooAKKKKACnU2igB1FFFABT6ZRQA+imU+gB9FMooAfRRRQA6im06gAooooAKfRRQAU&#10;UUUAMop9MoAKfRTKACiiig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9FABTK&#10;KKACiiigAptOptABRRRQAyiiigBlFPplABTadTaACiiigAooplAD6KKKACiimUAPooooAKdTaKAH&#10;UUUUAPoplFAD6fTKKAH0UUUAOooooAKKKKAH0yn0UAFFFFADKKKKACi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MooooAKKKKACiiigAooooAbRRRQAUyn0ygAplFFADaKKKACii&#10;mUAFFFFABRRRQAUUUUAFPplFAD6KZRQA+iiigB1FNooAdT6ZRVAPp9MoqQH06m1C9zHD95qfNCBp&#10;GnKfwFiiqE2sRJ9356pvrMjfdrGVeJ6VPLa8jborB+3Tfe31Zh1Vk/1nzpURxMSqmV1Ix9w1aKbD&#10;NFMnmq3yNTq6TyJRlD3JhRRRSEPoplFAD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E3BDFF0" w14:textId="77777777" w:rsidR="009A0CC0" w:rsidRDefault="009A0CC0">
                        <w:pPr>
                          <w:rPr>
                            <w:sz w:val="32"/>
                          </w:rPr>
                        </w:pPr>
                      </w:p>
                      <w:p w14:paraId="2A0AB682" w14:textId="77777777" w:rsidR="009A0CC0" w:rsidRDefault="009A0CC0">
                        <w:pPr>
                          <w:rPr>
                            <w:sz w:val="32"/>
                          </w:rPr>
                        </w:pPr>
                      </w:p>
                      <w:p w14:paraId="7808552B" w14:textId="77777777" w:rsidR="009A0CC0" w:rsidRDefault="009A0CC0" w:rsidP="002A7E38">
                        <w:pPr>
                          <w:rPr>
                            <w:sz w:val="32"/>
                          </w:rPr>
                        </w:pPr>
                      </w:p>
                      <w:p w14:paraId="72B83872" w14:textId="77777777" w:rsidR="002A7E38" w:rsidRDefault="002A7E38" w:rsidP="002A7E38">
                        <w:pPr>
                          <w:rPr>
                            <w:sz w:val="32"/>
                          </w:rPr>
                        </w:pPr>
                      </w:p>
                      <w:p w14:paraId="205A67ED" w14:textId="77777777" w:rsidR="009A0CC0" w:rsidRDefault="002121E3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 w:eastAsia="Segoe UI Semibold" w:hAnsi="Segoe UI Semibold"/>
                            <w:b/>
                            <w:bCs/>
                            <w:sz w:val="72"/>
                            <w:szCs w:val="72"/>
                            <w:lang w:val="it-IT"/>
                          </w:rPr>
                          <w:t>Microsoft 365 Copilot: Esperienza interattiva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0AA9641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3B5318E6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7DEF0EDC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571A0FEC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1DE1B045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7634113E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468670FB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2EA937F5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2CD485A0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701719DF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41487C8B" w14:textId="77777777" w:rsidR="009A0CC0" w:rsidRDefault="009A0CC0">
      <w:pPr>
        <w:pStyle w:val="BodyText"/>
        <w:rPr>
          <w:rFonts w:ascii="Times New Roman"/>
          <w:i w:val="0"/>
          <w:sz w:val="32"/>
        </w:rPr>
      </w:pPr>
    </w:p>
    <w:p w14:paraId="14DEB624" w14:textId="77777777" w:rsidR="009A0CC0" w:rsidRDefault="009A0CC0">
      <w:pPr>
        <w:pStyle w:val="BodyText"/>
        <w:spacing w:before="263"/>
        <w:rPr>
          <w:rFonts w:ascii="Times New Roman"/>
          <w:i w:val="0"/>
          <w:sz w:val="32"/>
        </w:rPr>
      </w:pPr>
    </w:p>
    <w:p w14:paraId="3EFE4E28" w14:textId="77777777" w:rsidR="009A0CC0" w:rsidRDefault="002121E3">
      <w:pPr>
        <w:pStyle w:val="Heading1"/>
        <w:rPr>
          <w:b/>
        </w:rPr>
      </w:pPr>
      <w:r>
        <w:rPr>
          <w:b/>
          <w:bCs/>
          <w:lang w:val="it-IT"/>
        </w:rPr>
        <w:t>Attività 1: Estrarre informazioni dettagliate interattive</w:t>
      </w:r>
    </w:p>
    <w:p w14:paraId="3D092E85" w14:textId="77777777" w:rsidR="00150A2E" w:rsidRPr="001465C2" w:rsidRDefault="002121E3">
      <w:pPr>
        <w:spacing w:before="180"/>
        <w:ind w:left="840"/>
        <w:rPr>
          <w:lang w:val="pt-BR"/>
        </w:rPr>
      </w:pPr>
      <w:r>
        <w:rPr>
          <w:lang w:val="it-IT"/>
        </w:rPr>
        <w:t>Usando Microsoft 365 Business Chat in Teams, estrarre informazioni dettagliate sull'argomento della riunione scelto per gli stakeholder interni o esterni. Concentrarsi sul riconoscimento degli interessi e delle priorità.</w:t>
      </w:r>
    </w:p>
    <w:p w14:paraId="244A83ED" w14:textId="77777777" w:rsidR="009A0CC0" w:rsidRPr="001465C2" w:rsidRDefault="002121E3">
      <w:pPr>
        <w:spacing w:before="180"/>
        <w:ind w:left="840"/>
        <w:rPr>
          <w:b/>
          <w:lang w:val="pt-BR"/>
        </w:rPr>
      </w:pPr>
      <w:r>
        <w:rPr>
          <w:b/>
          <w:bCs/>
          <w:color w:val="0078D3"/>
          <w:lang w:val="it-IT"/>
        </w:rPr>
        <w:t>Esempio di richiesta</w:t>
      </w:r>
    </w:p>
    <w:p w14:paraId="59B3EC3E" w14:textId="77777777" w:rsidR="009A0CC0" w:rsidRPr="001465C2" w:rsidRDefault="002121E3" w:rsidP="002A7E38">
      <w:pPr>
        <w:pStyle w:val="BodyText"/>
        <w:spacing w:before="203"/>
        <w:ind w:left="840" w:right="1238"/>
        <w:rPr>
          <w:lang w:val="es-ES"/>
        </w:rPr>
      </w:pPr>
      <w:r>
        <w:rPr>
          <w:lang w:val="it-IT"/>
        </w:rPr>
        <w:t>"Aiutami a prepararmi per una riunione imminente relativa a [sostituire con l'argomento della riunione] con [/Persona - usare "/" per fare riferimento al contatto interno]. In base alle nostre ultime comunicazioni elenca alcune priorità chiave più recenti strutturate in 4-5 categorie. Per ogni categoria, dammi un breve suggerimento su come affrontare la questione con una domanda".</w:t>
      </w:r>
    </w:p>
    <w:p w14:paraId="667AFBDC" w14:textId="77777777" w:rsidR="009A0CC0" w:rsidRDefault="002121E3">
      <w:pPr>
        <w:spacing w:before="181"/>
        <w:ind w:left="840" w:right="1238"/>
      </w:pPr>
      <w:r>
        <w:rPr>
          <w:b/>
          <w:bCs/>
          <w:lang w:val="it-IT"/>
        </w:rPr>
        <w:t>Nota:</w:t>
      </w:r>
    </w:p>
    <w:p w14:paraId="171D11FF" w14:textId="77777777" w:rsidR="002A7E38" w:rsidRDefault="002121E3" w:rsidP="002A7E38">
      <w:pPr>
        <w:pStyle w:val="ListParagraph"/>
        <w:numPr>
          <w:ilvl w:val="0"/>
          <w:numId w:val="2"/>
        </w:numPr>
        <w:spacing w:before="181"/>
        <w:ind w:right="1238"/>
        <w:rPr>
          <w:u w:val="none"/>
        </w:rPr>
      </w:pPr>
      <w:r>
        <w:rPr>
          <w:u w:val="none"/>
          <w:lang w:val="it-IT"/>
        </w:rPr>
        <w:t>Sostituire il testo tra le parentesi quadre con gli argomenti della riunione e i nomi specifici.</w:t>
      </w:r>
    </w:p>
    <w:p w14:paraId="51482CC4" w14:textId="77777777" w:rsidR="00150A2E" w:rsidRPr="001465C2" w:rsidRDefault="002121E3" w:rsidP="002A7E38">
      <w:pPr>
        <w:pStyle w:val="ListParagraph"/>
        <w:numPr>
          <w:ilvl w:val="0"/>
          <w:numId w:val="2"/>
        </w:numPr>
        <w:spacing w:before="181"/>
        <w:ind w:right="1238"/>
        <w:rPr>
          <w:u w:val="none"/>
          <w:lang w:val="es-ES"/>
        </w:rPr>
      </w:pPr>
      <w:r>
        <w:rPr>
          <w:u w:val="none"/>
          <w:lang w:val="it-IT"/>
        </w:rPr>
        <w:t>Digitare nuovamente la barra "/' per attivare la funzionalità di ricerca contatto interno in Copilot.</w:t>
      </w:r>
    </w:p>
    <w:p w14:paraId="58EA3FD5" w14:textId="77777777" w:rsidR="00150A2E" w:rsidRPr="002A7E38" w:rsidRDefault="002121E3" w:rsidP="002A7E38">
      <w:pPr>
        <w:pStyle w:val="ListParagraph"/>
        <w:numPr>
          <w:ilvl w:val="0"/>
          <w:numId w:val="2"/>
        </w:numPr>
        <w:spacing w:before="181"/>
        <w:ind w:right="1238"/>
        <w:rPr>
          <w:u w:val="none"/>
        </w:rPr>
      </w:pPr>
      <w:r>
        <w:rPr>
          <w:u w:val="none"/>
          <w:lang w:val="it-IT"/>
        </w:rPr>
        <w:t>salvare l'output da Business Chat in Teams nel documento di Word "Copilot Research" creato in precedenza.</w:t>
      </w:r>
    </w:p>
    <w:p w14:paraId="2D9FA60C" w14:textId="77777777" w:rsidR="009A0CC0" w:rsidRPr="001465C2" w:rsidRDefault="002121E3">
      <w:pPr>
        <w:pStyle w:val="Heading1"/>
        <w:spacing w:before="239"/>
        <w:rPr>
          <w:b/>
          <w:lang w:val="es-ES"/>
        </w:rPr>
      </w:pPr>
      <w:r>
        <w:rPr>
          <w:b/>
          <w:bCs/>
          <w:lang w:val="it-IT"/>
        </w:rPr>
        <w:t>Attività 2: Creare un documento di briefing esecutivo</w:t>
      </w:r>
    </w:p>
    <w:p w14:paraId="60B1E1C4" w14:textId="77777777" w:rsidR="00150A2E" w:rsidRPr="001465C2" w:rsidRDefault="002121E3">
      <w:pPr>
        <w:spacing w:before="240"/>
        <w:ind w:left="840"/>
        <w:rPr>
          <w:lang w:val="es-ES"/>
        </w:rPr>
      </w:pPr>
      <w:r>
        <w:rPr>
          <w:lang w:val="it-IT"/>
        </w:rPr>
        <w:t>Usando Copilot in Word, sviluppare un documento di briefing esecutivo per la riunione imminente. Questo documento ha lo scopo di delineare in modo completo i punti strategici della discussione per ogni priorità identificata, tra cui informazioni di base, potenziali strategie o risposte.</w:t>
      </w:r>
    </w:p>
    <w:p w14:paraId="232EFA04" w14:textId="77777777" w:rsidR="009A0CC0" w:rsidRPr="001465C2" w:rsidRDefault="002121E3">
      <w:pPr>
        <w:spacing w:before="240"/>
        <w:ind w:left="840"/>
        <w:rPr>
          <w:b/>
          <w:lang w:val="es-ES"/>
        </w:rPr>
      </w:pPr>
      <w:r>
        <w:rPr>
          <w:b/>
          <w:bCs/>
          <w:color w:val="0078D3"/>
          <w:lang w:val="it-IT"/>
        </w:rPr>
        <w:t>Esempio di richiesta</w:t>
      </w:r>
    </w:p>
    <w:p w14:paraId="5C3A2ED0" w14:textId="77777777" w:rsidR="009A0CC0" w:rsidRPr="001465C2" w:rsidRDefault="002121E3">
      <w:pPr>
        <w:pStyle w:val="BodyText"/>
        <w:spacing w:before="203"/>
        <w:ind w:left="840" w:right="564"/>
        <w:rPr>
          <w:i w:val="0"/>
          <w:lang w:val="it-IT"/>
        </w:rPr>
      </w:pPr>
      <w:r>
        <w:rPr>
          <w:lang w:val="it-IT"/>
        </w:rPr>
        <w:t>"Usando le informazioni dettagliate di [/Copilot Research.docx], crea un documento di briefing esecutivo per la riunione imminente con [Persona] su [Argomento riunione]. Includi un riepilogo esecutivo delle priorità chiave, dei punti strategici della discussione in dettaglio per ogni priorità e delle potenziali strategie o risposte. Verifica che il contenuto sia strutturato e chiaro in modo da agevolare una discussione efficace</w:t>
      </w:r>
      <w:r>
        <w:rPr>
          <w:i w:val="0"/>
          <w:iCs w:val="0"/>
          <w:lang w:val="it-IT"/>
        </w:rPr>
        <w:t>".</w:t>
      </w:r>
    </w:p>
    <w:p w14:paraId="3F22C6B7" w14:textId="77777777" w:rsidR="00796D24" w:rsidRPr="001465C2" w:rsidRDefault="00796D24" w:rsidP="00150A2E">
      <w:pPr>
        <w:spacing w:before="181"/>
        <w:ind w:left="840" w:right="1238"/>
        <w:rPr>
          <w:b/>
          <w:lang w:val="it-IT"/>
        </w:rPr>
      </w:pPr>
    </w:p>
    <w:p w14:paraId="342E3C90" w14:textId="77777777" w:rsidR="00796D24" w:rsidRPr="001465C2" w:rsidRDefault="00796D24" w:rsidP="00796D24">
      <w:pPr>
        <w:tabs>
          <w:tab w:val="left" w:pos="11163"/>
        </w:tabs>
        <w:spacing w:before="84"/>
        <w:rPr>
          <w:b/>
          <w:lang w:val="it-IT"/>
        </w:rPr>
      </w:pPr>
    </w:p>
    <w:p w14:paraId="6CD6313C" w14:textId="77777777" w:rsidR="00796D24" w:rsidRPr="001465C2" w:rsidRDefault="002121E3" w:rsidP="00796D24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  <w:lang w:val="it-IT"/>
        </w:rPr>
      </w:pPr>
      <w:r>
        <w:rPr>
          <w:rFonts w:ascii="Segoe UI Semibold" w:eastAsia="Segoe UI Semibold" w:hAnsi="Segoe UI Semibold"/>
          <w:b/>
          <w:bCs/>
          <w:sz w:val="18"/>
          <w:szCs w:val="18"/>
          <w:lang w:val="it-IT"/>
        </w:rPr>
        <w:lastRenderedPageBreak/>
        <w:t>Microsoft Copilot: Esperienza interattiva</w:t>
      </w:r>
      <w:r>
        <w:rPr>
          <w:rFonts w:ascii="Segoe UI Semibold" w:eastAsia="Segoe UI Semibold" w:hAnsi="Segoe UI Semibold"/>
          <w:b/>
          <w:bCs/>
          <w:sz w:val="18"/>
          <w:szCs w:val="18"/>
          <w:lang w:val="it-IT"/>
        </w:rPr>
        <w:tab/>
        <w:t>2</w:t>
      </w:r>
    </w:p>
    <w:p w14:paraId="702BAB3A" w14:textId="77777777" w:rsidR="00796D24" w:rsidRPr="001465C2" w:rsidRDefault="00796D24" w:rsidP="00796D24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  <w:lang w:val="it-IT"/>
        </w:rPr>
      </w:pPr>
    </w:p>
    <w:p w14:paraId="5654C794" w14:textId="77777777" w:rsidR="00796D24" w:rsidRPr="001465C2" w:rsidRDefault="002121E3" w:rsidP="00796D24">
      <w:pPr>
        <w:spacing w:before="181"/>
        <w:ind w:left="840" w:right="1238"/>
        <w:rPr>
          <w:lang w:val="it-IT"/>
        </w:rPr>
      </w:pPr>
      <w:r>
        <w:rPr>
          <w:b/>
          <w:bCs/>
          <w:lang w:val="it-IT"/>
        </w:rPr>
        <w:t>Nota:</w:t>
      </w:r>
    </w:p>
    <w:p w14:paraId="0D796E2F" w14:textId="77777777" w:rsidR="00796D24" w:rsidRPr="001465C2" w:rsidRDefault="002121E3" w:rsidP="00796D24">
      <w:pPr>
        <w:pStyle w:val="ListParagraph"/>
        <w:numPr>
          <w:ilvl w:val="0"/>
          <w:numId w:val="3"/>
        </w:numPr>
        <w:spacing w:before="181"/>
        <w:ind w:right="1238"/>
        <w:rPr>
          <w:u w:val="none"/>
          <w:lang w:val="it-IT"/>
        </w:rPr>
      </w:pPr>
      <w:r>
        <w:rPr>
          <w:u w:val="none"/>
          <w:lang w:val="it-IT"/>
        </w:rPr>
        <w:t>Se il documento di Word "Copilot Research" non viene visualizzato nell'elenco file di riferimento, condividerlo e copiare il collegamento nel campo della richiesta all'interno di Copilot in Word.</w:t>
      </w:r>
    </w:p>
    <w:p w14:paraId="0684A664" w14:textId="77777777" w:rsidR="00796D24" w:rsidRDefault="002121E3" w:rsidP="00796D24">
      <w:pPr>
        <w:pStyle w:val="ListParagraph"/>
        <w:numPr>
          <w:ilvl w:val="0"/>
          <w:numId w:val="3"/>
        </w:numPr>
        <w:spacing w:before="181"/>
        <w:ind w:right="1238"/>
        <w:rPr>
          <w:u w:val="none"/>
        </w:rPr>
      </w:pPr>
      <w:r>
        <w:rPr>
          <w:u w:val="none"/>
          <w:lang w:val="it-IT"/>
        </w:rPr>
        <w:t>Al termine, salvare il nuovo documento come "Executive Briefing" nell'account OneDrive.</w:t>
      </w:r>
    </w:p>
    <w:p w14:paraId="29F00F57" w14:textId="77777777" w:rsidR="009A0CC0" w:rsidRDefault="009A0CC0">
      <w:pPr>
        <w:pStyle w:val="BodyText"/>
        <w:spacing w:before="198"/>
        <w:rPr>
          <w:rFonts w:ascii="Segoe UI Semibold"/>
          <w:b/>
          <w:i w:val="0"/>
          <w:sz w:val="18"/>
        </w:rPr>
      </w:pPr>
    </w:p>
    <w:p w14:paraId="79893B3E" w14:textId="77777777" w:rsidR="009A0CC0" w:rsidRPr="001465C2" w:rsidRDefault="002121E3">
      <w:pPr>
        <w:pStyle w:val="Heading1"/>
        <w:rPr>
          <w:b/>
          <w:lang w:val="es-ES"/>
        </w:rPr>
      </w:pPr>
      <w:r>
        <w:rPr>
          <w:b/>
          <w:bCs/>
          <w:lang w:val="it-IT"/>
        </w:rPr>
        <w:t>Attività 3: Sviluppare una presentazione della panoramica strategica</w:t>
      </w:r>
    </w:p>
    <w:p w14:paraId="20B2B409" w14:textId="77777777" w:rsidR="00796D24" w:rsidRPr="001465C2" w:rsidRDefault="002121E3">
      <w:pPr>
        <w:spacing w:before="180"/>
        <w:ind w:left="840"/>
        <w:rPr>
          <w:lang w:val="es-ES"/>
        </w:rPr>
      </w:pPr>
      <w:r>
        <w:rPr>
          <w:lang w:val="it-IT"/>
        </w:rPr>
        <w:t xml:space="preserve">Usando Copilot in PowerPoint, creare una presentazione della panoramica strategica basata sul documento di briefing esecutivo. Questa presentazione ha lo scopo di comunicare con efficacia informazioni strategiche essenziali e agevolare discussioni significative con gli stakeholder. </w:t>
      </w:r>
    </w:p>
    <w:p w14:paraId="02B17026" w14:textId="77777777" w:rsidR="009A0CC0" w:rsidRPr="001465C2" w:rsidRDefault="002121E3">
      <w:pPr>
        <w:spacing w:before="180"/>
        <w:ind w:left="840"/>
        <w:rPr>
          <w:b/>
          <w:lang w:val="es-ES"/>
        </w:rPr>
      </w:pPr>
      <w:r>
        <w:rPr>
          <w:b/>
          <w:bCs/>
          <w:color w:val="0078D3"/>
          <w:lang w:val="it-IT"/>
        </w:rPr>
        <w:t>Esempio di richiesta</w:t>
      </w:r>
    </w:p>
    <w:p w14:paraId="6C282217" w14:textId="77777777" w:rsidR="00796D24" w:rsidRPr="001465C2" w:rsidRDefault="002121E3" w:rsidP="00796D24">
      <w:pPr>
        <w:spacing w:before="181"/>
        <w:ind w:left="840" w:right="1238"/>
        <w:rPr>
          <w:i/>
          <w:iCs/>
          <w:lang w:val="it-IT"/>
        </w:rPr>
      </w:pPr>
      <w:r>
        <w:rPr>
          <w:i/>
          <w:iCs/>
          <w:lang w:val="it-IT"/>
        </w:rPr>
        <w:t xml:space="preserve">"Crea una presentazione di PowerPoint per la riunione imminente relativa a [Argomento riunione] con [Persona], usando come riferimento il documento di briefing esecutivo [/Executive Briefing.docx]. Verifica che la presentazione evidenzi i punti chiave di discussione strutturati nel briefing e supporti visivamente i punti strategici della discussione e le potenziali strategie delineate". </w:t>
      </w:r>
    </w:p>
    <w:p w14:paraId="5AB0C6B7" w14:textId="77777777" w:rsidR="00796D24" w:rsidRDefault="002121E3" w:rsidP="00796D24">
      <w:pPr>
        <w:spacing w:before="181"/>
        <w:ind w:left="840" w:right="1238"/>
      </w:pPr>
      <w:r>
        <w:rPr>
          <w:b/>
          <w:bCs/>
          <w:lang w:val="it-IT"/>
        </w:rPr>
        <w:t>Nota:</w:t>
      </w:r>
    </w:p>
    <w:p w14:paraId="4AC43CB6" w14:textId="77777777" w:rsidR="00796D24" w:rsidRPr="00796D24" w:rsidRDefault="002121E3" w:rsidP="00796D24">
      <w:pPr>
        <w:pStyle w:val="ListParagraph"/>
        <w:numPr>
          <w:ilvl w:val="0"/>
          <w:numId w:val="3"/>
        </w:numPr>
        <w:spacing w:before="181"/>
        <w:ind w:right="1238"/>
        <w:rPr>
          <w:u w:val="none"/>
        </w:rPr>
      </w:pPr>
      <w:r>
        <w:rPr>
          <w:u w:val="none"/>
          <w:lang w:val="it-IT"/>
        </w:rPr>
        <w:t>Se il documento di Word "Executive Briefing" non viene visualizzato nell'elenco file di riferimento, condividerlo e copiare il collegamento nel campo della richiesta all'interno di Copilot in PowerPoint.</w:t>
      </w:r>
    </w:p>
    <w:p w14:paraId="6559F0F9" w14:textId="77777777" w:rsidR="009A0CC0" w:rsidRPr="002121E3" w:rsidRDefault="009A0CC0">
      <w:pPr>
        <w:pStyle w:val="BodyText"/>
        <w:spacing w:before="180"/>
        <w:rPr>
          <w:sz w:val="20"/>
          <w:szCs w:val="20"/>
        </w:rPr>
      </w:pPr>
    </w:p>
    <w:p w14:paraId="467E7F03" w14:textId="77777777" w:rsidR="00282C41" w:rsidRDefault="002121E3" w:rsidP="00282C41">
      <w:pPr>
        <w:pStyle w:val="Heading1"/>
        <w:rPr>
          <w:b/>
        </w:rPr>
      </w:pPr>
      <w:r>
        <w:rPr>
          <w:b/>
          <w:bCs/>
          <w:lang w:val="it-IT"/>
        </w:rPr>
        <w:t>Per concludere</w:t>
      </w:r>
    </w:p>
    <w:p w14:paraId="7DDB67E8" w14:textId="77777777" w:rsidR="00282C41" w:rsidRDefault="002121E3" w:rsidP="00282C41">
      <w:pPr>
        <w:spacing w:before="240"/>
        <w:ind w:left="840"/>
        <w:rPr>
          <w:spacing w:val="-2"/>
        </w:rPr>
      </w:pPr>
      <w:r>
        <w:rPr>
          <w:lang w:val="it-IT"/>
        </w:rPr>
        <w:t>Scaricare l'app Microsoft 365 sul dispositivo mobile analizzando il codice a matrice.</w:t>
      </w:r>
    </w:p>
    <w:p w14:paraId="652E3CF8" w14:textId="77777777" w:rsidR="00282C41" w:rsidRPr="002121E3" w:rsidRDefault="00282C41" w:rsidP="00282C41">
      <w:pPr>
        <w:spacing w:before="240"/>
        <w:ind w:left="840"/>
        <w:rPr>
          <w:sz w:val="16"/>
          <w:szCs w:val="16"/>
        </w:rPr>
      </w:pPr>
    </w:p>
    <w:p w14:paraId="39E5E284" w14:textId="75864220" w:rsidR="00282C41" w:rsidRDefault="002121E3" w:rsidP="00282C41">
      <w:pPr>
        <w:pStyle w:val="BodyText"/>
        <w:spacing w:before="2"/>
        <w:rPr>
          <w:i w:val="0"/>
          <w:sz w:val="20"/>
        </w:rPr>
      </w:pPr>
      <w:r>
        <w:rPr>
          <w:i w:val="0"/>
          <w:sz w:val="20"/>
          <w:szCs w:val="20"/>
          <w:lang w:val="it-IT"/>
        </w:rPr>
        <w:t xml:space="preserve">               </w:t>
      </w:r>
      <w:r w:rsidRPr="00A0681A">
        <w:rPr>
          <w:i w:val="0"/>
          <w:noProof/>
          <w:sz w:val="20"/>
        </w:rPr>
        <w:drawing>
          <wp:inline distT="0" distB="0" distL="0" distR="0" wp14:anchorId="1E4722F1" wp14:editId="2A143F09">
            <wp:extent cx="1375857" cy="1390340"/>
            <wp:effectExtent l="0" t="0" r="0" b="635"/>
            <wp:docPr id="1864105480" name="Picture 2" descr="Codice a matrice per scaricare l'app M365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B56C" w14:textId="77777777" w:rsidR="00282C41" w:rsidRDefault="00282C41" w:rsidP="00282C41">
      <w:pPr>
        <w:pStyle w:val="BodyText"/>
        <w:spacing w:before="15"/>
        <w:rPr>
          <w:i w:val="0"/>
        </w:rPr>
      </w:pPr>
    </w:p>
    <w:p w14:paraId="184FD76A" w14:textId="77777777" w:rsidR="00282C41" w:rsidRPr="001465C2" w:rsidRDefault="002121E3" w:rsidP="00282C41">
      <w:pPr>
        <w:ind w:left="840"/>
        <w:rPr>
          <w:lang w:val="pt-BR"/>
        </w:rPr>
      </w:pPr>
      <w:r>
        <w:rPr>
          <w:lang w:val="it-IT"/>
        </w:rPr>
        <w:t>In alternativa, nel dispositivo mobile selezionare uno dei collegamenti seguenti:</w:t>
      </w:r>
    </w:p>
    <w:p w14:paraId="4A07B58E" w14:textId="4584C7D3" w:rsidR="00282C41" w:rsidRDefault="00282C41" w:rsidP="00282C41">
      <w:pPr>
        <w:pStyle w:val="ListParagraph"/>
        <w:numPr>
          <w:ilvl w:val="0"/>
          <w:numId w:val="4"/>
        </w:numPr>
        <w:tabs>
          <w:tab w:val="left" w:pos="1559"/>
        </w:tabs>
        <w:ind w:left="1559" w:hanging="359"/>
        <w:rPr>
          <w:u w:val="none"/>
        </w:rPr>
      </w:pPr>
      <w:hyperlink r:id="rId10" w:anchor="qr-code">
        <w:r>
          <w:rPr>
            <w:color w:val="0078D3"/>
            <w:lang w:val="it-IT"/>
          </w:rPr>
          <w:t>Scaricare l'app Microsoft 365 dall'App Store di Apple</w:t>
        </w:r>
      </w:hyperlink>
    </w:p>
    <w:p w14:paraId="24CCDD55" w14:textId="17FF64B8" w:rsidR="00282C41" w:rsidRDefault="00282C41" w:rsidP="00282C41">
      <w:pPr>
        <w:pStyle w:val="ListParagraph"/>
        <w:numPr>
          <w:ilvl w:val="0"/>
          <w:numId w:val="4"/>
        </w:numPr>
        <w:tabs>
          <w:tab w:val="left" w:pos="1559"/>
        </w:tabs>
        <w:ind w:left="1559" w:hanging="359"/>
        <w:rPr>
          <w:u w:val="none"/>
        </w:rPr>
      </w:pPr>
      <w:hyperlink r:id="rId11" w:anchor="qr-code">
        <w:r>
          <w:rPr>
            <w:color w:val="0078D3"/>
            <w:lang w:val="it-IT"/>
          </w:rPr>
          <w:t>Ottenere l'app Microsoft 365 da Google Play</w:t>
        </w:r>
      </w:hyperlink>
    </w:p>
    <w:p w14:paraId="6253CA10" w14:textId="77777777" w:rsidR="009A0CC0" w:rsidRPr="002121E3" w:rsidRDefault="009A0CC0">
      <w:pPr>
        <w:pStyle w:val="BodyText"/>
        <w:spacing w:before="240"/>
        <w:rPr>
          <w:i w:val="0"/>
          <w:sz w:val="16"/>
          <w:szCs w:val="16"/>
        </w:rPr>
      </w:pPr>
    </w:p>
    <w:p w14:paraId="437BACE4" w14:textId="77777777" w:rsidR="009A0CC0" w:rsidRPr="001465C2" w:rsidRDefault="002121E3">
      <w:pPr>
        <w:ind w:left="840"/>
        <w:rPr>
          <w:b/>
          <w:lang w:val="pt-BR"/>
        </w:rPr>
      </w:pPr>
      <w:r>
        <w:rPr>
          <w:b/>
          <w:bCs/>
          <w:color w:val="0078D3"/>
          <w:lang w:val="it-IT"/>
        </w:rPr>
        <w:t>Provare una di queste richieste</w:t>
      </w:r>
    </w:p>
    <w:p w14:paraId="7AA481F0" w14:textId="77777777" w:rsidR="009A0CC0" w:rsidRPr="001465C2" w:rsidRDefault="002121E3">
      <w:pPr>
        <w:pStyle w:val="BodyText"/>
        <w:spacing w:before="223"/>
        <w:ind w:left="840"/>
        <w:rPr>
          <w:lang w:val="pt-BR"/>
        </w:rPr>
      </w:pPr>
      <w:r>
        <w:rPr>
          <w:lang w:val="it-IT"/>
        </w:rPr>
        <w:t>"Riepiloga le mie chat e i messaggi di posta elettronica delle ultime 2 ore".</w:t>
      </w:r>
    </w:p>
    <w:p w14:paraId="1419CF99" w14:textId="77777777" w:rsidR="009A0CC0" w:rsidRPr="001465C2" w:rsidRDefault="002121E3">
      <w:pPr>
        <w:pStyle w:val="BodyText"/>
        <w:spacing w:before="45" w:line="276" w:lineRule="auto"/>
        <w:ind w:left="840" w:right="3972"/>
        <w:rPr>
          <w:lang w:val="pt-BR"/>
        </w:rPr>
      </w:pPr>
      <w:r>
        <w:rPr>
          <w:lang w:val="it-IT"/>
        </w:rPr>
        <w:t xml:space="preserve">"Qual è l'ultima novità di [/persona], organizzata per e-mail, chat e file?" </w:t>
      </w:r>
      <w:r>
        <w:rPr>
          <w:lang w:val="it-IT"/>
        </w:rPr>
        <w:lastRenderedPageBreak/>
        <w:t>"Controlla il mio calendario per oggi, e dimmi a che ora il mio volo parte da Seattle.</w:t>
      </w:r>
    </w:p>
    <w:sectPr w:rsidR="009A0CC0" w:rsidRPr="001465C2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8287E"/>
    <w:multiLevelType w:val="hybridMultilevel"/>
    <w:tmpl w:val="6B7E1AAA"/>
    <w:lvl w:ilvl="0" w:tplc="65BE815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B12A85E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BB68FBEC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4922C7E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10491C2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39A5854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F9A9FF2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A634B3C8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A2A89154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58E7EB1"/>
    <w:multiLevelType w:val="hybridMultilevel"/>
    <w:tmpl w:val="2402A238"/>
    <w:lvl w:ilvl="0" w:tplc="67743568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544AF34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A3CAF91C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339444E8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DFAEB85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46D6F7E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F97467D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10EC9194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4926CE44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56A076E"/>
    <w:multiLevelType w:val="hybridMultilevel"/>
    <w:tmpl w:val="7E1C8FEA"/>
    <w:lvl w:ilvl="0" w:tplc="BED23984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D7B0208C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3C62FC6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258A8E8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4B43CFC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FF3653CC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58EBC92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CD085B9E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E3035D0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631C6866"/>
    <w:multiLevelType w:val="hybridMultilevel"/>
    <w:tmpl w:val="9AD446FE"/>
    <w:lvl w:ilvl="0" w:tplc="B21C5B3C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8CD2CDD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5B7C08C6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D750A08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D2CC779C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0C825800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4CCEFC6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F192371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8BB63706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812867460">
    <w:abstractNumId w:val="3"/>
  </w:num>
  <w:num w:numId="2" w16cid:durableId="1839954410">
    <w:abstractNumId w:val="2"/>
  </w:num>
  <w:num w:numId="3" w16cid:durableId="617568609">
    <w:abstractNumId w:val="0"/>
  </w:num>
  <w:num w:numId="4" w16cid:durableId="143209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0"/>
    <w:rsid w:val="001465C2"/>
    <w:rsid w:val="00150A2E"/>
    <w:rsid w:val="002121E3"/>
    <w:rsid w:val="00216B4E"/>
    <w:rsid w:val="00282C41"/>
    <w:rsid w:val="002A7E38"/>
    <w:rsid w:val="00397A9F"/>
    <w:rsid w:val="00536AD9"/>
    <w:rsid w:val="0056760E"/>
    <w:rsid w:val="005B542E"/>
    <w:rsid w:val="006F0776"/>
    <w:rsid w:val="00796D24"/>
    <w:rsid w:val="007C0183"/>
    <w:rsid w:val="00813D9E"/>
    <w:rsid w:val="009A0CC0"/>
    <w:rsid w:val="00B14B9C"/>
    <w:rsid w:val="00DE615D"/>
    <w:rsid w:val="00E14083"/>
    <w:rsid w:val="00E74FEF"/>
    <w:rsid w:val="00EC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BED9"/>
  <w15:docId w15:val="{5D709CD2-9AC5-4869-B7DA-FC99B3A8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24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82C41"/>
    <w:rPr>
      <w:rFonts w:ascii="Segoe UI Semibold" w:eastAsia="Segoe UI Semibold" w:hAnsi="Segoe UI Semibold" w:cs="Segoe UI Semibold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82C41"/>
    <w:rPr>
      <w:rFonts w:ascii="Segoe UI" w:eastAsia="Segoe UI" w:hAnsi="Segoe UI" w:cs="Segoe U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it-it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it-it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2)</vt:lpstr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2)</dc:title>
  <dc:creator>Matt Quinlan</dc:creator>
  <cp:lastModifiedBy>Hanh Thi Hoang</cp:lastModifiedBy>
  <cp:revision>13</cp:revision>
  <cp:lastPrinted>2024-09-12T17:17:00Z</cp:lastPrinted>
  <dcterms:created xsi:type="dcterms:W3CDTF">2024-05-07T16:18:00Z</dcterms:created>
  <dcterms:modified xsi:type="dcterms:W3CDTF">2024-12-23T03:52:00Z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