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가치 제안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은 eLearning 플랫폼일 뿐만 아니라 개인 설정된 학습 및 기술 개발을 위한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적응형 AI 컴패니언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다른 플랫폼과 달리, 사용자에게 부담을 주지 않고 학습 환경을 향상시킬 수 있는 실행 가능한 인사이트를 제공하는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간소화된 강력한 분석 시스템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플랫폼은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 스타일에 맞게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설계되었으며 진행 상황 및 기본 설정에 따라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지정된 권장 사항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을 제공합니다.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Microsoft는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독창적인 콘텐츠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에 대한 헌신으로 주목받고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과정은 타사 정보의 단순한 컴파일이 아니라,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신중하게 큐레이팅되고 전문가에 의해 생성되어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고유하고 중요한 지식을 얻을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약속은 데이터의 바다에서 길을 잃지 않고 진행 상황, 개선 영역 및 다음 단계에 대한 명확한 그림을 제공하는 것까지 확장됩니다.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시장에서 치열한 경쟁에 직면한 ContosoLearn은 지속적으로 혁신하고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전통적인 교육의 격차를 해소하는 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집중함으로써 두각을 나타내고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항상 학습을 보다 효율적이고 효과적이며 즐겁게 만드는 방법을 찾고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사용자가 배우는 것뿐만 아니라 배우는 방법에도 초점을 맞추고 있습니다.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본질적으로 ContosoLearn은 eLearning 플랫폼 이상입니다.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사용자에게 맞춰가고, 사용자와 함께 성장하고, 사용자가 가장 효과적인 방식으로 학습할 수 있도록 하는 맞춤형 학습 환경입니다.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ContosoLearn을 사용하면 단순히 학습하는 것이 아니라 발전할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기술을 효율적이고 효과적으로 습득할 수 있도록 돕기 위해 최선을 다하고 있으며, 학습을 일이 아닌 즐거운 여정으로 만들기 위해 최선을 다하고 있습니다.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