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AF0BF8" w:rsidRPr="00D734E8" w:rsidP="00885B3F" w14:paraId="0A6E6E04" w14:textId="6E5BA4AB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2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Microsoft FY24 2분기 실적 전화 회의</w:t>
      </w:r>
    </w:p>
    <w:p w:rsidR="00AF0BF8" w:rsidRPr="00D734E8" w:rsidP="00AB054D" w14:paraId="497F5284" w14:textId="77777777">
      <w:pPr>
        <w:bidi w:val="0"/>
        <w:spacing w:after="0" w:line="360" w:lineRule="auto"/>
        <w:rPr>
          <w:rFonts w:ascii="Segoe UI" w:hAnsi="Segoe UI" w:cs="Segoe UI"/>
          <w:bCs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브렛 이버슨, 사티야 나델라, 에이미 후드</w:t>
      </w:r>
    </w:p>
    <w:p w:rsidR="00AF0BF8" w:rsidRPr="00D734E8" w:rsidP="00AB054D" w14:paraId="348D5B3C" w14:textId="62479078">
      <w:pPr>
        <w:bidi w:val="0"/>
        <w:spacing w:after="0" w:line="360" w:lineRule="auto"/>
        <w:rPr>
          <w:rFonts w:ascii="Segoe UI" w:hAnsi="Segoe UI" w:cs="Segoe UI"/>
          <w:bCs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2024년 1월 30일 화요일</w:t>
      </w:r>
    </w:p>
    <w:p w:rsidR="002C089B" w:rsidRPr="00D734E8" w:rsidP="00AB054D" w14:paraId="6AAB4387" w14:textId="77777777">
      <w:pPr>
        <w:spacing w:after="0" w:line="360" w:lineRule="auto"/>
        <w:rPr>
          <w:rFonts w:ascii="Segoe UI" w:hAnsi="Segoe UI" w:cs="Segoe UI"/>
          <w:b/>
          <w:sz w:val="28"/>
          <w:szCs w:val="28"/>
        </w:rPr>
      </w:pPr>
    </w:p>
    <w:p w:rsidR="002C089B" w:rsidRPr="00D734E8" w:rsidP="00AB054D" w14:paraId="65D70CDA" w14:textId="34A2F55A">
      <w:pPr>
        <w:bidi w:val="0"/>
        <w:spacing w:after="0" w:line="360" w:lineRule="auto"/>
        <w:rPr>
          <w:rFonts w:ascii="Segoe UI" w:hAnsi="Segoe UI" w:cs="Segoe UI"/>
          <w:b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브렛 이버슨: </w:t>
      </w:r>
    </w:p>
    <w:p w:rsidR="002C089B" w:rsidRPr="00D734E8" w:rsidP="00AB054D" w14:paraId="0614F951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2C089B" w:rsidP="00AB054D" w14:paraId="2A31E684" w14:textId="6DBBFBCF">
      <w:pPr>
        <w:bidi w:val="0"/>
        <w:spacing w:after="0" w:line="360" w:lineRule="auto"/>
        <w:rPr>
          <w:rFonts w:ascii="Segoe UI" w:hAnsi="Segoe UI" w:cs="Segoe UI"/>
          <w:color w:val="000000" w:themeColor="text1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안녕하세요. 오늘 저희와 함께해 주셔서 감사합니다.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오늘 전화 회의에 참여하시는 분들은 회장 겸 최고 경영자인 사티야 나델라, 최고 재무 책임자인 에이미 후드, 최고 회계 책임자인 앨리스 욜라, 기업 비서 및 부총재인 키스 돌리버입니다.</w:t>
      </w:r>
    </w:p>
    <w:p w:rsidR="00A9767B" w:rsidRPr="00D734E8" w:rsidP="00AB054D" w14:paraId="5F732448" w14:textId="77777777">
      <w:pPr>
        <w:spacing w:after="0" w:line="360" w:lineRule="auto"/>
        <w:rPr>
          <w:rFonts w:ascii="Segoe UI" w:hAnsi="Segoe UI" w:cs="Segoe UI"/>
          <w:color w:val="000000" w:themeColor="text1"/>
          <w:sz w:val="28"/>
          <w:szCs w:val="28"/>
        </w:rPr>
      </w:pPr>
    </w:p>
    <w:p w:rsidR="00664F4C" w:rsidP="00AB054D" w14:paraId="05394DF3" w14:textId="1E5B272A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Microsoft 투자자 관계 웹 사이트에서 오늘 회의 중에 준비된 발언을 보완하고 GAAP와 비 GAAP 재무 조치 간의 차이를 조정하는 데 적합한 실적 보도 자료 및 재무 요약 슬라이드 덱을 찾을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더 자세한 Outlook 슬라이드는 오늘 회의에 대한 Outlook 해설을 제공하는 동안 Microsoft 투자자 관계 웹 사이트에서 사용할 수 있습니다.</w:t>
      </w:r>
    </w:p>
    <w:p w:rsidR="00AB054D" w:rsidRPr="00D734E8" w:rsidP="00AB054D" w14:paraId="7A90279A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2C089B" w:rsidP="00AB054D" w14:paraId="5F1E1978" w14:textId="77777777">
      <w:pPr>
        <w:pStyle w:val="pf0"/>
        <w:bidi w:val="0"/>
        <w:spacing w:before="0" w:beforeAutospacing="0" w:after="0" w:afterAutospacing="0" w:line="360" w:lineRule="auto"/>
        <w:rPr>
          <w:rFonts w:ascii="Segoe UI" w:hAnsi="Segoe UI" w:eastAsiaTheme="minorEastAsia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Microsoft는 이번 분기에 Activision Blizzard 인수를 완료했으며, 2023년 10월 13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superscript"/>
          <w:rtl w:val="0"/>
          <w:cs w:val="0"/>
          <w:lang w:val="en-US" w:eastAsia="ko-KR" w:bidi="ar-SA"/>
        </w:rPr>
        <w:t>일부터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More Personal Computing 부문에서 그 결과를 보고하고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따라서 Xbox 콘텐츠 및 서비스 수익 성장 투자자 메트릭에는 Activision의 순 영향이 포함됩니다.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보도 자료 및 슬라이드 데크에는 Activision 인수가 재무 결과에 미치는 순 영향에 대한 추가 정보가 포함되어 있습니다.</w:t>
      </w:r>
    </w:p>
    <w:p w:rsidR="00AB054D" w:rsidRPr="00D734E8" w:rsidP="00AB054D" w14:paraId="064DA30E" w14:textId="77777777">
      <w:pPr>
        <w:pStyle w:val="pf0"/>
        <w:spacing w:before="0" w:beforeAutospacing="0" w:after="0" w:afterAutospacing="0" w:line="360" w:lineRule="auto"/>
        <w:rPr>
          <w:rFonts w:ascii="Segoe UI" w:hAnsi="Segoe UI" w:eastAsiaTheme="minorEastAsia" w:cs="Segoe UI"/>
          <w:sz w:val="28"/>
          <w:szCs w:val="28"/>
        </w:rPr>
      </w:pPr>
    </w:p>
    <w:p w:rsidR="002C089B" w:rsidRPr="00D734E8" w:rsidP="00AB054D" w14:paraId="20C3FDEB" w14:textId="77777777">
      <w:pPr>
        <w:bidi w:val="0"/>
        <w:spacing w:after="0" w:line="360" w:lineRule="auto"/>
        <w:rPr>
          <w:rStyle w:val="eop"/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 w:val="0"/>
          <w:cs w:val="0"/>
          <w:lang w:val="en-US" w:eastAsia="ko-KR" w:bidi="ar-SA"/>
        </w:rPr>
        <w:t xml:space="preserve">이 통화에서는 특정 비 GAAP 항목에 대해 설명합니다. </w:t>
      </w:r>
      <w:r>
        <w:rPr>
          <w:rStyle w:val="normaltextrun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 w:val="0"/>
          <w:cs w:val="0"/>
          <w:lang w:val="en-US" w:eastAsia="ko-KR" w:bidi="ar-SA"/>
        </w:rPr>
        <w:t>제공된 비GAAP 재무 조치가 GAAP에 따라 준비된 재무 성과 측정값을 대체하거나 그보다 우수한 것으로 간주되어서는 안 됩니다. 이러한 조치는 투자자가 이러한 항목과 이벤트가 재무 결과에 미치는 영향 외에도 회사의 2분기 실적을 더 잘 이해할 수 있도록 돕기 위한 추가적인 명시 항목으로서 포함되는 것입니다.</w:t>
      </w:r>
      <w:r>
        <w:rPr>
          <w:rStyle w:val="normaltextrun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FFFFFF"/>
          <w:vertAlign w:val="baseline"/>
          <w:rtl w:val="0"/>
          <w:cs w:val="0"/>
          <w:lang w:val="en-US" w:eastAsia="ko-KR" w:bidi="ar-SA"/>
        </w:rPr>
        <w:t> </w:t>
      </w:r>
    </w:p>
    <w:p w:rsidR="002C089B" w:rsidRPr="00D734E8" w:rsidP="00AB054D" w14:paraId="19F0D460" w14:textId="77777777">
      <w:pPr>
        <w:spacing w:after="0" w:line="360" w:lineRule="auto"/>
        <w:rPr>
          <w:rFonts w:ascii="Segoe UI" w:hAnsi="Segoe UI" w:cs="Segoe UI"/>
          <w:color w:val="000000" w:themeColor="text1"/>
          <w:sz w:val="28"/>
          <w:szCs w:val="28"/>
        </w:rPr>
      </w:pPr>
    </w:p>
    <w:p w:rsidR="002C089B" w:rsidRPr="00D734E8" w:rsidP="00AB054D" w14:paraId="47101C99" w14:textId="77777777">
      <w:pPr>
        <w:bidi w:val="0"/>
        <w:spacing w:after="0" w:line="360" w:lineRule="auto"/>
        <w:rPr>
          <w:rFonts w:ascii="Segoe UI" w:hAnsi="Segoe UI" w:cs="Segoe UI"/>
          <w:color w:val="000000" w:themeColor="text1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오늘 전화 회의에서 우리가 하는 모든 성장 비교는 달리 명시되지 않는 한 작년의 해당 기간과 관련이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환율 변동의 영향을 제외하고 가능한 한 기본 비즈니스의 성과를 평가하기 위한 프레임워크로서 일정한 통화를 사용하여 성장률을 제공할 것입니다.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성장률이 일정한 통화로 동일한 경우에는 성장률만을 참조할 것입니다.</w:t>
      </w:r>
    </w:p>
    <w:p w:rsidR="002C089B" w:rsidRPr="00D734E8" w:rsidP="00AB054D" w14:paraId="5025FC7D" w14:textId="77777777">
      <w:pPr>
        <w:spacing w:after="0" w:line="360" w:lineRule="auto"/>
        <w:rPr>
          <w:rFonts w:ascii="Segoe UI" w:hAnsi="Segoe UI" w:cs="Segoe UI"/>
          <w:color w:val="000000" w:themeColor="text1"/>
          <w:sz w:val="28"/>
          <w:szCs w:val="28"/>
        </w:rPr>
      </w:pPr>
    </w:p>
    <w:p w:rsidR="002C089B" w:rsidRPr="00D734E8" w:rsidP="00AB054D" w14:paraId="5C541842" w14:textId="77777777">
      <w:pPr>
        <w:bidi w:val="0"/>
        <w:spacing w:after="0" w:line="360" w:lineRule="auto"/>
        <w:rPr>
          <w:rFonts w:ascii="Segoe UI" w:hAnsi="Segoe UI" w:cs="Segoe UI"/>
          <w:color w:val="000000" w:themeColor="text1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전체 대화록이 마련되기 전에 전화 회의 직후 준비된 발언을 웹 사이트에 게시할 예정입니다.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오늘 전화 회의는 웹캐스트 라이브로 녹화되고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질문을 하는 경우, 라이브 전송과 대화록, 향후 사용될 기록에 포함됩니다.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Microsoft 투자자 관계 웹 사이트에서 전화 회의를 재생하고 대화록을 볼 수 있습니다.</w:t>
      </w:r>
    </w:p>
    <w:p w:rsidR="002C089B" w:rsidRPr="00D734E8" w:rsidP="00AB054D" w14:paraId="21337571" w14:textId="77777777">
      <w:pPr>
        <w:spacing w:after="0" w:line="360" w:lineRule="auto"/>
        <w:rPr>
          <w:rFonts w:ascii="Segoe UI" w:hAnsi="Segoe UI" w:cs="Segoe UI"/>
          <w:color w:val="000000" w:themeColor="text1"/>
          <w:sz w:val="28"/>
          <w:szCs w:val="28"/>
        </w:rPr>
      </w:pPr>
    </w:p>
    <w:p w:rsidR="002C089B" w:rsidP="00AB054D" w14:paraId="4E2D453E" w14:textId="77777777">
      <w:pPr>
        <w:bidi w:val="0"/>
        <w:spacing w:after="0" w:line="360" w:lineRule="auto"/>
        <w:rPr>
          <w:rFonts w:ascii="Segoe UI" w:hAnsi="Segoe UI" w:cs="Segoe UI"/>
          <w:color w:val="000000" w:themeColor="text1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 전화 회의 중에는 향후 이벤트에 대한 예측, 프로젝션 또는 기타 진술이 포함된 미래 예측의 발언을 할 것입니다.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이러한 진술은 위험과 불확실성의 영향을 받는 현재의 기대와 가정을 기반으로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실제 결과는 오늘의 실적 보도 자료에서 논의된 요인, 이 전화 회의 중에 나온 의견, 양식 10-K의 위험 요소 섹션, 양식 10-Q 및 증권 거래위원회에 제출된 기타 보고서 및 서류로 인해 실질적으로 다를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당사는 미래 예측 진술을 업데이트할 의무가 없습니다.</w:t>
      </w:r>
    </w:p>
    <w:p w:rsidR="00161CBA" w:rsidRPr="00D734E8" w:rsidP="00AB054D" w14:paraId="26286634" w14:textId="77777777">
      <w:pPr>
        <w:spacing w:after="0" w:line="360" w:lineRule="auto"/>
        <w:rPr>
          <w:rFonts w:ascii="Segoe UI" w:hAnsi="Segoe UI" w:cs="Segoe UI"/>
          <w:color w:val="000000" w:themeColor="text1"/>
          <w:sz w:val="28"/>
          <w:szCs w:val="28"/>
        </w:rPr>
      </w:pPr>
    </w:p>
    <w:p w:rsidR="002C089B" w:rsidRPr="00D734E8" w:rsidP="00AB054D" w14:paraId="39C64985" w14:textId="77777777">
      <w:pPr>
        <w:pStyle w:val="NormalWeb"/>
        <w:bidi w:val="0"/>
        <w:spacing w:before="0" w:beforeAutospacing="0" w:after="0" w:afterAutospacing="0" w:line="360" w:lineRule="auto"/>
        <w:rPr>
          <w:rFonts w:ascii="Segoe UI" w:hAnsi="Segoe UI" w:cs="Segoe UI"/>
          <w:color w:val="000000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이상으로 사티야에 회의 진행을 넘기겠습니다.</w:t>
      </w:r>
    </w:p>
    <w:p w:rsidR="008C7C44" w:rsidP="00AB054D" w14:paraId="4F677152" w14:textId="77777777">
      <w:pPr>
        <w:pStyle w:val="NormalWeb"/>
        <w:spacing w:before="0" w:beforeAutospacing="0" w:after="0" w:afterAutospacing="0" w:line="360" w:lineRule="auto"/>
        <w:rPr>
          <w:rFonts w:ascii="Segoe UI" w:hAnsi="Segoe UI" w:cs="Segoe UI"/>
          <w:color w:val="000000"/>
          <w:sz w:val="28"/>
          <w:szCs w:val="28"/>
        </w:rPr>
      </w:pPr>
    </w:p>
    <w:p w:rsidR="005C1714" w:rsidP="005C1714" w14:paraId="2815AD03" w14:textId="6B6C5673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사티야 나델라: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감사합니다, 브렛.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7A108B" w:rsidRPr="005C1714" w:rsidP="005C1714" w14:paraId="6F9FE260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629B112C" w14:textId="739854A7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이는 330억 달러의 매출을 기록한 Microsoft Cloud의 지속적인 강세에 힘입어 24% 증가한 기록적인 분기였습니다.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5C1714" w:rsidP="005C1714" w14:paraId="71EEB0F4" w14:textId="77777777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AI에 대한 이야기에서 대규모 AI 적용으로 전환했습니다.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7A108B" w:rsidRPr="005C1714" w:rsidP="005C1714" w14:paraId="5067E1FA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6D077706" w14:textId="77777777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기술 스택의 모든 계층에 AI를 주입함으로써 새로운 고객을 유치하고 새로운 이점과 생산성 향상을 촉진할 수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5C1714" w:rsidP="005C1714" w14:paraId="526E2115" w14:textId="77777777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이제 Azure부터 시작하여 모멘텀과 진행 상황의 예를 강조하겠습니다.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7A108B" w:rsidRPr="005C1714" w:rsidP="005C1714" w14:paraId="256D0468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65F7FEDD" w14:textId="77777777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Azure는 이번 분기에 AI 이점을 통해 다시 한 번 공유했습니다.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AA5486" w:rsidP="005C1714" w14:paraId="16B82211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P="005C1714" w14:paraId="75F95520" w14:textId="546A8D36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Azure는 AMD 및 NVIDIA의 최신 모델과 자사 실리콘인 Azure Maia를 포함하여 AI 학습 및 유추를 위한 최고의 성능과 가장 다양한 AI 가속기를 제공합니다.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AA5486" w:rsidRPr="005C1714" w:rsidP="005C1714" w14:paraId="5B42EFFB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P="005C1714" w14:paraId="79439B97" w14:textId="77777777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Azure AI를 사용하여 Azure의 인프라, 데이터 및 도구와 긴밀하게 통합된 LLM 및 SLLM을 비롯한 최상의 기본 및 오픈 소스 모델에 액세스할 수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  </w:t>
      </w:r>
    </w:p>
    <w:p w:rsidR="00AA5486" w:rsidP="005C1714" w14:paraId="60B8A6A6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31B4F082" w14:textId="2CCA1C9E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현재 53,000명의 Azure AI 고객이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지난 12개월 동안 Azure의 3분의 1 이상이 새로 추가되었습니다.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AA5486" w:rsidP="005C1714" w14:paraId="307AD323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057B806D" w14:textId="26DE1290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새로운 "서비스형 모델" 제품을 통해 개발자는 기본 인프라를 관리할 필요 없이 Azure의 Cohere, Meta 및 Mistral과 같은 파트너의 LLM을 쉽게 사용할 수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 </w:t>
      </w:r>
    </w:p>
    <w:p w:rsidR="00AA5486" w:rsidP="005C1714" w14:paraId="4BCED882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6DFA76DD" w14:textId="7302C1B9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더 큰 모델에 필적할 만한 성능을 제공하면서도 노트북이나 모바일 장치에서 실행할 수 있을 만큼 작아 세계에서 가장 많은 인기를 누리고 있는 SLLM을 구축했습니다.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Anker, Ashley, AT&amp;T, EY 및 Thomson Reuters는 모두 이미 애플리케이션에 SLM Phi를 사용하는 방법을 모색하고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5C1714" w:rsidRPr="005C1714" w:rsidP="005C1714" w14:paraId="3CAEEF00" w14:textId="77777777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Azure OpenAI Service를 통해 큰 모멘텀을 가지고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이번 분기에는 GPT-4 Turbo, GPT-4 with Vision, Dall-E 3 및 미세 조정을 포함한 OpenAI의 최신 모델에 대한 지원이 추가되었습니다.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 </w:t>
      </w:r>
    </w:p>
    <w:p w:rsidR="00AA5486" w:rsidP="005C1714" w14:paraId="2493DF20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1E13B070" w14:textId="5954C845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Moveworks, Perplexity, SymphonyAI와 같은 AI 우선 스타트업과 세계 최대 기업의 사용량이 증가하고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Fortune지 선정 500대 기업 중 절반 이상이 현재 Ally Financial, Coca-Cola 및 Rockwell Automation을 포함한 Azure OpenAI를 사용합니다.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AA5486" w:rsidP="005C1714" w14:paraId="52F977F4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74647F91" w14:textId="57E3A338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예를 들어 이번 달 CES에서 월마트는 자체 소유 데이터 및 모델과 함께 Azure OpenAI Service를 사용하여 50,000명 이상의 직원이 작업하는 방식을 간소화하고 수백만 명의 고객이 쇼핑하는 방식을 혁신하는 방법을 공유했습니다.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AA5486" w:rsidP="005C1714" w14:paraId="70738FBA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4E7ED76F" w14:textId="477BB8F6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보다 광범위한 분야의 고객이 클라우드 마이그레이션을 간소화하고 가속화하기 위해 계속해서 Azure를 선택합니다.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 </w:t>
      </w:r>
    </w:p>
    <w:p w:rsidR="00AA5486" w:rsidP="005C1714" w14:paraId="56C203CC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731B9D9B" w14:textId="1C5DD506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전반적으로 수십억 달러 이상의 Azure 약정 수가 증가함에 따라 더 크고 전략적인 Azure 거래가 체결되는 것을 볼 수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5C1714" w:rsidRPr="005C1714" w:rsidP="005C1714" w14:paraId="057A2CD0" w14:textId="0077EAA9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예를 들어 Vodafone은 전 세계 3억 명 이상 고객의 디지털 환경을 혁신하기 위해 향후 10년 동안 클라우드 및 AI 서비스에 15억 달러를 투자할 예정입니다.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AA5486" w:rsidP="005C1714" w14:paraId="70FAA840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3B15D173" w14:textId="72C0FEC4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이제 데이터에 연결합니다.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AA5486" w:rsidP="005C1714" w14:paraId="65CCCB52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4F10F0DC" w14:textId="5B15939D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전체 데이터 스택에 AI의 기능을 통합하고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5C1714" w:rsidRPr="005C1714" w:rsidP="005C1714" w14:paraId="57F4F7B8" w14:textId="77777777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Microsoft 지능형 데이터 플랫폼은 조직이 데이터 자산을 단순화하고 통합할 수 있도록 운영 데이터베이스, 분석, 거버넌스 및 AI를 함께 제공합니다.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AA5486" w:rsidP="005C1714" w14:paraId="43F4E2B8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6BD038D7" w14:textId="7CA0E818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Cosmos DB는 AXA 및 Coles에서 미쓰비시와 TomTom에 이르기까지 모든 산업의 회사에 대한 워크로드를 지원하는 모든 규모의 AI 기반 앱을 빌드하는 데 사용되는 필수 데이터베이스입니다.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AA5486" w:rsidP="005C1714" w14:paraId="3DD82F6B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2E2178A2" w14:textId="6CE85194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예를 들어 KPMG는 Azure OpenAI Service와 함께 기본 제공 네이티브 벡터 검색 기능을 포함한 Cosmos DB를 사용하여 AI 도우미를 구동하였으며, 이를 통해 컨설턴트의 생산성을 최대 50% 향상시켰습니다.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AA5486" w:rsidP="005C1714" w14:paraId="779F646D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551DA150" w14:textId="5F263BDC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전체적으로 Cosmos DB 데이터 트랜잭션은 전년 대비 42% 증가했습니다.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AA5486" w:rsidP="005C1714" w14:paraId="027105FC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6CC25852" w14:textId="38DC9C9D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데이터베이스 내 벡터 검색을 넘어서고자 하는 조직의 경우 Azure AI Search는 최상의 하이브리드 검색 솔루션을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OpenAI는 ChatGPT의 일부로 검색 증강 생성에 이를 사용하고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AA5486" w:rsidP="005C1714" w14:paraId="10EAFAD0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76C32EF5" w14:textId="44FF4AF2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그리고 이번 분기에는 Microsoft Fabric을 일반 공급하여 Milliman 및 PwC와 같은 고객이 동일한 통합 SaaS 솔루션 내에서 데이터를 인사이트로, 실행으로 연결할 수 있도록 지원합니다.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AA5486" w:rsidP="005C1714" w14:paraId="487303EC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38ED5FDF" w14:textId="1B4FFD96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Fabric의 다중 클라우드 데이터 레이크인 OneLake에 저장된 데이터는 분기 대비 46% 증가했습니다.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AA5486" w:rsidP="005C1714" w14:paraId="2CC26A29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0583B306" w14:textId="7F6A516B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이제 개발자에 대해서 말씀드리겠습니다.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AA5486" w:rsidP="005C1714" w14:paraId="0520842E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2877ABD2" w14:textId="396F7D23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GitHub부터 Visual Studio에 이르기까지 AI 시대에 가장 포괄적이고 사랑받는 개발자 도구가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AA5486" w:rsidP="005C1714" w14:paraId="5E92958A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12076B70" w14:textId="0DC6BEE0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GitHub 매출은 전년 대비 40% 이상 가속화되었으며, 이는 플랫폼 전체의 성장과 전 세계에서 가장 널리 배포된 AI 개발자 도구인 GitHub Copilot의 채택 덕분입니다.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AA5486" w:rsidP="005C1714" w14:paraId="14BBA78C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DD3C90" w:rsidP="005C1714" w14:paraId="112DE264" w14:textId="4273671D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현재 130만 명 이상의 유료 GitHub Copilot 구독자를 보유하고 있으며, 이는 전 분기 대비 30% 증가한 것입니다.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 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5C1714" w:rsidRPr="005C1714" w:rsidP="005C1714" w14:paraId="4BE94D18" w14:textId="1D60446E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50,000개 이상의 조직이 GitHub Copilot Business를 사용하여 Etsy 및 HelloFresh와 같은 디지털 네이티브부터 Autodesk, Dell Technologies 및 Goldman Sachs와 같은 선도적인 기업에 이르기까지 개발자의 생산성을 극대화합니다.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Accenture만 해도 올해 50,000명의 개발자에게 GitHub Copilot가 배포할 예정입니다.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DD3C90" w:rsidP="005C1714" w14:paraId="0C7C0558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503F69D5" w14:textId="2852D32C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GitHub 플랫폼 전반에 Copilot와 새로운 AI 기반 보안 기능뿐만 아니라, Copilot를 조직의 코드베이스에 맞게 조정하고 개발자가 자연어로 대화할 수 있도록 하는 Copilot Enterprise를 널리 확산시킬 것입니다.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DD3C90" w:rsidP="005C1714" w14:paraId="668145F8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2BCC0199" w14:textId="0CE5C9F4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로우코드/노코드 개발의 선두 주자로, 모든 사람이 앱을 만들고, 워크플로를 자동화하며, 데이터를 분석하고, 이제는 사용자 지정 Copilot을 구축할 수 있도록 돕고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DD3C90" w:rsidP="005C1714" w14:paraId="5026BC05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4C660FAA" w14:textId="1109CA5E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230,000개 이상의 조직이 이미 Power Platform에서 AI 기능을 사용하고 있으며, 이는 전 분기 대비 80% 이상 증가한 것입니다.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DD3C90" w:rsidP="005C1714" w14:paraId="40A8BCB1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DD3C90" w:rsidP="005C1714" w14:paraId="4C070399" w14:textId="77777777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Copilot Studio를 사용하여 조직은 Microsoft 365용 Copilot를 조정하거나 고유한 사용자 지정 Copilot를 만들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이미 An Post, Holland America, PG&amp;E를 포함한 10,000개 이상의 조직에서 사용되었습니다.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5C1714" w:rsidRPr="005C1714" w:rsidP="005C1714" w14:paraId="314E4DF5" w14:textId="0C87AD10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예를 들어 몇 주 만에 PayPal과 Tata Digital은 일반적인 직원 에 응답하는 Copilot를 구축하여 생산성을 높이고 지원 비용을 절감했습니다.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DD3C90" w:rsidP="005C1714" w14:paraId="60E8F7B8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2411898C" w14:textId="4421D4AE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이 AI 모먼트를 사용하여 비즈니스 애플리케이션에서의 역할을 재정의하고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 </w:t>
      </w:r>
    </w:p>
    <w:p w:rsidR="00DD3C90" w:rsidP="005C1714" w14:paraId="56DE3959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4FD68CA9" w14:textId="647425E2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조직이 AI 기반 앱을 사용하여 마케팅, 영업, 서비스, 금융 및 공급망 기능을 혁신함에 따라 Dynamics 365는 다시 한 번 시장 점유율을 확대했습니다.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DD3C90" w:rsidP="005C1714" w14:paraId="25883527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74DF1033" w14:textId="264AFAE7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Copilot를 타사 시스템에 통합하여 TAM을 확장하고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DD3C90" w:rsidP="005C1714" w14:paraId="4864F043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2C7D6871" w14:textId="756BECB6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영업 분야에서, Copilot는 Lumen Technologies 및 Schneider Electric을 포함한 30,000개 이상의 조직에서 판매자가 Dynamics 365 또는 Salesforce의 데이터를 활용하여 고객 상호 작용을 보강하는 데 도움을 주었습니다.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 </w:t>
      </w:r>
    </w:p>
    <w:p w:rsidR="00DD3C90" w:rsidP="005C1714" w14:paraId="44C3F959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621C90E3" w14:textId="636214C7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새로운 서비스용 Copilot를 통해 Northern Trust와 같은 회사의 직원은 클라이언트 문의를 더 빠르게 해결할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Salesforce, ServiceNow 및 Zendesk와 같은 앱에 기본 제공 통합이 이에 포함됩니다.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DD3C90" w:rsidP="005C1714" w14:paraId="4B28121F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7CEF4C7F" w14:textId="2D41AA1E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산업별 및 산업 간 클라우드를 통해 특정 산업의 요구 사항을 충족하도록 솔루션을 조정하고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 </w:t>
      </w:r>
    </w:p>
    <w:p w:rsidR="00DD3C90" w:rsidP="005C1714" w14:paraId="0E7082D8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0356A3E5" w14:textId="5B4C0534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의료 분야에서 DAX Copilot는 Lifespan, UNC Health 및 UPMC를 포함한 100개 이상의 의료 시스템에서 사용되어, 의사의 생산성을 높이고 탈진을 줄이고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DD3C90" w:rsidP="005C1714" w14:paraId="12B36E91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2DDA3021" w14:textId="0D5861FA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Microsoft Cloud for Retail은 NRF의 중심이 되었으며, Canadian Tire Corporation부터 Leatherman 및 Ralph Lauren에 이르는 소매업체가 솔루션을 어떻게 사용하여 가치를 신속하게 실현할 것인지 공유합니다.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 </w:t>
      </w:r>
    </w:p>
    <w:p w:rsidR="00DD3C90" w:rsidP="005C1714" w14:paraId="4E55E2F1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267534B6" w14:textId="08A573BE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이제 미래의 일에 대해 말씀드리겠습니다.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DD3C90" w:rsidP="005C1714" w14:paraId="45CCD28A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7973F1F8" w14:textId="4FF003C1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증거가 늘어나면 AI가 작업 변환에 어떤 역할을 할 것인지 명확히 알 수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DD3C90" w:rsidP="005C1714" w14:paraId="209EADA7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DD3C90" w:rsidP="005C1714" w14:paraId="6BFF3FFB" w14:textId="364A1FE4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자체 연구와 외부 연구는 특정 작업에 생성형 AI를 사용하면 생산성이 70% 향상됨을 보여 줍니다.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전반적으로 초기 Microsoft 365용 Copilot 사용자는 검색, 쓰기 및 요약과 같은 일련의 작업에서 29% 더 빠르게 수행했습니다.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 </w:t>
      </w:r>
    </w:p>
    <w:p w:rsidR="005C1714" w:rsidRPr="005C1714" w:rsidP="005C1714" w14:paraId="339F43A1" w14:textId="0F23D06B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두 달이 지나고, Dentsu, Honda, Pfizer와 같은 기업이 모두 직원에게 Copilot를 배포함하면서, E3 또는 E5 제품군보다 채택 속도가 빨라지는 것을 보았습니다.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 </w:t>
      </w:r>
    </w:p>
    <w:p w:rsidR="00DD3C90" w:rsidP="005C1714" w14:paraId="3CA9F3DE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7FF24689" w14:textId="3A467958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모든 규모의 조직으로 가용성을 확장하고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 </w:t>
      </w:r>
    </w:p>
    <w:p w:rsidR="00EE6E34" w:rsidP="005C1714" w14:paraId="0C76029C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0C88E7D0" w14:textId="552BCD76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우리는 또한 Copilot 에코시스템이 형성되기 시작하는 것을 보고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Atlassian, Mural, Trello와 같은 ISV뿐만 아니라 Air India, Bayer, Siemens와 같은 고객은 모두 Copilot의 기능을 확장하는 특정 비즈니스 라인을 위한 플러그인을 구축했습니다.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DD3C90" w:rsidP="005C1714" w14:paraId="3BB50C5D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7B31DBB8" w14:textId="5EFD6FC0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Teams의 경우 조직에서 공동 작업, 채팅, 모임 및 통화를 하나의 플랫폼에 통합하면서 기록적인 사용량을 다시 보였습니다.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EE6E34" w:rsidP="005C1714" w14:paraId="38167BAD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42C714C9" w14:textId="264ECCE0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Teams는 우리에게 새로운 진입점이 되었습니다.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기업 Teams 고객의 3분의 2 이상이 Phone, Rooms 또는 Premium을 구매합니다.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 </w:t>
      </w:r>
    </w:p>
    <w:p w:rsidR="00EE6E34" w:rsidP="005C1714" w14:paraId="20059EE6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6A752F12" w14:textId="51936E91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모든 혁신은 Microsoft 365 전반에서 성장을 이끌고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EE6E34" w:rsidP="005C1714" w14:paraId="28BE44C7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2C9BAD64" w14:textId="12AD9874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현재 우리는 4억 명 이상의 유료 Office 365 사용자를 보유하고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5C1714" w:rsidRPr="005C1714" w:rsidP="005C1714" w14:paraId="6B57A5B9" w14:textId="77777777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BP, Elanco, ING Bank, Mediaset, WTW와 같은 조직은 모두 동급 최고의 생산성 앱으로 직원들의 역량을 강화하기 위해 이번 분기에 고급 보안, 규정 준수, Voice 및 Analytics와 함께 E5를 선택했습니다.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 </w:t>
      </w:r>
    </w:p>
    <w:p w:rsidR="00EE6E34" w:rsidP="005C1714" w14:paraId="7CFA54D4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1C7DA697" w14:textId="26614755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이제 Windows에 대해 말씀드리겠습니다.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EE6E34" w:rsidP="005C1714" w14:paraId="3988F94D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1B6CB66A" w14:textId="2A9537C3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2024년에는 AI가 모든 PC의 핵심 부분이 될 것입니다.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EE6E34" w:rsidP="005C1714" w14:paraId="218B3E3C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349EC5E4" w14:textId="56D0C10F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기본 제공 신경망 처리 장치가 있는 Windows PC는 CES에서 중심에 있었으며, 답변을 검색하고 전자 메일을 요약하는 것부터 성능 및 배터리 효율성 최적화에 이르기까지 PC에서 수행하는 작업을 더 쉽고 빠르게 수행할 수 있는 새로운 AI 환경을 제공합니다.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 </w:t>
      </w:r>
    </w:p>
    <w:p w:rsidR="00EE6E34" w:rsidP="005C1714" w14:paraId="0F94A764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4A1A9D4F" w14:textId="75DF38D8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Windows의 Copilot는 이미 7,500만 대 이상의 Windows 10 및 Windows 11 PC에서 사용할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그리고 30년 만에 Windows 키보드에 일어난 첫 번째 중요한 변경 사항인 새로운 Copilot 키를 통해 원클릭 액세스를 제공합니다.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 </w:t>
      </w:r>
    </w:p>
    <w:p w:rsidR="00EE6E34" w:rsidP="005C1714" w14:paraId="22AF7419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7A11C599" w14:textId="54E6509D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Azure Virtual Desktop 및 Windows 365를 사용하여 Windows를 경험하고 관리하는 방법을 계속해서 혁신하고 있으며, 직원이 클라우드 PC에 더 쉽게 액세스하고 IT 팀이 클라우드 PC를 보호할 수 있도록 하는 새로운 기능을 도입했습니다.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5C1714" w:rsidRPr="005C1714" w:rsidP="005C1714" w14:paraId="16D67FFC" w14:textId="39B4F5F6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클라우드 제공 Windows의 사용량은 전년 대비 50% 이상 증가했습니다.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EE6E34" w:rsidP="005C1714" w14:paraId="34DD560C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3DF8B4B3" w14:textId="4005AD7C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그리고 HPE 및 Petrobas와 같은 기업이 운영 체제를 직원에게 배포함에 따라 Windows 11 상용 배포는 전년 대비 2배 증가했습니다.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EE6E34" w:rsidP="005C1714" w14:paraId="30FDC271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0938FBD1" w14:textId="2A3AE8B2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이제 보안에 대해 말씀드리겠습니다.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EE6E34" w:rsidP="005C1714" w14:paraId="6B8754C3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6A212AA9" w14:textId="1219315C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일주일 반 전에 보고한 회사 시스템에 대한 국가 단위 공격을 포함한 최근의 보안 공격은 조직이 사이버 위협으로부터 스스로를 보호하기 위해 보다 빠르게 움직여야 할 필요성이 절실하다는 점을 깨닫는 계기가 되었습니다.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EE6E34" w:rsidP="005C1714" w14:paraId="3B185AAE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156E75E8" w14:textId="41CB9B79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 이유로 지난 가을, 우리는 Secure Future Initiative에 따라 엔지니어링 우선 순위 사항을 발표하였으며, 이를 통해 회사의 모든 부분을 모아 새로운 제품과 레거시 인프라 모두에서 사이버 보안 보호를 강화하고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EE6E34" w:rsidP="005C1714" w14:paraId="7CBA7AAA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49ADF6F5" w14:textId="6CFE8ED5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그래서 우리는 고객이 제로 트러스트 보안 아키텍처를 채택할 수 있도록 보안 포트폴리오와 운영 보안 태세를 지속적으로 혁신하고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5C1714" w:rsidRPr="005C1714" w:rsidP="005C1714" w14:paraId="31E7FF41" w14:textId="77777777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업계 최초의 통합 보안 운영 플랫폼은 SIEM Microsoft Sentinel, XDR Microsoft Defender 및 보안용 Copilot를 결합하여 팀이 점점 더 복잡한 보안 환경을 관리할 수 있도록 지원합니다.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EE6E34" w:rsidP="005C1714" w14:paraId="503B5B7E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2C3829D2" w14:textId="1900D6C1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보안용 Copilot를 통해, Cemex, Dow, LTIMindtree, McAfee, Nucor Steel을 포함한 수백 명의 초기 액세스 고객이 SecOps 팀의 생산성을 크게 높일 수 있도록 돕고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이번 분기에는 Copilot를 Entra, Intune 및 Purview로 확장했습니다.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EE6E34" w:rsidP="005C1714" w14:paraId="5F7EEE7E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01A92287" w14:textId="1031BF27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Arrow Electronics, DXC Technology, Freeport-McMoRan, Insight Enterprises, JB Hunt 및 The Mosaic Company와 같은 4개 이상의 자사 보안 제품을 사용하는 700,000명 이상의 고객을 포함하여 100만 곳 이상의 고객이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EE6E34" w:rsidP="005C1714" w14:paraId="651EF556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509E4239" w14:textId="0AF7F281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이제 LinkedIn으로 넘어가겠습니다.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EE6E34" w:rsidP="005C1714" w14:paraId="50F499CF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625F72DA" w14:textId="6FB6C01A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LinkedIn은 현재 10억 명이 넘는 회원들이 배우고, 판매하고, 취업할 수 있도록 돕고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5C1714" w:rsidRPr="005C1714" w:rsidP="005C1714" w14:paraId="02C5FAF4" w14:textId="77777777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우리는 독일과 인도와 같은 주요 시장에서 회원 가입 증가에 힘입어 강력한 글로벌 회원 성장세를 계속해서 보고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 </w:t>
      </w:r>
    </w:p>
    <w:p w:rsidR="00EE6E34" w:rsidP="005C1714" w14:paraId="499DAF5B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00390962" w14:textId="6EEC0835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끊임없이 변화하는 취업 시장에서 회원들은 기술 구축 및 지식 공유를 통해 경쟁력을 유지하고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지난 12개월 동안 회원들은 프로필에 6억 8천만 개의 기술을 추가하였으며 이는 전년 대비 80% 증가한 수치입니다.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  </w:t>
      </w:r>
    </w:p>
    <w:p w:rsidR="00EE6E34" w:rsidP="005C1714" w14:paraId="2A7CB920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2729A48F" w14:textId="415D11B2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우리의 새로운 AI 기반 기능은 사람들이 새로운 기술을 배우는 방법에서부터 직업을 검색하고 게시물에 참여하는 방법에 이르기까지 LinkedIn 회원 환경을 변화시키고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 </w:t>
      </w:r>
    </w:p>
    <w:p w:rsidR="00EE6E34" w:rsidP="005C1714" w14:paraId="0323BFF6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039AD604" w14:textId="0DD6C3D7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더욱 개인 설정된 InMails를 비롯한 새로운 AI 기능도 플랫폼에서 비즈니스 ROI를 지속적으로 증가시키고 있으며, 채용 비즈니스는 6분기 연속으로 시장 점유율을 확대했습니다.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EE6E34" w:rsidP="005C1714" w14:paraId="361ADAB1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66111963" w14:textId="0D880455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그리고 더 광범위하게 AI는 검색 및 브라우저 환경을 변화시키고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 </w:t>
      </w:r>
    </w:p>
    <w:p w:rsidR="005C1714" w:rsidRPr="005C1714" w:rsidP="005C1714" w14:paraId="3907E52C" w14:textId="77777777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우리는 그러한 모멘텀에 고무되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이달 초, 우리는 50억 개의 이미지 생성과 현재까지 실행된 50억 개의 채팅으로 새로운 이정표를 달성했으며, 두 지표 모두 전분기 대비 두 배로 증가한 것입니다.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그리고 이번 분기 Bing과 Edge는 시장 점유율을 확대했습니다.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EE6E34" w:rsidP="005C1714" w14:paraId="446523B9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7EEFACA3" w14:textId="3F44906B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모든 브라우저 및 디바이스에서 독립 실행형 대상으로 Copilot를 도입했으며 iOS 및 Android의 Copilot 앱도 도입했습니다.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5C1714" w:rsidRPr="005C1714" w:rsidP="005C1714" w14:paraId="4BBED962" w14:textId="77777777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그리고 불과 2주 전에 Copilot Pro를 도입하여 빠른 답변과 고품질 이미지 생성을 위한 최신 모델에 액세스하고 Microsoft 365 Personal 및 Family 구독자용 Copilot에 액세스할 수 있도록 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 </w:t>
      </w:r>
    </w:p>
    <w:p w:rsidR="00EE6E34" w:rsidP="005C1714" w14:paraId="7C8101A3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73A65B4A" w14:textId="77185BA7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이제 게임으로 넘어가겠습니다.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EE6E34" w:rsidP="005C1714" w14:paraId="42748D6E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50092C27" w14:textId="7C28C0AC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이번 분기에는 Xbox, PC 및 모바일에서 월간 활성 사용자 역대 최고 기록을 세웠으며, 현재 Activision Blizzard King을 포함한 월간 활성 사용자만 2억 명이 넘습니다.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 </w:t>
      </w:r>
    </w:p>
    <w:p w:rsidR="00EE6E34" w:rsidP="005C1714" w14:paraId="3CD65718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0AEFC131" w14:textId="0C62940C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인수를 통해, 더 많은 플랫폼에서 더 많은 게이머에게 도달하려는 포부를 실행하면서 우리의 에코시스템에 수억 명의 게이머를 추가했습니다.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EE6E34" w:rsidP="005C1714" w14:paraId="497F1BCC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2AD3334B" w14:textId="09E06FD8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우리는 Cloud Gaming을 통해 플레이어들이 좋아하는 게임을 플레이어들이 원하는 시간, 장소, 방식으로 경험할 수 있는 더 많은 방법을 제공하기 위해 지속적으로 혁신하고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스트리밍 시간은 전년 대비 44% 증가했습니다.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EE6E34" w:rsidP="005C1714" w14:paraId="6EB0B00D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03638A75" w14:textId="022F6134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훌륭한 콘텐츠는 우리의 성장의 열쇠이며, 포트폴리오 전반에 걸쳐 앞으로의 게임 라인업에 대해 그 어느 때보다 더 큰 기대를 하고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EE6E34" w:rsidP="005C1714" w14:paraId="4E85B131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1CC3658D" w14:textId="0B5ECA5B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이달 초, 우리는 Xbox, PC 및 Game Pass에 인디애나 존스를 포함하여 올해 출시될 흥미진진한 새로운 자사 타이틀을 공유했습니다.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 </w:t>
      </w:r>
    </w:p>
    <w:p w:rsidR="00EE6E34" w:rsidP="005C1714" w14:paraId="5A520C27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5C1714" w:rsidRPr="005C1714" w:rsidP="005C1714" w14:paraId="0F1B8ACC" w14:textId="79EB7E1D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Call of Duty, Elder Scrolls Online, Starfield 등 매달 수백만 명의 플레이어를 끌어들이는 가장 지속적인 프랜차이즈에 올해 중요한 업데이트를 출시한다고 발표했습니다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5C1714" w:rsidRPr="005C1714" w:rsidP="005C1714" w14:paraId="2EA86CE8" w14:textId="77777777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끝으로, 2024년에 AI 기반 변혁이 사람과 조직에 어떻게 도움이 될지 기대하고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454C00" w:rsidP="00EE6E34" w14:paraId="4AB83D66" w14:textId="01912102">
      <w:pPr>
        <w:bidi w:val="0"/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그럼, Amy에게 넘기겠습니다.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EE6E34" w:rsidRPr="00EE6E34" w:rsidP="00EE6E34" w14:paraId="5E11AF0F" w14:textId="77777777">
      <w:pPr>
        <w:spacing w:after="0" w:line="36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</w:p>
    <w:p w:rsidR="00161CBA" w:rsidP="00AB054D" w14:paraId="2103B86A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AMY HOOD: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8C7C44" w:rsidRPr="00D734E8" w:rsidP="00AB054D" w14:paraId="251AF5A7" w14:textId="44BCFB5B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감사합니다, Satya, 모두들 안녕하세요.</w:t>
      </w:r>
      <w:bookmarkStart w:id="0" w:name="OLE_LINK61"/>
    </w:p>
    <w:p w:rsidR="008C7C44" w:rsidRPr="00D734E8" w:rsidP="00AB054D" w14:paraId="164ED79F" w14:textId="4648A01C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이번 분기 매출은 일정 통화 기준으로 620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억 달러로 18%, 16% 증가했습니다.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전년 동기 2분기 비용을 조정하면, 영업이익은 일정 통화 기준으로 25%와 23% 증가했으며 주당 순이익은 2.93 달러였으며, 이는 일정 통화 기준으로 26%와 23% 증가한 것입니다.</w:t>
      </w:r>
    </w:p>
    <w:p w:rsidR="008C7C44" w:rsidP="00AB054D" w14:paraId="69B29AF8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결과는 예상치를 초과했으며 우리는 또 다른 분기에 두 자릿수 매출과 순이익 성장을 달성했습니다.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Satya가 언급했듯이 영업 팀과 파트너의 강력한 실행은 이번 분기에 다시 많은 비즈니스에서 점유율 상승을 이끌었습니다.</w:t>
      </w:r>
    </w:p>
    <w:p w:rsidR="00161CBA" w:rsidRPr="00D734E8" w:rsidP="00AB054D" w14:paraId="6129AE18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P="00AB054D" w14:paraId="03EFFC61" w14:textId="77777777">
      <w:pPr>
        <w:bidi w:val="0"/>
        <w:spacing w:after="0" w:line="360" w:lineRule="auto"/>
        <w:rPr>
          <w:rFonts w:ascii="Segoe UI" w:hAnsi="Segoe UI" w:cs="Segoe UI"/>
          <w:color w:val="000000" w:themeColor="text1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상업용 비즈니스에서 AI 서비스를 비롯한 Microsoft Cloud 제품에 대한 강력한 수요가 대규모 장기 Azure 계약에서 예상보다 더 나은 성장을 이끌었습니다.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Microsoft 365 제품군의 강점은 Office 상업용 비즈니스의 ARPU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확장에 기여했으며, Microsoft 365 제품군 외에서 판매되는 독립 실행형 제품의 신규 비즈니스 성장은 계속 둔화되었습니다.</w:t>
      </w:r>
    </w:p>
    <w:p w:rsidR="00161CBA" w:rsidRPr="00D734E8" w:rsidP="00AB054D" w14:paraId="41E6CB3E" w14:textId="77777777">
      <w:pPr>
        <w:spacing w:after="0" w:line="360" w:lineRule="auto"/>
        <w:rPr>
          <w:rFonts w:ascii="Segoe UI" w:hAnsi="Segoe UI" w:cs="Segoe UI"/>
          <w:color w:val="000000" w:themeColor="text1"/>
          <w:sz w:val="28"/>
          <w:szCs w:val="28"/>
        </w:rPr>
      </w:pPr>
    </w:p>
    <w:bookmarkEnd w:id="0"/>
    <w:p w:rsidR="008C7C44" w:rsidRPr="00D734E8" w:rsidP="00AB054D" w14:paraId="28B1D860" w14:textId="39C2D085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상업용 예약은 기대보다 앞섰으며 만료 기한이 낮은 상황에서 일정 통화 기준으로 17%와 9% 증가했습니다.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앞서 언급한 장기 Azure 계약의 강점과 정상 갱신을 포함한 핵심 연금형 판매 전략에서의 강력한 실행이 결과를 이끌었습니다.</w:t>
      </w:r>
    </w:p>
    <w:p w:rsidR="008C7C44" w:rsidRPr="00D734E8" w:rsidP="00AB054D" w14:paraId="49C6AB1F" w14:textId="390ECFDD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상업용 잔여 실적 의무는 일정 통화 기준으로 17%와 16% 증가하여 2,220억 달러를 기록했습니다.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약 45%는 향후 12개월 동안 전년 대비 15% 증가한 매출로 인식될 것입니다.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나머지 부분은 12개월 이후에 인식되는데, 19% 증가했습니다.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이번 분기, 우리의 연금형 판매 비율은 96%였습니다.</w:t>
      </w:r>
    </w:p>
    <w:p w:rsidR="00BD6CBC" w:rsidP="00AB054D" w14:paraId="1E1D1264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우리 소비자 사업 부문에서, PC 및 광고 시장은 대체로 예상과 일치했습니다.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PC 시장 규모는 팬데믹 이전 수준에서 안정세를 이어갔습니다.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게임 콘솔 시장은 다소 축소되었습니다.</w:t>
      </w:r>
    </w:p>
    <w:p w:rsidR="00161CBA" w:rsidP="00AB054D" w14:paraId="04A5AA0A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P="00AB054D" w14:paraId="7FC24A58" w14:textId="33389E49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참고로, 제 2분기 설명 구매 회계, 통합 및 거래 관련 비용을 포함하여 인수 날짜부터 시작된 Activision의 순 영향이 포함되어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순 영향에는 Activision 콘텐츠가 이전의 타사 파트너 관계에서 자사로 전환된 부분에 대한 조정이 포함됩니다. 회사 차원에서 Activision은 매출 성장에 약 4포인트 기여했으며, 조정된 영업이익 성장에는 2포인트 부정적 영향을 미쳤고, 주당 순익에 5%의 부정적 영향을 미쳤습니다.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영향에는 지난 주 발표와 관련된 퇴직금 관련 요금과 같은 구매 회계 조정, 통합 및 거래 관련 비용 11억 달러가 포함됩니다.</w:t>
      </w:r>
    </w:p>
    <w:p w:rsidR="00161CBA" w:rsidRPr="00D734E8" w:rsidP="00AB054D" w14:paraId="7836D126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P="00AB054D" w14:paraId="5BAB0342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bookmarkStart w:id="1" w:name="OLE_LINK50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FX는 총 회사 수익, 세그먼트 수준 수익, COGS 및 운영 비용 증가에 대한 우리의 기대와 거의 일치했습니다.</w:t>
      </w:r>
    </w:p>
    <w:p w:rsidR="00161CBA" w:rsidRPr="00D734E8" w:rsidP="00AB054D" w14:paraId="7F5BFB56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bookmarkEnd w:id="1"/>
    <w:p w:rsidR="008C7C44" w:rsidRPr="00D734E8" w:rsidP="00AB054D" w14:paraId="4AA8ED64" w14:textId="21EDD4A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Microsoft Cloud 매출은 337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억 달러로 기대보다 앞섰으며, 일정 통화로 24%와 22% 성장했습니다.</w:t>
      </w:r>
    </w:p>
    <w:p w:rsidR="006770F2" w:rsidP="00AB054D" w14:paraId="31DF094E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P="00AB054D" w14:paraId="72062FCE" w14:textId="7B777C0D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Microsoft Cloud 총이익률은 72%로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전년 대비 상대적으로 변동이 없었습니다.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내용 연수에 대한 회계 예측 변경의 영향을 제외하고, 총 이익은 Azure 및 Office 365의 개선에 힘입어 약 1포인트 증가했으며, 증가하는 수요를 충족하기 위해 AI 인프라를 확장한 영향으로 인해 부분적으로 상쇄되었습니다.</w:t>
      </w:r>
      <w:bookmarkStart w:id="2" w:name="OLE_LINK52"/>
    </w:p>
    <w:p w:rsidR="00F422D1" w:rsidRPr="00D734E8" w:rsidP="00AB054D" w14:paraId="4F08F5EE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bookmarkEnd w:id="2"/>
    <w:p w:rsidR="008C7C44" w:rsidP="00AB054D" w14:paraId="7264D351" w14:textId="69EE863A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회사 총이익 달러는 일정 통화 기준으로 20%와 18% 증가했으며 총이익율은 전년 대비 68%로 증가했습니다.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회계 추정치 변경의 영향을 제외하고, 총 이익율은 Activision 인수로 인한 구매 회계 조정, 통합 및 거래 관련 비용으로 인한 5억 8,100만 달러의 영향에도 불구하고 약 2포인트 증가했습니다.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성장은 앞서 언급한 Azure 및 Office 365의 개선뿐만 아니라, 디바이스의 개선에 의해 주도되었습니다.</w:t>
      </w:r>
    </w:p>
    <w:p w:rsidR="00F422D1" w:rsidRPr="00D734E8" w:rsidP="00AB054D" w14:paraId="5B3C41F4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P="00AB054D" w14:paraId="210BB068" w14:textId="6EBFB988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운영 비용은 Activision 인수에서 11포인트 증가하여 3% 증가했으며, 전년도 2분기 비용에서 7포인트 부분적으로 상쇄되었습니다.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Activision 영향에는 구매 회계 조정, 통합 및 거래 관련 비용으로 발생한 5억 5천만 달러가 포함됩니다. </w:t>
      </w:r>
      <w:bookmarkStart w:id="3" w:name="OLE_LINK67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총 회사 수준에서 12월 말의 인원수는 1년 </w:t>
      </w:r>
      <w:bookmarkEnd w:id="3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전보다 2% 감소했습니다.</w:t>
      </w:r>
    </w:p>
    <w:p w:rsidR="00F422D1" w:rsidRPr="00D734E8" w:rsidP="00AB054D" w14:paraId="670711C0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P="00AB054D" w14:paraId="587B417F" w14:textId="0D4EB181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영업이익은 전년 대비 약 5포인트 증가하여 44% 달했습니다.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회계 추정치 변경의 영향을 제외하면, 영업이익은 앞서 언급한 높은 매상 총이익, 전년도 2분기 비용의 유리한 영향, 체계적인 비용 관리를 통한 운영 레버리지 개선에 힘입어 약 6포인트 증가했습니다.</w:t>
      </w:r>
    </w:p>
    <w:p w:rsidR="005E4CF6" w:rsidRPr="00D734E8" w:rsidP="00AB054D" w14:paraId="6224B8F0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P="00AB054D" w14:paraId="0B8C9C6D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이제 세그먼트 결과를 보겠습니다.</w:t>
      </w:r>
    </w:p>
    <w:p w:rsidR="005E4CF6" w:rsidRPr="00D734E8" w:rsidP="00AB054D" w14:paraId="31C651D0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P="00AB054D" w14:paraId="2C59BBAB" w14:textId="6E1E4DA3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생산성 및 비즈니스 프로세스에서의 매출은 192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억 달러로 일정 통화 기준으로 13%와 12% 성장하였으며, 주로 LinkedIn의 예상보다 좋은 실적에 힘입어 예상치를 웃돌았습니다.</w:t>
      </w:r>
    </w:p>
    <w:p w:rsidR="005E4CF6" w:rsidRPr="00D734E8" w:rsidP="00AB054D" w14:paraId="487E6AD2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RPr="00D734E8" w:rsidP="00AB054D" w14:paraId="09816032" w14:textId="729636C3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Office 상업용 매출은 일정 통화 기준으로 15%와 13% 증가했습니다.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Office 365 상업 부문 매출은 일정 통화 기준으로 17%와 16% 증가하였으며, 이는 예상에 부합하는 결과로, 건전한 갱신 실행 및 계속된 E5 모멘텀에 따른 ARPU 성장에 힘입은 것입니다.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유료 Office 365 상용 사용자 수는 설치된 기본 확장으로 모든 고객 세그먼트에 걸쳐 전년 대비 9% 증가하여 4억 명을 넘어섰습니다.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수 성장은 중소기업과 최전방 근무자를 대상으로 하는 제품에 의해 주도되었으며, 이는 앞서 언급한 새로운 독립 실행형 비즈니스의 지속적인 성장 추세에 영향을 받았습니다.</w:t>
      </w:r>
    </w:p>
    <w:p w:rsidR="008C7C44" w:rsidP="00AB054D" w14:paraId="4354262C" w14:textId="7C07D83B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Office 상업 라이선싱은 일정 통화 기준으로 17%와 18% 감소했으며, 클라우드 제품으로 고객 전환이 계속되었습니다.</w:t>
      </w:r>
    </w:p>
    <w:p w:rsidR="005E4CF6" w:rsidRPr="00D734E8" w:rsidP="00AB054D" w14:paraId="4BB656F6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1E3407" w:rsidP="00AB054D" w14:paraId="6CC84A13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Office 소비자 매출은 일정 통화 기준으로 5%와 4% 증가했으며, 이는 Microsoft 365 구독이 16% 증가하여 7,840만 명에 달하는 지속적인 상승세에 힘입었습니다.</w:t>
      </w:r>
      <w:bookmarkStart w:id="4" w:name="OLE_LINK38"/>
    </w:p>
    <w:p w:rsidR="008C7C44" w:rsidRPr="00D734E8" w:rsidP="00AB054D" w14:paraId="2895D0AF" w14:textId="3CC1AAF5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LinkedIn 매출은 일정 통화 기준으로 로 9%와 8% 증가했으며, 모든 기업에서 예상보다 약간 더 나은 성과로 인해 기대치를 </w:t>
      </w:r>
      <w:bookmarkEnd w:id="4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웃돌았습니다.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Talent Solutions 비즈니스에서 예약 성장은 주요 산업 분야에서 고용 환경 악화로 인해 다시 한 번 영향을 받았습니다.</w:t>
      </w:r>
    </w:p>
    <w:p w:rsidR="00AE0975" w:rsidP="00AB054D" w14:paraId="0021CED9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RPr="00D734E8" w:rsidP="00AB054D" w14:paraId="16738B5D" w14:textId="0E2A1985">
      <w:pPr>
        <w:bidi w:val="0"/>
        <w:spacing w:after="0" w:line="360" w:lineRule="auto"/>
        <w:rPr>
          <w:rFonts w:ascii="Segoe UI" w:hAnsi="Segoe UI" w:cs="Segoe UI"/>
          <w:color w:val="FF0000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Dynamics 매출은 Dynamics 365가 주도하여 일정 통화 기준으로 21%와 19% 성장했으며, Dynamics 365는 일정 통화 기준으로 27%와 24% 성장하며 모든 워크로드에서 지속적인 성장을 보였습니다.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예약 증가는 주로 Dynamics 365 ERP 및 CRM 워크로드에서 신규 비즈니스가 약화되면서 영향을 받았습니다.</w:t>
      </w:r>
    </w:p>
    <w:p w:rsidR="008C7C44" w:rsidRPr="00D734E8" w:rsidP="00AB054D" w14:paraId="69B634B1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  <w:bookmarkStart w:id="5" w:name="OLE_LINK41"/>
    </w:p>
    <w:p w:rsidR="00AE0975" w:rsidP="00AB054D" w14:paraId="7300B829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세그먼트 총 이익 달러는 일정 통화 기준으로 14</w:t>
      </w:r>
      <w:bookmarkStart w:id="6" w:name="OLE_LINK42"/>
      <w:bookmarkEnd w:id="5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%와 12% 증가했으며 총 이익율은 </w:t>
      </w:r>
      <w:bookmarkEnd w:id="6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전년 대비 약간 증가했습니다. </w:t>
      </w:r>
      <w:bookmarkStart w:id="7" w:name="OLE_LINK43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회계 예상치 변경의 영향을 제외하면 총 이익율은 주로 Office 365의 개선에 따라 약 1포인트 </w:t>
      </w:r>
      <w:bookmarkStart w:id="8" w:name="OLE_LINK44"/>
      <w:bookmarkEnd w:id="7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증가했습니다. </w:t>
      </w:r>
      <w:bookmarkStart w:id="9" w:name="OLE_LINK45"/>
      <w:bookmarkEnd w:id="8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AE0975" w:rsidP="00AB054D" w14:paraId="651C2C1E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RPr="00D734E8" w:rsidP="00AB054D" w14:paraId="3E0E50CA" w14:textId="7DA60509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운영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비용은</w:t>
      </w:r>
      <w:bookmarkStart w:id="10" w:name="OLE_LINK46"/>
      <w:bookmarkEnd w:id="9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일정 통화 기준으로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5%와 6% 감소했으며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, 전년도 2분기 비용에서 5포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인트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의 긍정적인 영향이 있었습니다.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영업이익은 일정 통화로 26</w:t>
      </w:r>
      <w:bookmarkEnd w:id="10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%, 24% 증가했습니다.</w:t>
      </w:r>
    </w:p>
    <w:p w:rsidR="00AE0975" w:rsidP="00AB054D" w14:paraId="0BA43459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1E3407" w:rsidP="00AB054D" w14:paraId="4307031F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다음으로, 지능형 클라우드 세그먼트입니다. </w:t>
      </w:r>
      <w:bookmarkStart w:id="11" w:name="OLE_LINK33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매출은 259억 달러로 일정 통화 기준으로 20%와 19% 증가했으며, 모든 비즈니스에서 예상보다 나은 실적을 보였습니다.</w:t>
      </w:r>
      <w:bookmarkEnd w:id="11"/>
    </w:p>
    <w:p w:rsidR="008C7C44" w:rsidRPr="00D734E8" w:rsidP="00AB054D" w14:paraId="5AF12C04" w14:textId="76F8D4C2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전반적으로 </w:t>
      </w:r>
      <w:bookmarkStart w:id="12" w:name="OLE_LINK35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서버 제품 및 Cloud Services 매출은 일정 통화로 22</w:t>
      </w:r>
      <w:bookmarkEnd w:id="12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%와 20% 증가했습니다.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Azure 및 기타 Cloud Services 매출은 AI 서비스의 </w:t>
      </w:r>
      <w:bookmarkStart w:id="13" w:name="OLE_LINK36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6포인트 성장을 포함하여 일정 통화 로 30</w:t>
      </w:r>
      <w:bookmarkStart w:id="14" w:name="OLE_LINK37"/>
      <w:bookmarkEnd w:id="13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%와 28% 증가했습니다.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AI 및 비AI Azure 서비스 모두 예상 초과 실적을 이끌어냈습니다.</w:t>
      </w:r>
    </w:p>
    <w:p w:rsidR="008C7C44" w:rsidRPr="00D734E8" w:rsidP="00AB054D" w14:paraId="713276C8" w14:textId="19A3708E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bookmarkStart w:id="15" w:name="OLE_LINK32"/>
      <w:bookmarkEnd w:id="14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사용자별 비즈니스에서, Enterprise Mobility 및 보안의 설치 기반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은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11%에서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2억 6,800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만 명 이상으로 증가했으며, 앞서 언급한 새로운 독립 실행형 비즈니스의 성장 추세가 지속적으로 영향을 미친 결과입니다. </w:t>
      </w:r>
      <w:bookmarkStart w:id="16" w:name="OLE_LINK31"/>
      <w:bookmarkEnd w:id="15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AE0975" w:rsidP="00AB054D" w14:paraId="7A287CCD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D03DD" w:rsidP="00AB054D" w14:paraId="2073521A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온-프레미스 서버 비즈니스에서</w:t>
      </w:r>
      <w:bookmarkStart w:id="17" w:name="OLE_LINK18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, 수익</w:t>
      </w:r>
      <w:bookmarkEnd w:id="17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은 일정 통화 기준으로 3</w:t>
      </w:r>
      <w:bookmarkEnd w:id="16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%와 2% 증가했으며, 주로 Windows Server 2012 지원 종료와 관련된 예상보다 좋은 수요에 의해 기대치를 웃돌았습니다.</w:t>
      </w:r>
    </w:p>
    <w:p w:rsidR="008C7C44" w:rsidRPr="00D734E8" w:rsidP="00AB054D" w14:paraId="3803D4FC" w14:textId="548C2BA6">
      <w:pPr>
        <w:spacing w:after="0" w:line="360" w:lineRule="auto"/>
        <w:rPr>
          <w:rFonts w:ascii="Segoe UI" w:hAnsi="Segoe UI" w:cs="Segoe UI"/>
          <w:color w:val="FF0000"/>
          <w:sz w:val="28"/>
          <w:szCs w:val="28"/>
        </w:rPr>
      </w:pPr>
      <w:r w:rsidRPr="00D734E8">
        <w:rPr>
          <w:rFonts w:ascii="Segoe UI" w:hAnsi="Segoe UI" w:cs="Segoe UI"/>
          <w:sz w:val="28"/>
          <w:szCs w:val="28"/>
        </w:rPr>
        <w:t xml:space="preserve"> </w:t>
      </w:r>
    </w:p>
    <w:p w:rsidR="008C7C44" w:rsidP="00AB054D" w14:paraId="060EAAFB" w14:textId="1E4E7083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bookmarkStart w:id="18" w:name="OLE_LINK21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엔터프라이즈 및 파트너 서비스 매출은 1% 증가했으며, 엔터프라이즈 지원 서비스</w:t>
      </w:r>
      <w:bookmarkStart w:id="19" w:name="OLE_LINK77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및 산업 솔루션 전체에서 예상보다 우수한 실적으로, 일정 통화 기준으로는</w:t>
      </w:r>
      <w:bookmarkEnd w:id="18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상대적으로 변동이 없었습니다.</w:t>
      </w:r>
      <w:bookmarkEnd w:id="19"/>
    </w:p>
    <w:p w:rsidR="00FD03DD" w:rsidRPr="00D734E8" w:rsidP="00AB054D" w14:paraId="36F5FA34" w14:textId="77777777">
      <w:pPr>
        <w:spacing w:after="0" w:line="360" w:lineRule="auto"/>
        <w:rPr>
          <w:rFonts w:ascii="Segoe UI" w:hAnsi="Segoe UI" w:cs="Segoe UI"/>
          <w:color w:val="FF0000"/>
          <w:sz w:val="28"/>
          <w:szCs w:val="28"/>
        </w:rPr>
      </w:pPr>
    </w:p>
    <w:p w:rsidR="008C7C44" w:rsidRPr="00D734E8" w:rsidP="00AB054D" w14:paraId="7BC21414" w14:textId="2CF08D55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bookmarkStart w:id="20" w:name="OLE_LINK23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세그먼트 총이익 달러는 일정 통화 기준으로</w:t>
      </w:r>
      <w:bookmarkEnd w:id="20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20%와 18% 증가했으며 </w:t>
      </w:r>
      <w:bookmarkStart w:id="21" w:name="OLE_LINK24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총 이익율은 </w:t>
      </w:r>
      <w:bookmarkEnd w:id="21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상대적으로 변하지 않았습니다. </w:t>
      </w:r>
      <w:bookmarkStart w:id="22" w:name="OLE_LINK25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회계 예측 변경의 영향을 제외하고, 총 이익율은 앞에서 언급한 Azure의 개선에 따라 약 1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포인트 증가했으며</w:t>
      </w:r>
      <w:bookmarkEnd w:id="22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, 이는 증가하는 수요를 충족하기 위한 AI 인프라를 확장한 영향으로 일부 상쇄되었습니다. </w:t>
      </w:r>
      <w:bookmarkStart w:id="23" w:name="OLE_LINK26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영업비용은 일정 통화 기준으로 8</w:t>
      </w:r>
      <w:bookmarkStart w:id="24" w:name="OLE_LINK27"/>
      <w:bookmarkEnd w:id="23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%와 9% 감소했으며, 전년도 2분기 비용에서 9포인트의 긍정적 영향이 있었습니다.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영업이익은 일정 통화로</w:t>
      </w:r>
      <w:bookmarkEnd w:id="24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40%와 37% 증가했습니다.</w:t>
      </w:r>
    </w:p>
    <w:p w:rsidR="00BD6CBC" w:rsidP="00AB054D" w14:paraId="0FB9C482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  <w:bookmarkStart w:id="25" w:name="OLE_LINK28"/>
    </w:p>
    <w:p w:rsidR="00FD03DD" w:rsidP="00AB054D" w14:paraId="002B97EC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이제 More Personal Computing 부문입니다. </w:t>
      </w:r>
      <w:bookmarkStart w:id="26" w:name="OLE_LINK16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매출은 169억 달러로 일정 통화 기준으로 19%와 </w:t>
      </w:r>
      <w:bookmarkEnd w:id="26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18% 증가했으며</w:t>
      </w:r>
      <w:bookmarkStart w:id="27" w:name="OLE_LINK17"/>
      <w:bookmarkEnd w:id="25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, </w:t>
      </w:r>
      <w:bookmarkStart w:id="28" w:name="OLE_LINK63"/>
      <w:bookmarkEnd w:id="27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전체적인 기대치와 일치했습니다.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성장에는 Activision 인수로 인한 순영향이 15포인트 포함되었습니다.</w:t>
      </w:r>
    </w:p>
    <w:p w:rsidR="008C7C44" w:rsidRPr="00D734E8" w:rsidP="00AB054D" w14:paraId="6B83749F" w14:textId="68903AC5">
      <w:pPr>
        <w:spacing w:after="0" w:line="360" w:lineRule="auto"/>
        <w:rPr>
          <w:rFonts w:ascii="Segoe UI" w:hAnsi="Segoe UI" w:cs="Segoe UI"/>
          <w:sz w:val="28"/>
          <w:szCs w:val="28"/>
        </w:rPr>
      </w:pPr>
      <w:r w:rsidRPr="00D734E8">
        <w:rPr>
          <w:rFonts w:ascii="Segoe UI" w:hAnsi="Segoe UI" w:cs="Segoe UI"/>
          <w:sz w:val="28"/>
          <w:szCs w:val="28"/>
        </w:rPr>
        <w:t xml:space="preserve"> </w:t>
      </w:r>
    </w:p>
    <w:p w:rsidR="008C7C44" w:rsidP="00AB054D" w14:paraId="2D1DEF93" w14:textId="79C028ED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Windows OEM 매출은 더 높은 수익을 창출하는 소비자 시장에서 약간 더 나은 실적에 힘입어 기대치보다 웃도는 전년 대비 11</w:t>
      </w:r>
      <w:bookmarkStart w:id="29" w:name="OLE_LINK66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% 증가했습니다.</w:t>
      </w:r>
    </w:p>
    <w:p w:rsidR="00FD03DD" w:rsidRPr="00D734E8" w:rsidP="00AB054D" w14:paraId="18A2FB56" w14:textId="77777777">
      <w:pPr>
        <w:spacing w:after="0" w:line="360" w:lineRule="auto"/>
        <w:rPr>
          <w:rFonts w:ascii="Segoe UI" w:hAnsi="Segoe UI" w:cs="Segoe UI"/>
          <w:color w:val="FF0000"/>
          <w:sz w:val="28"/>
          <w:szCs w:val="28"/>
        </w:rPr>
      </w:pPr>
    </w:p>
    <w:p w:rsidR="008C7C44" w:rsidP="00AB054D" w14:paraId="707C9EF6" w14:textId="653BE033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bookmarkStart w:id="30" w:name="OLE_LINK14"/>
      <w:bookmarkEnd w:id="28"/>
      <w:bookmarkEnd w:id="29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Windows 상용 제품 및 Cloud Services 매출은 일정 통화 기준으로 9</w:t>
      </w:r>
      <w:bookmarkStart w:id="31" w:name="OLE_LINK15"/>
      <w:bookmarkEnd w:id="30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%와 7% 증가했으며, 주로 계약 혼합으로 인한 기간 내 수익 인식 감소로 인해</w:t>
      </w:r>
      <w:bookmarkEnd w:id="31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기대치를 밑돌았습니다.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연금형 청구 증가는 여전히 건전합니다.</w:t>
      </w:r>
    </w:p>
    <w:p w:rsidR="00E56E17" w:rsidP="00AB054D" w14:paraId="31566340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  <w:bookmarkStart w:id="32" w:name="OLE_LINK56"/>
    </w:p>
    <w:p w:rsidR="008C7C44" w:rsidP="00AB054D" w14:paraId="77EB24EC" w14:textId="4611BB9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디바이스 수익은 일정 통화 기준으로 9%와 10% 감소했으나, 상업용 부문의 강력한 실행으로 인해 기대보다 나은 실적을 보였습니다.</w:t>
      </w:r>
    </w:p>
    <w:p w:rsidR="00FD03DD" w:rsidRPr="00D734E8" w:rsidP="00AB054D" w14:paraId="3A2356A9" w14:textId="77777777">
      <w:pPr>
        <w:spacing w:after="0" w:line="360" w:lineRule="auto"/>
        <w:rPr>
          <w:rFonts w:ascii="Segoe UI" w:hAnsi="Segoe UI" w:cs="Segoe UI"/>
          <w:color w:val="FF0000"/>
          <w:sz w:val="28"/>
          <w:szCs w:val="28"/>
        </w:rPr>
      </w:pPr>
    </w:p>
    <w:p w:rsidR="001E3407" w:rsidP="00AB054D" w14:paraId="51640807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검색 및 뉴스 광고 수익은 TAC을 제외하고 일정 통화 기준으로 8</w:t>
      </w:r>
      <w:bookmarkEnd w:id="32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%와 7% 증가하여 대체로 예상과 일치했으며, 더 높은 검색량에 의해 증가했으나 타사 파트너십의 부정적인 영향으로 상쇄되었습니다.</w:t>
      </w:r>
      <w:bookmarkStart w:id="33" w:name="OLE_LINK1"/>
    </w:p>
    <w:p w:rsidR="008C7C44" w:rsidP="00AB054D" w14:paraId="43E3F70B" w14:textId="74A0A19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게임에서 매출은 일정 통화 기준으로 49%와 </w:t>
      </w:r>
      <w:bookmarkEnd w:id="33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48% 증가했으며, Activision 인수로 인한 순 영향 44포인트가 포함되었습니다. </w:t>
      </w:r>
      <w:bookmarkStart w:id="34" w:name="OLE_LINK5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총 게임 수익은 예상과 일치했으며, Activision의 예상보다 강한 실적이 앞서 언급된 예상보다 약한 콘솔 시장의 영향으로 조정되었습니다.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Xbox 콘텐츠와 서비스 매출은 Activision 인수로 인한 순 영향이 55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포인트 증가하여 61</w:t>
      </w:r>
      <w:bookmarkEnd w:id="34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%, 일정한 통화로 60%</w:t>
      </w:r>
      <w:bookmarkStart w:id="35" w:name="OLE_LINK3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증가했습니다.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Xbox 하드웨어 매출은 일정한 통화</w:t>
      </w:r>
      <w:bookmarkEnd w:id="35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로 3%와 1% 증가했습니다.</w:t>
      </w:r>
    </w:p>
    <w:p w:rsidR="00FD03DD" w:rsidRPr="00D734E8" w:rsidP="00AB054D" w14:paraId="5F0E0F94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RPr="00D734E8" w:rsidP="00AB054D" w14:paraId="1B892E2D" w14:textId="20BCEF9F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bookmarkStart w:id="36" w:name="OLE_LINK6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세그먼트 매상 총이익 달러는 </w:t>
      </w:r>
      <w:bookmarkEnd w:id="36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일정한 통화로 34%와 32% 증가</w:t>
      </w:r>
      <w:bookmarkStart w:id="37" w:name="OLE_LINK7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했으며, Activision 인수로 인한 순영향은 17포인트 증가했습니다. </w:t>
      </w:r>
      <w:bookmarkStart w:id="38" w:name="_Hlk140152491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매상 총이익률은 </w:t>
      </w:r>
      <w:bookmarkEnd w:id="37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기기 매상 총이익 증가와 매출 구성이 총이익이 더 높은 사업으로 전환된 데 힘입어 전년 대비 약 6포인트 증가했습니다. </w:t>
      </w:r>
      <w:bookmarkEnd w:id="38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영업 비용은 Activision 인수로 인해 48포인트 증가하여 38% 증가했지만, 전년 2분기 비용으로 인한 6포인트의 유리한 영향으로 부분적으로 상쇄되었습니다.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영업 이익은 일정한 통화로 29%, 26% 증가했습니다.</w:t>
      </w:r>
    </w:p>
    <w:p w:rsidR="008C7C44" w:rsidRPr="00D734E8" w:rsidP="00AB054D" w14:paraId="78BD2B44" w14:textId="3978871E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이제 총 회사 결과로 돌아갑니다.</w:t>
      </w:r>
    </w:p>
    <w:p w:rsidR="008C7C44" w:rsidRPr="00D734E8" w:rsidP="00AB054D" w14:paraId="0C31D561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  <w:bookmarkStart w:id="39" w:name="OLE_LINK9"/>
    </w:p>
    <w:p w:rsidR="008C7C44" w:rsidP="00AB054D" w14:paraId="6ED39F83" w14:textId="182B61CF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금융리스를 포함한 자본지출은 115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억</w:t>
      </w:r>
      <w:bookmarkEnd w:id="39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달러였으며, 타사 용량 계약 납품이 2분기에서 3분기로 연기되어 예상보다 낮았습니다.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P, P 및 E에 대해 지불한 현금</w:t>
      </w:r>
      <w:bookmarkStart w:id="40" w:name="OLE_LINK10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은</w:t>
      </w:r>
      <w:bookmarkEnd w:id="40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97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억 달러였습니다.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이러한 데이터 센터 투자는 AI 인프라를 확장해야 하는 요구 사항을 포함한 클라우드 수요를 지원합니다.</w:t>
      </w:r>
    </w:p>
    <w:p w:rsidR="00FD03DD" w:rsidRPr="00D734E8" w:rsidP="00AB054D" w14:paraId="0DDA0A7E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RPr="00D734E8" w:rsidP="00AB054D" w14:paraId="479B440C" w14:textId="7A183329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bookmarkStart w:id="41" w:name="OLE_LINK59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영업 현금 흐름은 189억 달러로 전년 대비 69</w:t>
      </w:r>
      <w:bookmarkStart w:id="42" w:name="OLE_LINK60"/>
      <w:bookmarkEnd w:id="41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% 증가했습니다. 이는 영업 수입 감소로 인해 영향을 받은 전년 대비 강력한 클라우드 청구 및 수금에 따른 것입니다. </w:t>
      </w:r>
      <w:bookmarkStart w:id="43" w:name="OLE_LINK29"/>
      <w:bookmarkEnd w:id="42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잉여 현금 흐름은 91억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달러로 전년 대비 86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퍼센트</w:t>
      </w:r>
      <w:bookmarkStart w:id="44" w:name="OLE_LINK30"/>
      <w:bookmarkEnd w:id="43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증가했으며, 이는 부동산 및 장비에 대해 지불한 현금의 타이밍을 반영한 것입니다.</w:t>
      </w:r>
      <w:bookmarkEnd w:id="44"/>
    </w:p>
    <w:p w:rsidR="00DD4A65" w:rsidP="00AB054D" w14:paraId="1D679446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  <w:bookmarkStart w:id="45" w:name="OLE_LINK11"/>
    </w:p>
    <w:p w:rsidR="00DD4A65" w:rsidP="00AB054D" w14:paraId="613318D8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이번 분기의 기타 수입과 비용은 </w:t>
      </w:r>
      <w:bookmarkStart w:id="46" w:name="OLE_LINK13"/>
      <w:bookmarkEnd w:id="45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이자 지출과 투자 순손실로 인해 마이너스 5억 600만 달러의 기대치에 부합했으며, 이는 이자 소득에 의해 부분적으로 상쇄되었습니다.</w:t>
      </w:r>
    </w:p>
    <w:p w:rsidR="008C7C44" w:rsidRPr="00D734E8" w:rsidP="00AB054D" w14:paraId="2A8E6A16" w14:textId="29B00817">
      <w:pPr>
        <w:spacing w:after="0" w:line="360" w:lineRule="auto"/>
        <w:rPr>
          <w:rFonts w:ascii="Segoe UI" w:hAnsi="Segoe UI" w:cs="Segoe UI"/>
          <w:sz w:val="28"/>
          <w:szCs w:val="28"/>
        </w:rPr>
      </w:pPr>
      <w:r w:rsidRPr="00D734E8">
        <w:rPr>
          <w:rFonts w:ascii="Segoe UI" w:hAnsi="Segoe UI" w:cs="Segoe UI"/>
          <w:color w:val="FF0000"/>
          <w:sz w:val="28"/>
          <w:szCs w:val="28"/>
        </w:rPr>
        <w:t xml:space="preserve"> </w:t>
      </w:r>
      <w:bookmarkEnd w:id="46"/>
    </w:p>
    <w:p w:rsidR="008C7C44" w:rsidRPr="00D734E8" w:rsidP="00AB054D" w14:paraId="34888CC8" w14:textId="2A667E80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유효 세율은 약 18%였습니다.</w:t>
      </w:r>
    </w:p>
    <w:p w:rsidR="00DD4A65" w:rsidP="00AB054D" w14:paraId="257A780B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RPr="00D734E8" w:rsidP="00AB054D" w14:paraId="758DB6BC" w14:textId="004D030B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그리고 마지막으로 배당금과 주식 환매를 통해 주주들에게 84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억 달러를 반환했습니다.</w:t>
      </w:r>
    </w:p>
    <w:p w:rsidR="00E56E17" w:rsidP="00AB054D" w14:paraId="1BA56D59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RPr="00D734E8" w:rsidP="00AB054D" w14:paraId="58A84195" w14:textId="369C0CD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이제 Q3 전망을 살펴보겠으며, 구체적으로 달리 언급하지 않는 한, 미국 달러를 기준으로 설명하겠습니다.</w:t>
      </w:r>
    </w:p>
    <w:p w:rsidR="00DD4A65" w:rsidP="00AB054D" w14:paraId="726F33D5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  <w:bookmarkStart w:id="47" w:name="OLE_LINK8"/>
    </w:p>
    <w:p w:rsidR="001E3407" w:rsidP="00AB054D" w14:paraId="5B80CDC4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첫째, FX.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현재 비율에 따라 FX는 총 수익 및 세그먼트 수준 수익 성장을 1포인트 미만으로 늘릴 것으로 예상하며 COGS 및 운영 비용 증가에는 영향을 미치지 않을 것으로 예상합니다</w:t>
      </w:r>
      <w:bookmarkEnd w:id="47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.</w:t>
      </w:r>
    </w:p>
    <w:p w:rsidR="008C7C44" w:rsidP="00AB054D" w14:paraId="03BC5264" w14:textId="731DDBA9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상업용 bookings에서 장기적인 Azure 약정과 함께 건전한 갱신을 포함한 핵심 반복 판매 동작에 대한 강력한 실행은 증가하는 만료 기반에서 건전한 성장을 촉진해야 합니다.</w:t>
      </w:r>
    </w:p>
    <w:p w:rsidR="00DA0881" w:rsidRPr="00D734E8" w:rsidP="00AB054D" w14:paraId="16F3F415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P="00AB054D" w14:paraId="6AB167F8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bookmarkStart w:id="48" w:name="OLE_LINK49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Microsoft Cloud 매상 총이익 비율은 전년 대비 약 1포인트 감소할 것입니다</w:t>
      </w:r>
      <w:bookmarkEnd w:id="48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회계 예측 변경의 영향을 제외하면 Office 365의 개선으로 3분기 클라우드의 매상 총이익은 상대적으로 평이할 것이며, Azure는 증가하는 수요를 충족하기 위한 AI 인프라 확장의 영향뿐만 아니라 Azure로의 판매 혼합 전환으로 상쇄될 것입니다.</w:t>
      </w:r>
    </w:p>
    <w:p w:rsidR="006D2475" w:rsidRPr="00D734E8" w:rsidP="00AB054D" w14:paraId="7E2A985B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P="00AB054D" w14:paraId="32EE844A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bookmarkStart w:id="49" w:name="OLE_LINK53"/>
      <w:bookmarkStart w:id="50" w:name="OLE_LINK4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클라우드 및 AI 인프라 투자</w:t>
      </w:r>
      <w:bookmarkEnd w:id="49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와 2분기부터 3분기까지 앞서 언급한 타사 공급자의 제공 날짜 슬립에 따라 자본 지출이 순차적으로 증가할 것으로 예상됩니다. </w:t>
      </w:r>
      <w:bookmarkStart w:id="51" w:name="OLE_LINK54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즉, 클라우드 인프라 구축 시기에는 기본 분기별 지출 변동이 있을 수 있습니다</w:t>
      </w:r>
      <w:bookmarkEnd w:id="50"/>
      <w:bookmarkEnd w:id="51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.</w:t>
      </w:r>
    </w:p>
    <w:p w:rsidR="006D2475" w:rsidRPr="00D734E8" w:rsidP="00AB054D" w14:paraId="38003462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RPr="00D734E8" w:rsidP="00AB054D" w14:paraId="0355D3A4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bookmarkStart w:id="52" w:name="OLE_LINK55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세그먼트 지침 옆에 있습니다.</w:t>
      </w:r>
    </w:p>
    <w:p w:rsidR="006D2475" w:rsidP="00AB054D" w14:paraId="7917C1BB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6D2475" w:rsidP="00AB054D" w14:paraId="2D87B5E0" w14:textId="10E379FA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생산성 및 비즈니스 프로세스에서는 193~196억 달러의 매출 또는 10%~12</w:t>
      </w:r>
      <w:bookmarkEnd w:id="52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% 사이의 성장을 기대합니다.</w:t>
      </w:r>
    </w:p>
    <w:p w:rsidR="00F40C91" w:rsidRPr="00D734E8" w:rsidP="00AB054D" w14:paraId="75D05990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P="00AB054D" w14:paraId="6A72680E" w14:textId="42D992D6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bookmarkStart w:id="53" w:name="OLE_LINK57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Office Commercial에서 매출 성장은 E5를 통한 고객 부문의 사용자 증가와 ARPU 성장을 통해 Office 365에 의해 다시 주도될 것입니다. </w:t>
      </w:r>
      <w:bookmarkStart w:id="54" w:name="OLE_LINK34"/>
      <w:bookmarkStart w:id="55" w:name="OLE_LINK58"/>
      <w:bookmarkEnd w:id="53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Office 365 매출 성장은 상수 통화 기준으로 약 15% 증가합니다</w:t>
      </w:r>
      <w:bookmarkEnd w:id="54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.</w:t>
      </w:r>
      <w:bookmarkEnd w:id="55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bookmarkStart w:id="56" w:name="OLE_LINK62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Microsoft 365 Copilot의 초기 단계이지만, 지금까지 살펴본 채택에 대해 기쁘게 생각하고 있으며 시간이 지남에 따라 수익이 계속 증가할 것으로 기대합니다.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온-프레미스 비즈니스의 경우 20% 초반대로 수익이 감소할 것으로 예상합니다. </w:t>
      </w:r>
      <w:bookmarkEnd w:id="56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572127" w:rsidRPr="00D734E8" w:rsidP="00AB054D" w14:paraId="3846D485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RPr="00D734E8" w:rsidP="00AB054D" w14:paraId="420ECCFC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bookmarkStart w:id="57" w:name="OLE_LINK64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Office 소비자의 경우 Microsoft 365 구독을 통해 중간 한 자릿수에서 높은 한 자릿수의 매출 성장을 기대합니다.</w:t>
      </w:r>
    </w:p>
    <w:p w:rsidR="00572127" w:rsidP="00AB054D" w14:paraId="75E67914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  <w:bookmarkStart w:id="58" w:name="OLE_LINK39"/>
      <w:bookmarkStart w:id="59" w:name="OLE_LINK65"/>
      <w:bookmarkEnd w:id="57"/>
    </w:p>
    <w:p w:rsidR="008C7C44" w:rsidRPr="00D734E8" w:rsidP="00AB054D" w14:paraId="4CDAA89A" w14:textId="1053B229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LinkedIn의 경우 모든 기업의 지속적인 성장에 힘입어 중간 한 자릿수에서 높은 한 자릿수의 매출 성장을 기대합니다.</w:t>
      </w:r>
    </w:p>
    <w:p w:rsidR="00572127" w:rsidP="00AB054D" w14:paraId="4BD6C22C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  <w:bookmarkStart w:id="60" w:name="OLE_LINK68"/>
      <w:bookmarkEnd w:id="58"/>
      <w:bookmarkEnd w:id="59"/>
    </w:p>
    <w:p w:rsidR="008C7C44" w:rsidRPr="00D734E8" w:rsidP="00AB054D" w14:paraId="7B82F99A" w14:textId="25BFD839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그리고 Dynamics의 경우 매출 성장이 10% 중반대로 Dynamics 3</w:t>
      </w:r>
      <w:bookmarkStart w:id="61" w:name="_Hlk101265596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65에 의해 주도될 것으로 예상합니다.</w:t>
      </w:r>
    </w:p>
    <w:p w:rsidR="00572127" w:rsidP="00AB054D" w14:paraId="29FD7949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  <w:bookmarkStart w:id="62" w:name="OLE_LINK69"/>
      <w:bookmarkEnd w:id="60"/>
    </w:p>
    <w:p w:rsidR="008C7C44" w:rsidP="00AB054D" w14:paraId="6AAE8B18" w14:textId="08E3E60F">
      <w:pPr>
        <w:bidi w:val="0"/>
        <w:spacing w:after="0" w:line="360" w:lineRule="auto"/>
        <w:rPr>
          <w:rFonts w:ascii="Segoe UI" w:hAnsi="Segoe UI" w:cs="Segoe UI"/>
          <w:color w:val="FF0000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지능형 클라우드의 경우 260~263억 달러의 매출 또는 18~19% 사이의 성장을 기대합니다.</w:t>
      </w:r>
    </w:p>
    <w:p w:rsidR="001E3407" w:rsidP="00AB054D" w14:paraId="4BF2C989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bookmarkStart w:id="63" w:name="OLE_LINK70"/>
      <w:bookmarkEnd w:id="62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매출은 Azure에 의해 계속 주도되며, 이는 주로 사용자별 비즈니스와 계약의 혼합에 따라 기간 내 매출 인식에서 분기별 변동성을 가질 수 있습니다. </w:t>
      </w:r>
      <w:bookmarkEnd w:id="63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1E3407" w:rsidP="00AB054D" w14:paraId="4175C2EE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P="00AB054D" w14:paraId="38A2EABD" w14:textId="3C2A651C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Azure에서는 3분기 매출 성장률은 상수 통화 기준으로 예상보다 강한 2분기 실적에 안정적으로 유지될 것으로 예상합니다.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성장은 AI의 지속적인 강력한 기여로 Azure 소비 비즈니스에 의해 주도될 것입니다.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사용자별 비즈니스는 Microsoft 365 제품군 모멘텀의 이점을 볼 수 있지만, 설치 기반의 크기를 고려할 때 사용자 증가율이 지속적으로 조정될 것으로 예상됩니다.</w:t>
      </w:r>
    </w:p>
    <w:p w:rsidR="002C3952" w:rsidRPr="00D734E8" w:rsidP="00AB054D" w14:paraId="6E328DFA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P="00AB054D" w14:paraId="5D142881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온-프레미스 서버 비즈니스의 경우 다중 클라우드 환경에서 실행되는 라이선스를 포함하여 지속적인 하이브리드 수요로 낮은 한 자릿수에서 중간 한 자릿수의 매출 성장을 </w:t>
      </w:r>
      <w:bookmarkEnd w:id="61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기대합니다.</w:t>
      </w:r>
    </w:p>
    <w:p w:rsidR="002C3952" w:rsidRPr="00D734E8" w:rsidP="00AB054D" w14:paraId="02C5BFBA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P="00AB054D" w14:paraId="6962C084" w14:textId="37FE17C3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그리고 엔터프라이즈 및 파트너 서비스에서는 엔터프라이즈 지원 서비스에 비해 전년 대비 매출이 약 10% 감소할 것입니다.</w:t>
      </w:r>
    </w:p>
    <w:p w:rsidR="002C3952" w:rsidRPr="00D734E8" w:rsidP="00AB054D" w14:paraId="2A85204E" w14:textId="77777777">
      <w:pPr>
        <w:spacing w:after="0" w:line="360" w:lineRule="auto"/>
        <w:rPr>
          <w:rFonts w:ascii="Segoe UI" w:hAnsi="Segoe UI" w:cs="Segoe UI"/>
          <w:color w:val="FF0000"/>
          <w:sz w:val="28"/>
          <w:szCs w:val="28"/>
        </w:rPr>
      </w:pPr>
    </w:p>
    <w:p w:rsidR="008C7C44" w:rsidP="00AB054D" w14:paraId="0C807820" w14:textId="3662F665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더 많은 개인 컴퓨팅에서는 147~151억 달러의 매출이나 11~14% 사이의 성장을 기대합니다.</w:t>
      </w:r>
    </w:p>
    <w:p w:rsidR="00E56E17" w:rsidP="00AB054D" w14:paraId="66664396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P="00AB054D" w14:paraId="378D13E1" w14:textId="5B8A5EDE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PC 시장 단위 볼륨이 전염병 발생 이전 수준에서 계속됨에 따라 Windows OEM 매출 성장은 상대적으로 변동이 없을 것입니다.</w:t>
      </w:r>
    </w:p>
    <w:p w:rsidR="002C3952" w:rsidRPr="00D734E8" w:rsidP="00AB054D" w14:paraId="16E61C74" w14:textId="77777777">
      <w:pPr>
        <w:spacing w:after="0" w:line="360" w:lineRule="auto"/>
        <w:rPr>
          <w:rFonts w:ascii="Segoe UI" w:hAnsi="Segoe UI" w:cs="Segoe UI"/>
          <w:color w:val="FF0000"/>
          <w:sz w:val="28"/>
          <w:szCs w:val="28"/>
        </w:rPr>
      </w:pPr>
    </w:p>
    <w:p w:rsidR="008C7C44" w:rsidP="00AB054D" w14:paraId="3A4077AE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Windows 상용 제품 및 클라우드 서비스에서 Microsoft 365 및 고급 보안 솔루션에 대한 고객의 수요로 10% 중반의 매출 성장이 예상됩니다.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참고로, 분기별 매출 성장은 주로 계약의 혼합에 따라 기간 내 매출 인식에서 변동성을 가질 수 있습니다.</w:t>
      </w:r>
    </w:p>
    <w:p w:rsidR="002C3952" w:rsidRPr="00D734E8" w:rsidP="00AB054D" w14:paraId="2FC70235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P="00AB054D" w14:paraId="563C18FD" w14:textId="3033A443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디바이스의 경우 매출은 더 높은 마진 프리미엄 제품에 계속 집중함에 따라 낮은 두 자릿수로 감소할 것입니다.</w:t>
      </w:r>
    </w:p>
    <w:p w:rsidR="002C3952" w:rsidRPr="00D734E8" w:rsidP="00AB054D" w14:paraId="130133F9" w14:textId="77777777">
      <w:pPr>
        <w:spacing w:after="0" w:line="360" w:lineRule="auto"/>
        <w:rPr>
          <w:rFonts w:ascii="Segoe UI" w:hAnsi="Segoe UI" w:cs="Segoe UI"/>
          <w:color w:val="FF0000"/>
          <w:sz w:val="28"/>
          <w:szCs w:val="28"/>
        </w:rPr>
      </w:pPr>
    </w:p>
    <w:p w:rsidR="008C7C44" w:rsidRPr="00D734E8" w:rsidP="00AB054D" w14:paraId="5A978663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검색 및 뉴스 광고 ex-TAC 매출 성장은 지속적인 볼륨 강세에 힘입어 전체 검색 및 뉴스 광고 매출보다 약 8포인트 높은 중간 한 자릿수에서 높은 한 자릿수로 증가할 것입니다.</w:t>
      </w:r>
    </w:p>
    <w:p w:rsidR="002C3952" w:rsidP="00AB054D" w14:paraId="2C4C870B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RPr="00D734E8" w:rsidP="00AB054D" w14:paraId="020B7410" w14:textId="73E17B85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게임에서는 Activision 인수로 인한 약 45포인트의 순영향을 포함하여 40% 초반의 매출 성장을 기대하고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Xbox 콘텐츠 및 서비스 매출 성장은 Activision 인수로 인한 약 50포인트의 순영향에 힘입어 50% 중반대의 성장을 예상하고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하드웨어 수익은 전년 대비 감소할 것입니다.</w:t>
      </w:r>
    </w:p>
    <w:p w:rsidR="002C3952" w:rsidP="00AB054D" w14:paraId="72A09C3D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RPr="00D734E8" w:rsidP="00AB054D" w14:paraId="0C70331A" w14:textId="00AC7211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이제 회사 지침으로 돌아갑니다.</w:t>
      </w:r>
    </w:p>
    <w:p w:rsidR="001E3407" w:rsidP="00AB054D" w14:paraId="00C2CA65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bookmarkStart w:id="64" w:name="OLE_LINK51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우리는 Activision 인수로 인수된 무형자산의 약 7억 달러 할부상환을 포함하여 186억에서 188억 달러 사이의 COGS를 예상합니다. </w:t>
      </w:r>
      <w:bookmarkEnd w:id="64"/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0A0B91" w:rsidP="00AB054D" w14:paraId="6860E410" w14:textId="6602494C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Activision 인수로 인한 구매 회계, 통합 및 거래 관련 비용의 약 3억 달러를 포함하여 158~159억 달러의 운영 비용을 예상합니다.</w:t>
      </w:r>
    </w:p>
    <w:p w:rsidR="008C7C44" w:rsidRPr="00D734E8" w:rsidP="00AB054D" w14:paraId="0E0223D8" w14:textId="02469222">
      <w:pPr>
        <w:spacing w:after="0" w:line="360" w:lineRule="auto"/>
        <w:rPr>
          <w:rFonts w:ascii="Segoe UI" w:hAnsi="Segoe UI" w:cs="Segoe UI"/>
          <w:sz w:val="28"/>
          <w:szCs w:val="28"/>
        </w:rPr>
      </w:pPr>
      <w:r w:rsidRPr="00D734E8">
        <w:rPr>
          <w:rFonts w:ascii="Segoe UI" w:hAnsi="Segoe UI" w:cs="Segoe UI"/>
          <w:sz w:val="28"/>
          <w:szCs w:val="28"/>
        </w:rPr>
        <w:t xml:space="preserve"> </w:t>
      </w:r>
    </w:p>
    <w:p w:rsidR="008C7C44" w:rsidP="00AB054D" w14:paraId="0325BEC2" w14:textId="1E1F9E3F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이자 수입이 이자 비용 및 기타 손실로 상쇄되는 것보다 많기 때문에 기타 소득과 비용은 약 마이너스 6억 달러로 예상됩니다.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참고로, 분기 변동성을 증가시킬 수있는 주식 투자에 대한 이익이나 손실을 인식해야 합니다.</w:t>
      </w:r>
    </w:p>
    <w:p w:rsidR="000A0B91" w:rsidRPr="00D734E8" w:rsidP="00AB054D" w14:paraId="4D28A28E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RPr="00D734E8" w:rsidP="00AB054D" w14:paraId="5A13CF2C" w14:textId="1F695BC2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3분기 유효 세율은 한 해 전체 세율과 일치하며, 약 18%가 될 것으로 예상됩니다.</w:t>
      </w:r>
    </w:p>
    <w:p w:rsidR="000A0B91" w:rsidP="00AB054D" w14:paraId="7BBC0151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RPr="00D734E8" w:rsidP="00AB054D" w14:paraId="44FFBBC1" w14:textId="2AF10791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전체 회계 연도에 대한 몇 가지 추가 사항입니다.</w:t>
      </w:r>
    </w:p>
    <w:p w:rsidR="000A0B91" w:rsidP="00AB054D" w14:paraId="5E710DA7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E56E17" w:rsidP="00AB054D" w14:paraId="78F44A85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첫째, FX.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현재 비율이 안정적이라고 가정할 때, 이제 FX는 4분기 및 연간 수익 증가율을 1포인트 미만으로 증가시킬 것으로 예상됩니다.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연간 COGS 또는 운영 비용 증가에 의미있는 영향을 미치지 않을 것으로 계속 기대합니다.</w:t>
      </w:r>
    </w:p>
    <w:p w:rsidR="001E3407" w:rsidP="00AB054D" w14:paraId="580D6AD3" w14:textId="12203740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둘째, Activision.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전체 연도 FY24의 경우 구매 회계, 통합 및 거래 관련 비용을 제외할 때 Activision이 영업이익에 추가될 것으로 예상합니다.</w:t>
      </w:r>
    </w:p>
    <w:p w:rsidR="00E56E17" w:rsidP="00AB054D" w14:paraId="5E7A1710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757307" w:rsidP="00AB054D" w14:paraId="42FADA48" w14:textId="2BC24CEA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전체 회사 수준에서 H1에서 강력한 결과를 제공했으며 Microsoft Cloud에 대한 수요는 H2에 대한 전망에서 성장을 계속 주도하고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클라우드 및 AI 투자 확장에 대한 당사의 약정은 고객의 수요와 상당한 시장 기회에 따라 진행됩니다.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이러한 투자를 확장하면서 기술 스택의 모든 계층에서 효율성을 높이고 모든 팀의 비용을 관리하는 데 주력하고 있습니다.</w:t>
      </w:r>
    </w:p>
    <w:p w:rsidR="00757307" w:rsidP="00AB054D" w14:paraId="6701B0DD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RPr="00D734E8" w:rsidP="00AB054D" w14:paraId="7D00611E" w14:textId="2C94E429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따라서 AI 자본 투자가 COGS 성장을 주도함에 따라 연간 영업이익률은 전년 대비 1~2포인트 상승할 것으로 예상됩니다.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영업마진 확장에는 Activision 인수의 영향과 지난해 유용한 삶의 변화로 인한 역풍이 포함됩니다.</w:t>
      </w:r>
    </w:p>
    <w:p w:rsidR="00757307" w:rsidP="00AB054D" w14:paraId="60CC8D09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8C7C44" w:rsidRPr="00820FBF" w:rsidP="00820FBF" w14:paraId="5671BB75" w14:textId="368BB63F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끝으로, AI 플랫폼 파동을 이끄는 투자를 할 때 고객이 AI 생산성 향상의 이점을 실현할 수 있도록 실행에 초점을 맞추고 있습니다.</w:t>
      </w:r>
    </w:p>
    <w:p w:rsidR="00C4752F" w:rsidP="00AB054D" w14:paraId="4D402081" w14:textId="6EC228CE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5CCF270B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다음으로 Q&amp;A을 진행하겠습니다, Brett.</w:t>
      </w:r>
    </w:p>
    <w:p w:rsidR="00F40C91" w:rsidRPr="00F40C91" w:rsidP="00F40C91" w14:paraId="1219C2D1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01537C09" w14:textId="0C9A8C00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BRETT IVERSEN: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감사합니다, Amy.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통화 중에 다른 사람을 존중하여 참가자에게 한 가지 질문만 해달라고 요청합니다.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Joe, 당신의 지침을 다시 말씀해 주시겠습니까?</w:t>
      </w:r>
    </w:p>
    <w:p w:rsidR="00F40C91" w:rsidRPr="00F40C91" w:rsidP="00F40C91" w14:paraId="7ACA09E8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33EB02AB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(운영자 방향)</w:t>
      </w:r>
    </w:p>
    <w:p w:rsidR="00F40C91" w:rsidRPr="00F40C91" w:rsidP="00F40C91" w14:paraId="59D22306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6D969344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Bernstein Research의 MARK MOERDLER: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대단히 감사합니다.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강세를 보인 분기를 축하드리고, 질문할 기회를 주셔서 감사합니다.</w:t>
      </w:r>
    </w:p>
    <w:p w:rsidR="00F40C91" w:rsidRPr="00F40C91" w:rsidP="00F40C91" w14:paraId="449C7BBC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243A1A8" w14:textId="05A039BF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Amy는 Azure가 안정적이라는 것을 설명했고, Azure의 성장, 안정성에 대해 설명했습니다.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그러나 한 계층으로 드릴하는 경우 Azure AI가 수익의 더 큰 부분이 되는 것을 볼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무엇이 직접적인 AI 수익이고 무엇이 AI를 활용하거나 구동하는 기타 IaaS PaaS 수익인지 구분하기가 어렵다는 것을 알고 있습니다.</w:t>
      </w:r>
    </w:p>
    <w:p w:rsidR="00F40C91" w:rsidRPr="00F40C91" w:rsidP="00F40C91" w14:paraId="379D7303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2E5210C9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두 가지 관련 질문에 답변해 주시겠습니까?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최적화가 안정화되고 있으며, 어느 시점에서는 수익 흐름의 일부가 되어야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 다음으로 일어날 일에 대해서 어떻게 생각해야 하는가입니다.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직접적인 AI 소비가 유지될지, 아니면 클라우드 전환이 계속되고 데이터 추론의 필요성이 증가함에 따라 반등하는 것을 보게 될까요?</w:t>
      </w:r>
    </w:p>
    <w:p w:rsidR="00F40C91" w:rsidRPr="00F40C91" w:rsidP="00F40C91" w14:paraId="1D5AA891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3A018955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두 번째 부분: AI에서 Azure AI 사용량의 대부분을 구동하는 것에서 추론까지 어떤 과정을 지나고 있습니까?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Microsoft 이외의 추론에서 활용하기 시작하는 것을 언제부터 볼 수 있을까요?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추론이 드라이버에서 더 큰 부분이 되는 지점은 언제라고 생각하십니까?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감사합니다.</w:t>
      </w:r>
    </w:p>
    <w:p w:rsidR="00F40C91" w:rsidRPr="00F40C91" w:rsidP="00F40C91" w14:paraId="67FE66BB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25B80082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SATYA NADELLA: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제가 먼저 답변할까요?</w:t>
      </w:r>
    </w:p>
    <w:p w:rsidR="00F40C91" w:rsidRPr="00F40C91" w:rsidP="00F40C91" w14:paraId="1EF83646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3346D400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AMY HOOD: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먼저 설명하시면 제가 더 기술적인 부분을 설명할게요.</w:t>
      </w:r>
    </w:p>
    <w:p w:rsidR="00F40C91" w:rsidRPr="00F40C91" w:rsidP="00F40C91" w14:paraId="3F3FE329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10FA6999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SATYA NADELLA: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예, 추론과 훈련에서, 질문자께서 보시는 것은 대부분의 경우 모두 추론입니다.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대규모 모델 학습 항목 중 어느 것도 당사 번호 중 하나에 전혀 해당하지 않습니다.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소규모 봇 일괄 처리 학습, 그래서 누군가가 미세 조정하거나 그런 종류의 것들이 있을 수 있지만, 그건 작은 부분일 뿐입니다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Azure 번호에 표시되는 대부분의 것은 광범위하게 추론됩니다.</w:t>
      </w:r>
    </w:p>
    <w:p w:rsidR="00F40C91" w:rsidRPr="00F40C91" w:rsidP="00F40C91" w14:paraId="71B1D3EB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E1BC732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Mark, AI의 새로운 워크로드가 무엇인지 생각해보는 것이 도움이 될 수 있다고 생각합니다.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AI의 새로운 워크로드는 분명히 이 경우에 프론티어 모델인 Azure OpenAI에서 시작됩니다.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그러나 그것은 단지 하나의 모델에 대한 설명이 아닙니다, 그렇죠?</w:t>
      </w:r>
    </w:p>
    <w:p w:rsidR="00F40C91" w:rsidRPr="00F40C91" w:rsidP="00F40C91" w14:paraId="1AB5A780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5E7A747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먼저 해당 모델을 사용합니다.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RLHF를 수행합니다.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몇 가지 미세 조정을 수행할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검색을 수행합니다. 즉, 스토리지 미터를 적중하거나 컴퓨팅 미터를 적중합니다.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그런데, 당신은 또한 작은 모델에 큰 모델을 추출합니다, 그리고 아마도 그것은 학습이 될 겁니다. 그러나 그것은 본질적으로, 유추 인프라를 사용하는 작은 인괄 처리 학습입니다.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저는 그것이 일어나고 있는 일이라고 생각합니다.</w:t>
      </w:r>
    </w:p>
    <w:p w:rsidR="00F40C91" w:rsidRPr="00F40C91" w:rsidP="00F40C91" w14:paraId="63091719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6EC7FEC8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이러한 AI 워크로드 자체에는 수명 주기가 있으며, 이는 빌드되며 시간이 지남에 따라 지속적으로 최적화될 것이라고 말할 수도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그건 일종의 한 면입니다.</w:t>
      </w:r>
    </w:p>
    <w:p w:rsidR="00F40C91" w:rsidRPr="00F40C91" w:rsidP="00F40C91" w14:paraId="098643A8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7EDE4763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제가 당신의 질문을 이해한다면, 전통적인 최적화는 어떻게 진행되고 있는지, 그리고 지난 분기에 우리는 사람들이 새 워크로드를 구축하고, 워크로드를 최적화한 다음 새 워크로드를 시작하는 이러한 주기를 계속 유지할 것이라고 말했습니다.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저는 그것이 우리가 계속해서 보고 있는 것이라고 생각합니다.</w:t>
      </w:r>
    </w:p>
    <w:p w:rsidR="00F40C91" w:rsidRPr="00F40C91" w:rsidP="00F40C91" w14:paraId="3065AC7C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796CCEA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하지만 그 엄청난, 최적화만 이루어지고 새 워크로드가 시작되지 않는 기간은 이제 끝났다고 생각합니다.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고객은 AI와 관련해서든 기존 워크로드와 관련해서든 훨씬 더 지속적인 주기를 보고 있습니다.</w:t>
      </w:r>
    </w:p>
    <w:p w:rsidR="00F40C91" w:rsidRPr="00F40C91" w:rsidP="00F40C91" w14:paraId="7F400BDD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57141BD7" w14:textId="43A54B34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AMY HOOD: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그리고 어쩌면 저는 거기에 몇 가지를 추가할 것입니다.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"랩핑"이라는 단어를 이와 같은 최적화 비교 대상에 사용하든 비교 대상 완화에 사용하든 모두 동일한 것이라고 생각합니다.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우리가 H2에서 그 지점에 도달하고 있다는 것은 절대적으로 사실입니다.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특히 Satya가 말한 이유 때문에 AI의 기여에 대해 이야기하고 싶습니다.</w:t>
      </w:r>
    </w:p>
    <w:p w:rsidR="00F40C91" w:rsidRPr="00F40C91" w:rsidP="00F40C91" w14:paraId="397CD901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059DC34C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AI가 대규모로 적용되는 모습을 보고 있으며 사람들에게 이것이 어떤 모습일지 보여주고 싶습니다.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워크로드를 추론합니다.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사람들이 생산성 향상을 기대하는 곳에는 수익이 증가하는 다른 혜택도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그래서 저는 그 둘이 서로 연관되어 있다고 생각합니다.</w:t>
      </w:r>
    </w:p>
    <w:p w:rsidR="00F40C91" w:rsidRPr="00F40C91" w:rsidP="00F40C91" w14:paraId="1059FC79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67377AD5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그리고 궁극적으로 우리가 추구하는 TAM은 AI 워크로드와 비 AI 워크로드를 모두 포함하는 것이 가장 좋습니다. 하지만 사티야가 지적했듯이 모든 것이 필요합니다.</w:t>
      </w:r>
    </w:p>
    <w:p w:rsidR="00F40C91" w:rsidRPr="00F40C91" w:rsidP="00F40C91" w14:paraId="56702527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274E38F6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MARK MOERDLER: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완벽합니다.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깊이 있는 답변을 주셔서 감사합니다.</w:t>
      </w:r>
    </w:p>
    <w:p w:rsidR="00F40C91" w:rsidRPr="00F40C91" w:rsidP="00F40C91" w14:paraId="7EEC0F81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11BB569" w14:textId="40DF706B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BRETT IVERSEN: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감사합니다, 마크.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조, 다음 질문하시기 바랍니다.</w:t>
      </w:r>
    </w:p>
    <w:p w:rsidR="00F40C91" w:rsidRPr="00F40C91" w:rsidP="00F40C91" w14:paraId="5F0B4633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E90F030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(운영자 방향)</w:t>
      </w:r>
    </w:p>
    <w:p w:rsidR="00F40C91" w:rsidRPr="00F40C91" w:rsidP="00F40C91" w14:paraId="295B3D3A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2C48A11B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BRENT THILL, Jeffries: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안녕하세요.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에이미, 당신과 사티야가 AI에 투자하고 있는 것을 고려하면 마진 개선은 대부분의 사람들에게 상당히 충격적일 겁니다.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이것이 어떻게 가능한지, 지금까지 보고 계신 내용, 그리고 AI를 확장하면서 관리하려는 비용 중 일부를 설명해 주실 수 있을까요?</w:t>
      </w:r>
    </w:p>
    <w:p w:rsidR="00F40C91" w:rsidRPr="00F40C91" w:rsidP="00F40C91" w14:paraId="795943C6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708A0142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AMY HOOD: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감사합니다, 브렌트.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우선, 질문 주셔서 감사합니다.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각 팀은 분명히 이 주제에 열심히 노력해 왔습니다.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우리는 1년 전 요금의 영향으로 인해 2분기에 실행률 마진 개선이라고 말할 수 있는 것보다 더 큰 마진 개선이 보인다는 점을 지적합니다.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먼저 이렇게 말씀드리죠.</w:t>
      </w:r>
    </w:p>
    <w:p w:rsidR="00466F94" w:rsidP="00F40C91" w14:paraId="28138646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5204851E" w14:textId="32BA1710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둘째, 절대 마진 개선도 매우 좋았습니다.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그리고 그것은 사티야가 이야기했고 제가 약간 반복했던 것 중 하나와 관련이 있다고 생각합니다. 즉, 투자를 할 때 기술 스택 전체에서 일관성을 유지해야 한다는 것입니다.</w:t>
      </w:r>
    </w:p>
    <w:p w:rsidR="00466F94" w:rsidP="00F40C91" w14:paraId="1D0A6464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7CB06D65" w14:textId="3742E9A6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우리가 구축하는 기술 스택은 어떤 팀에 속해 있든지 AI 지원을 포함합니다.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그러니 많은 리소스를 추가하지 않고도 일관성을 구축하는 것으로 생각해 보세요.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 작업을 진행하는 것은 투자 인프라 전체의 진정한 전환점이었습니다.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저는 그것이 중요하다고 생각합니다. 왜냐하면 우리가 사용하는 언어뿐만 아니라 사람들이 매일 하는 일에서도 AI를 우선시하는 입장으로 전환한다는 것을 의미하기 때문입니다.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그것은 분명히 레버리지 기회를 만들어냅니다.</w:t>
      </w:r>
    </w:p>
    <w:p w:rsidR="00F40C91" w:rsidRPr="00F40C91" w:rsidP="00F40C91" w14:paraId="1761B3A8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1A35E02B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많은 팀이 제품의 매상 총이익을 개선하기 위해 정말 좋은 노력을 기울였습니다.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Office 365를 통해 이에 대해 논의했습니다.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Azure Core에서 이 내용을 설명했습니다.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우리는 심지어 우리 장치 포트폴리오 전반에서 이에 대해 이야기했고, 올해 동안 상당한 개선을 보았습니다.</w:t>
      </w:r>
    </w:p>
    <w:p w:rsidR="00F40C91" w:rsidRPr="00F40C91" w:rsidP="00F40C91" w14:paraId="1FE58493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31BC2A9" w14:textId="7E009053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따라서 매상 총이익 수준에서 개선 사항을 이용하고 인력을 AI 우선 작업으로 다시 조정하는 일관성을 더하면서 많은 사람을 인력에 추가하지 않으면서 이러한 유형의 레버리지를 얻게 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계속해서 투자할 필요가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그래서 중요한 부분은 다음 10년을 형성할 것에 투자하고 일상의 약속을 지킬 수 있는 능력에 계속 집중하는 것입니다.</w:t>
      </w:r>
    </w:p>
    <w:p w:rsidR="00F40C91" w:rsidRPr="00F40C91" w:rsidP="00F40C91" w14:paraId="1B079D45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0E292BAC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그것은 좋은 질문이고, 몇 가지 구성 요소를 분해하는 데 도움이 되기를 바랍니다.</w:t>
      </w:r>
    </w:p>
    <w:p w:rsidR="00F40C91" w:rsidRPr="00F40C91" w:rsidP="00F40C91" w14:paraId="5C7D2386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7C8B4CE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BRENT THILL: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감사합니다, 에이미.</w:t>
      </w:r>
    </w:p>
    <w:p w:rsidR="00F40C91" w:rsidRPr="00F40C91" w:rsidP="00F40C91" w14:paraId="79CD169A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BE914FF" w14:textId="3567C9BC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BRETT IVERSEN: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감사합니다, 브렌트.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조, 다음 질문하시기 바랍니다.</w:t>
      </w:r>
    </w:p>
    <w:p w:rsidR="00F40C91" w:rsidRPr="00F40C91" w:rsidP="00F40C91" w14:paraId="47D748A3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290A726D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(운영자 방향)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F40C91" w:rsidRPr="00F40C91" w:rsidP="00F40C91" w14:paraId="10D497F1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6D5B1F2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골드만 삭스의 KASH RANGAN: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안녕하세요, 대단히 감사합니다.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뛰어난 분기, 수많은 개선.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사티아, 질문이 하나 있어요.</w:t>
      </w:r>
    </w:p>
    <w:p w:rsidR="00F40C91" w:rsidRPr="00F40C91" w:rsidP="00F40C91" w14:paraId="0F187000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378D76BC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클라우드 컴퓨팅은 10년 전만 해도 상상도 못했던 방식으로 기술 스택을 변화시켰고 데이터베이스 계층이 운영 체제 계층의 특성도 변화시켰습니다.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모든 레이어가 극적으로 변했습니다.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생성형 AI가 우리가 아는 기술 스택을 어떻게 바꿀 것으로 예상하시나요?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정말 감사해요.</w:t>
      </w:r>
    </w:p>
    <w:p w:rsidR="00F40C91" w:rsidRPr="00F40C91" w:rsidP="00F40C91" w14:paraId="4910CFC1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24FF0791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SATYA NADELLA: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예, 생성형 AI가 매우 근본적인 영향을 미칠 것이라고 생각합니다.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실제로 핵심 컴퓨팅 아키텍처 자체가 변경된다고 말할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전력, 전력 밀도부터 데이터 센터 설계에 이르기까지, 예전에는 가속기였던 것에까지, 모든 것이 이제는 일종의 주 CPU 또는 주요 컴퓨팅 단위라고 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그래서 저는 네트워크, 메모리 아키텍처, 그 모든 것에 대해 생각합니다.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따라서 핵심 컴퓨터 아키텍처가 변경됩니다.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모든 워크로드가 변경되는 것 같아요.</w:t>
      </w:r>
    </w:p>
    <w:p w:rsidR="00F40C91" w:rsidRPr="00F40C91" w:rsidP="00F40C91" w14:paraId="66D20118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2180D122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그러면 우리의 데이터 레이어를 살펴보죠.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지난 1년 동안 제게 가장 흥미로웠던 일은 AI에 맞춰 데이터 레이어가 어떻게 진화했는지 보는 것이었습니다. 맞나요?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패브릭에 대해 생각해보면 패브릭의 뛰어난 점 중 하나는 스토리지를 컴퓨팅 계층에서 분리할 수 있다는 것입니다.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컴퓨팅에는 기존 SQL이 있고,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Spark가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그런데 동일한 데이터 레이크, 즉 레이크 하우스 패턴을 기반으로 Azure AI 작업을 수행할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그런 다음 비즈니스 모델에서 이와 같은 다양한 컴퓨팅을 모두 결합할 수 있습니다.</w:t>
      </w:r>
    </w:p>
    <w:p w:rsidR="00F40C91" w:rsidRPr="00F40C91" w:rsidP="00F40C91" w14:paraId="65E3CFE7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6FABC6DA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이는 컴퓨팅 아키텍처 유형입니다.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이는 한 가지 예에 불과합니다.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도구 항목이 바고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Office, 제 말은, Copilot을 생각해 보면, GPT를 통한 Copilot 확장성, Copilot 스택을 통한 Copilot 앱은 기술 스택에서 일어나는 일의 또 다른 부분입니다.</w:t>
      </w:r>
    </w:p>
    <w:p w:rsidR="00F40C91" w:rsidRPr="00F40C91" w:rsidP="00F40C91" w14:paraId="2BF895A7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7A91F644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예, 말하자면 확실히 쌓이는 거죠.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저는 클라우드가 AI를 구축하는 데 많은 도움이 되었다고 생각하지만, 이제 AI는 인프라 수준과 앱 모델에서 모두 클라우드가 어떤 모습인지를 재정의할 뿐입니다.</w:t>
      </w:r>
    </w:p>
    <w:p w:rsidR="00F40C91" w:rsidRPr="00F40C91" w:rsidP="00F40C91" w14:paraId="4CA17D4C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6A50AA58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KASH RANGAN: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대단합니다.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정말 감사해요.</w:t>
      </w:r>
    </w:p>
    <w:p w:rsidR="00F40C91" w:rsidRPr="00F40C91" w:rsidP="00F40C91" w14:paraId="33A3D4BA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2F24A67C" w14:textId="14CA8EDF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BRETT IVERSEN: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감사합니다, 카쉬.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조, 다음 질문하시기 바랍니다.</w:t>
      </w:r>
    </w:p>
    <w:p w:rsidR="00F40C91" w:rsidP="00F40C91" w14:paraId="07B036C7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(운영자 방향)</w:t>
      </w:r>
    </w:p>
    <w:p w:rsidR="006D50F4" w:rsidRPr="00F40C91" w:rsidP="00F40C91" w14:paraId="7F8BB953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0E32189C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UBS의 KARL KEIRSTEAD: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감사합니다.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AI로 돌아가고 싶었습니다.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Azure에 적용된 6가지 AI 기능은 정말 놀랍습니다.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그러나 저는 그 수요를 충족하기 위한 인프라 구축에서 진행 상황에 대해 물어보고 싶었습니다. Microsoft의 GPU 공급이 제약을 받는다고 생각하시나요? 다른 클라우드 인프라 공급업체가 잠깐 언급한 확장 병목 현상 중 일부를 해결하면서 거둔 성공 사례가 인프라 확장 측면에서 흥미로울 수도 있을 것 같습니다.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감사합니다.</w:t>
      </w:r>
    </w:p>
    <w:p w:rsidR="00F40C91" w:rsidRPr="00F40C91" w:rsidP="00F40C91" w14:paraId="32E6C182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599A71D7" w14:textId="7D5A49A6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AMY HOOD: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감사합니다, 칼.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아마 내가 먼저 시작하고, 사티야가 덧붙여 말하면 될 것 같아요.</w:t>
      </w:r>
    </w:p>
    <w:p w:rsidR="00F40C91" w:rsidRPr="00F40C91" w:rsidP="00F40C91" w14:paraId="150E283D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5B2A6B8C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칼, 저는 우리가 용량 추가 측면에서 지금까지 이룬 성과에 대해 매우 만족스러워한다고 생각합니다.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거의 1년 전부터 자본 지출이 가속되는 것을 보게 되었고, 그 과정을 통해 가속 규모가 커지는 것을 보게 되었습니다.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그리고 앞에서 말한 대로 이러한 요구 사항과 앞으로의 변화에 대응하기 위해 서버와 새로운 데이터 센터 구축에 주력하고 있습니다.</w:t>
      </w:r>
    </w:p>
    <w:p w:rsidR="00F40C91" w:rsidRPr="00F40C91" w:rsidP="00F40C91" w14:paraId="056CCD54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3A0DBF78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그래서 각 팀이 매우 훌륭한 일을 했다고 생각합니다.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저는 이것이 기본적으로 우리가 구축하고 있지만, 고객 요구 사항을 충족하는 측면에서 도움이 될 수 있는 경우 타사 용량을 사용하여 도움을 주기도 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그리고 저는 미래를 내다보면, 파이프라인 측면에서 볼 때 향후 분기에 용량을 계속 추가할 수 있도록 자본 지출을 가속하는 것을 보게 될 것이라고 생각합니다.</w:t>
      </w:r>
    </w:p>
    <w:p w:rsidR="00F40C91" w:rsidRPr="00F40C91" w:rsidP="00F40C91" w14:paraId="3C774206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62CBB71" w14:textId="266A0C19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BRETT IVERSEN: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감사합니다, 칼.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조, 다음 질문하시기 바랍니다.</w:t>
      </w:r>
    </w:p>
    <w:p w:rsidR="00F40C91" w:rsidRPr="00F40C91" w:rsidP="00F40C91" w14:paraId="063D27BA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(운영자 방향)</w:t>
      </w:r>
    </w:p>
    <w:p w:rsidR="00F40C91" w:rsidRPr="00F40C91" w:rsidP="00F40C91" w14:paraId="7329B98C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22C02BCB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도이치 뱅크의 BRAD ZELNICK: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멋지네요.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질문에 답변해 주셔서 대단히 감사합니다.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우리 모두가 Microsoft 365 Copilot에 대해 듣고 있는 초기 시장 피드백은 매우 강력합니다.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과거의 다른 신제품 출시와 비교하여 채택 추세 측면에서 어떤 점이 달라졌는지 더 자세히 설명해 주실 수 있나요?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무엇이 이를 가로막고 있는 것이며, 이 정보를 고객에게 전달하는 것이 얼마나 중요한 우선순위입니까?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단지 시장에 출시하는 것에 인센티브를 제공하기 위해 얼마나 많은 노력을 기울일 수 있을까요?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감사합니다.</w:t>
      </w:r>
    </w:p>
    <w:p w:rsidR="00F40C91" w:rsidRPr="00F40C91" w:rsidP="00F40C91" w14:paraId="415CCF02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207E456A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SATYA NADELLA: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아뇨, Brad. 질문해 주셔서 감사합니다.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그러면 몇 가지만 얘기해 보죠.</w:t>
      </w:r>
    </w:p>
    <w:p w:rsidR="00F40C91" w:rsidRPr="00F40C91" w:rsidP="00F40C91" w14:paraId="2739A423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695AA822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앞선 의견에서 말씀드렸듯, 최소한 E3나 E5 등 이전 제품군과 비교했을 때 두 달이면 확실히 훨씬 빨라진 겁니다.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그래서 그 관점에서 보면 놀라운 것이, 말하자면 수요 신호, 배포 신호가 나타나고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심지어 테넌트로 보고 있었는데요, 사용량 증가가 다른 무엇보다도 빠릅니다. 쉬우니까요, 그렇죠?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그러니까 말하자면 그게 앱에 나타나고, 흔히 보는 리본 메뉴처럼 클릭하게 되고, 그게 일상적인 습관이 되는 거죠.</w:t>
      </w:r>
    </w:p>
    <w:p w:rsidR="00F40C91" w:rsidRPr="00F40C91" w:rsidP="00F40C91" w14:paraId="55F0FCE3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192276D2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사실 PC가 처음 보급되던 시기가 생각나는 상황 아닌가요?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제 생각에는 먼저 소수가 액세스하면서 시작됩니다.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표준이 된 다음에는 함께하는 회사가 많잖아요, 그렇죠?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얼리어답터가 PC를 사용하게 된 뒤 어느 시점에서 PC가 표준이 된 것과 같은 주기로 번질 겁니다. 최소한 우리가 기대하기로는요.</w:t>
      </w:r>
    </w:p>
    <w:p w:rsidR="00F40C91" w:rsidRPr="00F40C91" w:rsidP="00F40C91" w14:paraId="5A350E69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076ADDB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확인할 수 있는 것을 보면, 실제로 재미있는 결과가 나타나고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데이터를 보시면, 요약, 맞죠?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이게 첫 번째입니다.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Teams 모임 요약을 합니다. Teams 내에서, 모임 중에, 모임 후에. Word 문서까지 요약하죠.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전자 메일로 뭔가 받으면, 요약을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요약이 중요한 문제가 되었습니다.</w:t>
      </w:r>
    </w:p>
    <w:p w:rsidR="00F40C91" w:rsidRPr="00F40C91" w:rsidP="00F40C91" w14:paraId="23F890FD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11DEF901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초안, 맞죠. 전자 메일 초안을 작성하고, 문서 초안을 작성합니다.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언제든지 뭔가 시작하려고 할 때마다 빈 페이지를 보며 고민할 필요 없이 일단 프롬프트를 보내 초안을 작성하면 됩니다.</w:t>
      </w:r>
    </w:p>
    <w:p w:rsidR="00F40C91" w:rsidRPr="00F40C91" w:rsidP="00F40C91" w14:paraId="32034C98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39E23A8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채팅이야말로 제가 보기엔 가장 강력한 기능입니다. 회사에 가장 중요한 데이터베이스, 문서와 커뮤니케이션의 데이터베이스가 있는데, 이제 그걸 자연어로 쿼리할 수 있습니다. 아주 강력한 기능으로요. 그렇죠?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예를 들어 Amy가 다음 사분기에 주의해야 한다고 말한 것들을 다 알려 달라고 하면 아주 자세하게 정리해 줍니다.</w:t>
      </w:r>
    </w:p>
    <w:p w:rsidR="00F40C91" w:rsidRPr="00F40C91" w:rsidP="00F40C91" w14:paraId="24CAC5F7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121957B8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그래서 채팅, 요약, 초안이죠. 그리고 또 하나, 동작. 여기서 많이 쓰는 건 가령 여기 Word 문서가 있어, 완성시켜 줘, PowerPoint를 만들어 줘, 같은 프롬프트입니다.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이런 항목도 시작되고 있죠.</w:t>
      </w:r>
    </w:p>
    <w:p w:rsidR="00F40C91" w:rsidRPr="00F40C91" w:rsidP="00F40C91" w14:paraId="7146F027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977FEDB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다 정리가 된 것 같은데, 기본적으로 일어날 일은 앞서 말한 PC 보급 주기입니다. 그로 인해 업무와 업무 아티팩트와 워크플로가 변화했죠, 맞나요?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Excel과 전자 메일이 보급되기 전의 예측은 어땠는지, 그 후 어떻게 달라졌는지 상상할 수 있을 겁니다.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마찬가지로 요약이 빨라지고, 규정 관련 제출물의 초안 작성이 빨라지고, 채팅을 통해 기업의 지식을 획득할 수 있게 되면서 업무와 워크플로가 변화하는 모습을 보게 될 겁니다.</w:t>
      </w:r>
    </w:p>
    <w:p w:rsidR="00F40C91" w:rsidRPr="00F40C91" w:rsidP="00F40C91" w14:paraId="1B78E69C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0833BA5A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여기까지가 저희가 본 전반적인 패턴입니다.</w:t>
      </w:r>
    </w:p>
    <w:p w:rsidR="00F40C91" w:rsidRPr="00F40C91" w:rsidP="00F40C91" w14:paraId="4380D3B4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0468565" w14:textId="0BC86E21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AMY HOOD: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조심스럽게 두 가지만 첨언을 하겠습니다. 하나는, Satya가 말했듯이 일부 회사의 경우 PC처럼 표준이 될 겁니다.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다른 회사의 경우에는 작은 그룹으로 먼저 시험해 보고, 생산성 향상을 확인한 이후에 확장하려 할 수도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그러니 이달 초에 적용한 사용자 수 요건을 일부 완화할 수 있다면 고객이 이런 접근 방식도 사용할 수 있게 될 겁니다.</w:t>
      </w:r>
    </w:p>
    <w:p w:rsidR="00F40C91" w:rsidRPr="00F40C91" w:rsidP="00F40C91" w14:paraId="6C7847D5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5D68B5E8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 한 가지 덧붙일 것은 뭐냐하면, 항상 얘기하듯 엔터프라이즈 소프트웨어의 경우 소프트웨어를 판매하고 기다리면 배포가 되는 구조입니다.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배포 이후에 사용량을 확인하게 되죠.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특히 우리가 그간 본 것은, Copilot도 그럴 거라 기대할 수 있는데, 초기 단계에서도 배포가 매우 빠르게 일어납니다.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그런데 실제로 나타나고 있는 결과는 참여 증가입니다.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학습하고 행동이 변화한다는 Satya의 지적에 대해 말하자면, 시간이 지날수록 참여도가 증가하는 것을 볼 수 있습니다.</w:t>
      </w:r>
    </w:p>
    <w:p w:rsidR="00F40C91" w:rsidRPr="00F40C91" w:rsidP="00F40C91" w14:paraId="1517651E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3D8EEF97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그래서 다시 논의할 만한 주제라고 생각했습니다. 저희가 말하는 낙관적인 예측에 대해 생각할 때 중요한 역동이거든요.</w:t>
      </w:r>
    </w:p>
    <w:p w:rsidR="00F40C91" w:rsidRPr="00F40C91" w:rsidP="00F40C91" w14:paraId="2F8A3678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64585F6D" w14:textId="0BC6D2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BRAD ZELNICK: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좋습니다.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정말 감사해요.</w:t>
      </w:r>
    </w:p>
    <w:p w:rsidR="00F40C91" w:rsidRPr="00F40C91" w:rsidP="00F40C91" w14:paraId="2D51BD87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33E0B138" w14:textId="4AAE0408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BRETT IVERSEN: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감사합니다, 브래드.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조, 다음 질문하시기 바랍니다.</w:t>
      </w:r>
    </w:p>
    <w:p w:rsidR="00F40C91" w:rsidRPr="00F40C91" w:rsidP="00F40C91" w14:paraId="469B95CC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(운영자 방향)</w:t>
      </w:r>
    </w:p>
    <w:p w:rsidR="00F40C91" w:rsidRPr="00F40C91" w:rsidP="00F40C91" w14:paraId="59CE8EBF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644714D8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JP Morgan의 MARK MURPHY: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대단히 감사합니다.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6가지 솔루션의 AI 서비스가 보이는 추세를 분석해 볼 수 있을까요?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그러면 증가하는 세 지점까지 올라간 요소가 무엇인지 이해하는 데 도움이 될 것 같습니다.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예를 들어 OpenAI 추론 GitHub Copilot, 다른 Copilot, Azure OpenAI Service, Azure에서 실행되는 타사 LLM 중에서 어느 쪽이 더 크게 나타나나요?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해당 활동에서 가장 강력한 증가를 확인한 부분이 어디인지 궁금합니다.</w:t>
      </w:r>
    </w:p>
    <w:p w:rsidR="00F40C91" w:rsidRPr="00F40C91" w:rsidP="00F40C91" w14:paraId="15F78C0C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54C45936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AMY HOOD: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Mark, 수많은 품목을 일일이 들여다볼 필요 없이, 이렇게 생각하면 더 간단합니다. 전체적으로 볼 때 사람들이 API에서 추론을 위해 (Copilot을) 채택하고 있다는 겁니다.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제 말은, 이렇게 이해하는 게 제일 쉽습니다.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 Satya가 이야기했듯 GitHub Copilot의 성장이 나타났고, 학습을 위해 이것을 보다 소규모 방식으로 사용하는 타사의 수가 늘고 있다는 것도 확인했습니다.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하지만 그런 수치가 나타나는 요인과 이를 쉽게 이해하는 방식의 관점에서 볼 때, 가장 큰 요인은 현재의 추론 워크로드입니다.</w:t>
      </w:r>
    </w:p>
    <w:p w:rsidR="00F40C91" w:rsidRPr="00F40C91" w:rsidP="00F40C91" w14:paraId="0B9F56F2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7AD72BB9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SATYA NADELLA: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Azure OpenAI와, 그 다음으로는 Azure 기반 API의 OpenAI가 주요 동인이라 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그러나 RLHF이든 미세 조정이든 소규모 배치 훈련이 많이 진행되고, 다른 모든 새 모델과 함께 서비스형 모델을 사용하기 시작한 사람들이 많습니다.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하지만 현재는 주로 Azure OpenAI를 사용하고 있습니다.</w:t>
      </w:r>
    </w:p>
    <w:p w:rsidR="00F40C91" w:rsidRPr="00F40C91" w:rsidP="00F40C91" w14:paraId="2BB53FAF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6358F091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MARK MURPHY: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감사합니다.</w:t>
      </w:r>
    </w:p>
    <w:p w:rsidR="00F40C91" w:rsidRPr="00F40C91" w:rsidP="00F40C91" w14:paraId="6611DC44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563C04A1" w14:textId="1ECE97F9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BRETT IVERSEN: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감사합니다, 마크.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조, 다음 질문하시기 바랍니다.</w:t>
      </w:r>
    </w:p>
    <w:p w:rsidR="00F40C91" w:rsidRPr="00F40C91" w:rsidP="00F40C91" w14:paraId="74588274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(운영자 방향)</w:t>
      </w:r>
    </w:p>
    <w:p w:rsidR="00F40C91" w:rsidRPr="00F40C91" w:rsidP="00F40C91" w14:paraId="02918A70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2478AC8D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Stifel의 BRAD REBACK: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대단히 감사합니다.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에이미, 상업용 Office 365에서는 수년간 사용자 증가 속도가 RPU를 훨씬 앞지르게 되었습니다.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지난 몇 분기 동안, 사용자 수가 정말 많아지면서 분명히 수렴이 일어나고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앞으로 볼 때, 단기적으로 RPU가 성장세를 앞지르기를 기대해야 할까요? 아니면 일정 기간 동안 균등하게 운영되어야 할까요?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감사합니다.</w:t>
      </w:r>
    </w:p>
    <w:p w:rsidR="00F40C91" w:rsidRPr="00F40C91" w:rsidP="00F40C91" w14:paraId="44806A1A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0D733FDD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AMY HOOD: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좋은 질문이네요, 브래드.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구성 요소를 나누어보겠습니다. 그런 다음 나눈 구성 요소를 동일하게 해야 할지, 아니면 그저 어느 정도 독립적인 궤적을 따라가야 하는지에 대한 결론을 내릴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그리고 제가 왜 그렇게 말하는지 설명하겠습니다.</w:t>
      </w:r>
    </w:p>
    <w:p w:rsidR="00F40C91" w:rsidRPr="00F40C91" w:rsidP="00F40C91" w14:paraId="1965C1A7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6FC2D844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우리가 말하는 사용자 증가는 현재로선 주로 중소기업과 최전방 직원 시나리오를 대상으로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당신이 말한 대로, 가끔은 RPU가 낮은 사용자가 있지만, 새로운 사용자이기도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그러니까 사용자 수에서 그걸 볼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그리고 우리가 이러한 문제를 극복해 나가면서, 그것이 분기마다 조금씩 감소하는 것을 보았고, 그것이 다음 분기에 다시 일어날 것이라고 안내했습니다.</w:t>
      </w:r>
    </w:p>
    <w:p w:rsidR="00F40C91" w:rsidRPr="00F40C91" w:rsidP="00F40C91" w14:paraId="20EF962D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2260FE5D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그러나 RPU를 추가할 수 있는 능력은 별개의 문제입니다.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전통적으로, 그리고 이번 분기에도, 그렇죠, 그건 E3에서, 그리고 E5에서 시간이 지나면서 나타난 것입니다.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우리는 매우 건강한 스위트 모멘텀을 계속 보고 있으며, 매우 좋은 갱신 소식을 들었습니다.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 모든 것이 사용자 증가와는 어떤 면에서 완전히 독립적입니다.</w:t>
      </w:r>
    </w:p>
    <w:p w:rsidR="00F40C91" w:rsidRPr="00F40C91" w:rsidP="00F40C91" w14:paraId="7E0AEA3B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03C8DF56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 다음 사실은, 우리가 방금 이야기했던, 아마도 브래드의 질문에서 기억하려고 하는 건, Copilot 매출이 RPU로 들어가는 걸 보게 될 거라는 거죠, 맞나요?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그러면 사용자 수가 늘어나지 않을 겁니다.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시간이 지남에 따라 E3, E5 전환, Copilot이 모두 RPU에 표시됩니다.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그리고 그 다음에는 주로 소규모 기업과 최전방 직원, 그리고 아마도 새로운 산업 시나리오에서 자리가 늘어날 것입니다.</w:t>
      </w:r>
    </w:p>
    <w:p w:rsidR="00F40C91" w:rsidRPr="00F40C91" w:rsidP="00F40C91" w14:paraId="4C2C8A22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63BC146A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브래드, 저는 사실 그것들을 연관된 것으로 생각하지 않습니다.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믿기 어려울지 모르겠지만, 저는 그것들을 우리가 달리는 일종의 독특하고 독립적인 동작으로 생각합니다.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그리고 여전히 사용자가 증가할 여지가 있고, 당연히 우리가 이야기한 레버를 사용하면 RPU도 증가할 여지가 있습니다.</w:t>
      </w:r>
    </w:p>
    <w:p w:rsidR="00F40C91" w:rsidRPr="00F40C91" w:rsidP="00F40C91" w14:paraId="41680D16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FCAD205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BRAD REBACK: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멋지네요.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대단히 감사합니다.</w:t>
      </w:r>
    </w:p>
    <w:p w:rsidR="00F40C91" w:rsidRPr="00F40C91" w:rsidP="00F40C91" w14:paraId="32E7D92B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038307D0" w14:textId="4857BEAB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BRETT IVERSEN: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감사합니다, 브래드.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조, 마지막 질문 하나만 더 할게요.</w:t>
      </w:r>
    </w:p>
    <w:p w:rsidR="00F40C91" w:rsidRPr="00F40C91" w:rsidP="00F40C91" w14:paraId="344C117F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(운영자 방향)</w:t>
      </w:r>
    </w:p>
    <w:p w:rsidR="00F40C91" w:rsidRPr="00F40C91" w:rsidP="00F40C91" w14:paraId="6547FB31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157C80A3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Citi의 TYLER RADKE: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질문에 답변해 주셔서 감사합니다.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Satya, 컨퍼런스 콜과 지난주 뉴욕에서 열린 AI Summit에서 보여주신 GitHub Copilot에 대한 열정은 대단했어요..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가격 책정에 대해 어떻게 생각하고 있는지 궁금합니다.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분명히 이는 개발자의 생산성 측면에서 놀라운 혁신을 가져오겠지만, 시간이 지나면서 GitHub Copilot에서 RPU를 구동할 수 있는 능력은 어떻게 생각하시나요?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그리고 새로운 릴리스의 다음 단계에 대해 어떻게 생각하는지 말씀해 주세요.</w:t>
      </w:r>
    </w:p>
    <w:p w:rsidR="00F40C91" w:rsidRPr="00F40C91" w:rsidP="00F40C91" w14:paraId="645FAE07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5A420F4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SATYA NADELLA: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저는 항상 이 세대의 AI는 다를 것이라는 나만의 확신으로 돌아갑니다.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GPT 2.5에서 3으로 이동하면서 시작되었으며, 이후 GitHub Copilot을 사용한 개발자 시나리오 내에서 사용되었습니다.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그렇습니다. 저는 이곳이 경제적 이익이나 생산성 이익 측면에서 가장 발전한 곳이라고 생각합니다.</w:t>
      </w:r>
    </w:p>
    <w:p w:rsidR="00F40C91" w:rsidRPr="00F40C91" w:rsidP="00F40C91" w14:paraId="44910562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0A886B27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당신은 그것을 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Microsoft 내부에서 볼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우리는 고객을 대상으로 실시한 모든 사례 연구에서 이를 확인했습니다.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제가 이야기한 모든 사람들은 이것이 모든 개발자에게 표준적인 문제가 되어 가고 있다고 말했습니다.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Word에서 맞춤법 검사 기능을 없애면 제가 취직할 수 없게 되는 것과 마찬가지입니다.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마찬가지로, 저는 GitHub Copilot이 소프트웨어 개발을 하는 모든 사람에게 핵심이 될 것이라고 생각합니다.</w:t>
      </w:r>
    </w:p>
    <w:p w:rsidR="00F40C91" w:rsidRPr="00F40C91" w:rsidP="00F40C91" w14:paraId="2E8375E2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044E3A38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당신이 언급한 내용은 에이미가 이야기한 것과 어느 정도 이어지는 내용이 맞나요?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사람들이 이러한 도구를 생산성 개선 장치로 생각하는 것을 보게 될 것입니다. 그렇죠?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제 말은, 제가 볼 때 RPU는 훌륭했지만 그것들은 꽤 낮은 수준입니다..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솔직히 말해서, 비록 많은 성공을 거두었음에도 불구하고, 우리가 고가의 RPU 회사인 것 같지는 않습니다.</w:t>
      </w:r>
    </w:p>
    <w:p w:rsidR="00F40C91" w:rsidRPr="00F40C91" w:rsidP="00F40C91" w14:paraId="481C2506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7AC5373C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그들이 추진하는 가치의 일부를 Sales Copilot, Service Copilot, GitHub Copilot 또는 Security Copilot이든 OpEx의 생산성 측면에서 근본적으로 포착하는 것을 보게 되리라 생각합니다. 그렇죠?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OpEx 레버리지의 2포인트, 3포인트는 일부 소프트웨어 지출로 될 것입니다.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저는 그것이 매우 간단한 가치 방정식이라고 생각합니다.</w:t>
      </w:r>
    </w:p>
    <w:p w:rsidR="00F40C91" w:rsidRPr="00F40C91" w:rsidP="00F40C91" w14:paraId="7AE4F3C0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3C680FCD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그래서, 그건 처음으로 우리가 이전에 가능했던 경우와 다르다는 것을 의미합니다.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반면 지금은 우리가 그 경우를 겪고 있다고 생각합니다.</w:t>
      </w:r>
    </w:p>
    <w:p w:rsidR="00F40C91" w:rsidRPr="00F40C91" w:rsidP="00F40C91" w14:paraId="7F32F978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6199742B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수평 Copilot은 Amy가 설명했던 것이며, 이것은 Office 365 또는 Microsoft 365 수준입니다.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 경우에도 동일한 주장을 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우리가 만든 RPU가 무엇이든, 우리는 E5와 함께해야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이제 OpEx의 백분율로 증분적으로 말할 수 있습니다. 예를 들어 더 많은 시간을 절약하기 위해 Copilot에 얼마를 지불하시겠습니까?</w:t>
      </w:r>
    </w:p>
    <w:p w:rsidR="00F40C91" w:rsidRPr="00F40C91" w:rsidP="00F40C91" w14:paraId="570A6DF6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46295620" w14:textId="42DD881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그래서, 저는 그것을 지식 작업과 최전선 작업의 다음 단계에서 진행할 방향, 해당 작업의 생산성, 우리가 참여하는 방식에 대한 새로운 방향으로 보고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GitHub Copilot의 경우, 저는 도구 비즈니스가 회사 지출의 운영 비용에 근본적으로 차지한다고 생각해본 적이 없습니다. 개발 활동이라고 생각해 봅시다.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지금 그 전환을 보고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도구가 아니라 개발 팀의 생산성에 관한 것입니다.</w:t>
      </w:r>
    </w:p>
    <w:p w:rsidR="00F40C91" w:rsidRPr="00F40C91" w:rsidP="00F40C91" w14:paraId="3AD9E8B6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54C154D9" w14:textId="034EDD6C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BRETT IVERSEN: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감사합니다, Tyler.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오늘 실적 콜의 Q&amp;A 부분을 마무리합니다.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오늘 함께해 주셔서 감사합니다. 곧 여러분과 다시 뵙기를 기대하겠습니다.</w:t>
      </w:r>
    </w:p>
    <w:p w:rsidR="00F40C91" w:rsidRPr="00F40C91" w:rsidP="00F40C91" w14:paraId="17E0F4A8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2C16931F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AMY HOOD: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감사합니다.</w:t>
      </w:r>
    </w:p>
    <w:p w:rsidR="009C633B" w:rsidP="00F40C91" w14:paraId="078F35F5" w14:textId="77777777">
      <w:pPr>
        <w:spacing w:after="0" w:line="360" w:lineRule="auto"/>
        <w:rPr>
          <w:rFonts w:ascii="Segoe UI" w:hAnsi="Segoe UI" w:cs="Segoe UI"/>
          <w:b/>
          <w:bCs/>
          <w:sz w:val="28"/>
          <w:szCs w:val="28"/>
        </w:rPr>
      </w:pPr>
    </w:p>
    <w:p w:rsidR="00F40C91" w:rsidRPr="00F40C91" w:rsidP="00F40C91" w14:paraId="79F7399F" w14:textId="04E95C86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SATYA NADELLA: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감사합니다.</w:t>
      </w:r>
    </w:p>
    <w:p w:rsidR="009C633B" w:rsidP="00F40C91" w14:paraId="0737F5A9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3BCAD7DC" w14:textId="1C15B11A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(운영자 방향)</w:t>
      </w:r>
    </w:p>
    <w:p w:rsidR="00F40C91" w:rsidRPr="00F40C91" w:rsidP="00F40C91" w14:paraId="6FC7EFFB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p w:rsidR="00F40C91" w:rsidRPr="00F40C91" w:rsidP="00F40C91" w14:paraId="644E60F3" w14:textId="77777777">
      <w:pPr>
        <w:bidi w:val="0"/>
        <w:spacing w:after="0" w:line="360" w:lineRule="auto"/>
        <w:rPr>
          <w:rFonts w:ascii="Segoe UI" w:hAnsi="Segoe UI" w:cs="Segoe UI"/>
          <w:sz w:val="28"/>
          <w:szCs w:val="28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End</w:t>
      </w:r>
    </w:p>
    <w:p w:rsidR="00F40C91" w:rsidRPr="00D734E8" w:rsidP="00AB054D" w14:paraId="43618DF8" w14:textId="77777777">
      <w:pPr>
        <w:spacing w:after="0" w:line="360" w:lineRule="auto"/>
        <w:rPr>
          <w:rFonts w:ascii="Segoe UI" w:hAnsi="Segoe UI" w:cs="Segoe UI"/>
          <w:sz w:val="28"/>
          <w:szCs w:val="28"/>
        </w:rPr>
      </w:pPr>
    </w:p>
    <w:sectPr w:rsidSect="00FE16EE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C1"/>
    <w:rsid w:val="00040BA2"/>
    <w:rsid w:val="0009700B"/>
    <w:rsid w:val="000A0B91"/>
    <w:rsid w:val="0013775F"/>
    <w:rsid w:val="00161CBA"/>
    <w:rsid w:val="001841A7"/>
    <w:rsid w:val="001E3407"/>
    <w:rsid w:val="002153B3"/>
    <w:rsid w:val="00223773"/>
    <w:rsid w:val="002750B4"/>
    <w:rsid w:val="002950F2"/>
    <w:rsid w:val="002C089B"/>
    <w:rsid w:val="002C3952"/>
    <w:rsid w:val="002E1BCA"/>
    <w:rsid w:val="00303D1D"/>
    <w:rsid w:val="00454C00"/>
    <w:rsid w:val="00466F94"/>
    <w:rsid w:val="004A143D"/>
    <w:rsid w:val="00572127"/>
    <w:rsid w:val="00582B16"/>
    <w:rsid w:val="005C1714"/>
    <w:rsid w:val="005E12EA"/>
    <w:rsid w:val="005E4CF6"/>
    <w:rsid w:val="00664F4C"/>
    <w:rsid w:val="006770F2"/>
    <w:rsid w:val="00687931"/>
    <w:rsid w:val="00693176"/>
    <w:rsid w:val="006A4EDF"/>
    <w:rsid w:val="006D2475"/>
    <w:rsid w:val="006D50F4"/>
    <w:rsid w:val="00734804"/>
    <w:rsid w:val="00754FC7"/>
    <w:rsid w:val="00757307"/>
    <w:rsid w:val="00780E72"/>
    <w:rsid w:val="007A108B"/>
    <w:rsid w:val="007E3F52"/>
    <w:rsid w:val="007F379B"/>
    <w:rsid w:val="00804E15"/>
    <w:rsid w:val="00820FBF"/>
    <w:rsid w:val="00871E92"/>
    <w:rsid w:val="00875D53"/>
    <w:rsid w:val="0087713C"/>
    <w:rsid w:val="00885B3F"/>
    <w:rsid w:val="008C7C44"/>
    <w:rsid w:val="00903E70"/>
    <w:rsid w:val="00953697"/>
    <w:rsid w:val="009C633B"/>
    <w:rsid w:val="009E45A8"/>
    <w:rsid w:val="00A04CC1"/>
    <w:rsid w:val="00A40B3C"/>
    <w:rsid w:val="00A70599"/>
    <w:rsid w:val="00A9767B"/>
    <w:rsid w:val="00AA5486"/>
    <w:rsid w:val="00AB054D"/>
    <w:rsid w:val="00AE0975"/>
    <w:rsid w:val="00AF0BF8"/>
    <w:rsid w:val="00B01235"/>
    <w:rsid w:val="00B0501E"/>
    <w:rsid w:val="00B052F2"/>
    <w:rsid w:val="00B16305"/>
    <w:rsid w:val="00BA5BD9"/>
    <w:rsid w:val="00BD6CBC"/>
    <w:rsid w:val="00C127E0"/>
    <w:rsid w:val="00C4752F"/>
    <w:rsid w:val="00C57C4F"/>
    <w:rsid w:val="00C65935"/>
    <w:rsid w:val="00C85805"/>
    <w:rsid w:val="00D230D0"/>
    <w:rsid w:val="00D47C21"/>
    <w:rsid w:val="00D6027F"/>
    <w:rsid w:val="00D734E8"/>
    <w:rsid w:val="00DA0881"/>
    <w:rsid w:val="00DD3C90"/>
    <w:rsid w:val="00DD4A65"/>
    <w:rsid w:val="00DE2315"/>
    <w:rsid w:val="00E56E17"/>
    <w:rsid w:val="00EE6E34"/>
    <w:rsid w:val="00F00DA3"/>
    <w:rsid w:val="00F40C91"/>
    <w:rsid w:val="00F422D1"/>
    <w:rsid w:val="00FB2482"/>
    <w:rsid w:val="00FC52A9"/>
    <w:rsid w:val="00FD03DD"/>
    <w:rsid w:val="00FE16EE"/>
  </w:rsids>
  <w:docVars>
    <w:docVar w:name="APWAFVersion" w:val="5.0"/>
  </w:docVar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231DC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89B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CC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CC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CC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CC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CC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CC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CC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CC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CC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04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CC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04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CC1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04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CC1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04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C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C0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C08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08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089B"/>
    <w:rPr>
      <w:kern w:val="0"/>
      <w:sz w:val="20"/>
      <w:szCs w:val="20"/>
      <w14:ligatures w14:val="none"/>
    </w:rPr>
  </w:style>
  <w:style w:type="character" w:customStyle="1" w:styleId="normaltextrun">
    <w:name w:val="normaltextrun"/>
    <w:basedOn w:val="DefaultParagraphFont"/>
    <w:rsid w:val="002C089B"/>
  </w:style>
  <w:style w:type="character" w:customStyle="1" w:styleId="eop">
    <w:name w:val="eop"/>
    <w:basedOn w:val="DefaultParagraphFont"/>
    <w:rsid w:val="002C089B"/>
  </w:style>
  <w:style w:type="paragraph" w:customStyle="1" w:styleId="pf0">
    <w:name w:val="pf0"/>
    <w:basedOn w:val="Normal"/>
    <w:rsid w:val="002C0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8C7C44"/>
    <w:rPr>
      <w:rFonts w:ascii="Segoe UI" w:hAnsi="Segoe UI" w:cs="Segoe UI" w:hint="default"/>
      <w:sz w:val="18"/>
      <w:szCs w:val="18"/>
    </w:rPr>
  </w:style>
  <w:style w:type="paragraph" w:customStyle="1" w:styleId="msonormal">
    <w:name w:val="msonormal"/>
    <w:basedOn w:val="Normal"/>
    <w:rsid w:val="005C1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5C1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5C1714"/>
  </w:style>
  <w:style w:type="paragraph" w:styleId="Header">
    <w:name w:val="header"/>
    <w:basedOn w:val="Normal"/>
    <w:link w:val="HeaderChar"/>
    <w:uiPriority w:val="99"/>
    <w:unhideWhenUsed/>
    <w:rsid w:val="00885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B3F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85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B3F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f6f06-039d-4201-bf2f-d3fd75666cd7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5cb5c12c-b74c-4235-9515-67759cf5db1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27BD7C0732F84EA784DA6818E4BF2A" ma:contentTypeVersion="14" ma:contentTypeDescription="Create a new document." ma:contentTypeScope="" ma:versionID="329d15c64dd38f8b965cd954fcbe2403">
  <xsd:schema xmlns:xsd="http://www.w3.org/2001/XMLSchema" xmlns:xs="http://www.w3.org/2001/XMLSchema" xmlns:p="http://schemas.microsoft.com/office/2006/metadata/properties" xmlns:ns1="http://schemas.microsoft.com/sharepoint/v3" xmlns:ns2="5cb5c12c-b74c-4235-9515-67759cf5db13" xmlns:ns3="67cf6f06-039d-4201-bf2f-d3fd75666cd7" targetNamespace="http://schemas.microsoft.com/office/2006/metadata/properties" ma:root="true" ma:fieldsID="02f73618fe9b2af670c593fac7e1a2c0" ns1:_="" ns2:_="" ns3:_="">
    <xsd:import namespace="http://schemas.microsoft.com/sharepoint/v3"/>
    <xsd:import namespace="5cb5c12c-b74c-4235-9515-67759cf5db13"/>
    <xsd:import namespace="67cf6f06-039d-4201-bf2f-d3fd75666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5c12c-b74c-4235-9515-67759cf5db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f6f06-039d-4201-bf2f-d3fd75666cd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438173a2-0162-42b1-8393-4e8e606e8224}" ma:internalName="TaxCatchAll" ma:showField="CatchAllData" ma:web="67cf6f06-039d-4201-bf2f-d3fd75666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3AE5F7-73BF-430E-A73B-DAF8FBC78A88}">
  <ds:schemaRefs>
    <ds:schemaRef ds:uri="http://schemas.microsoft.com/office/2006/metadata/properties"/>
    <ds:schemaRef ds:uri="http://schemas.microsoft.com/office/infopath/2007/PartnerControls"/>
    <ds:schemaRef ds:uri="67cf6f06-039d-4201-bf2f-d3fd75666cd7"/>
    <ds:schemaRef ds:uri="http://schemas.microsoft.com/sharepoint/v3"/>
    <ds:schemaRef ds:uri="5cb5c12c-b74c-4235-9515-67759cf5db13"/>
  </ds:schemaRefs>
</ds:datastoreItem>
</file>

<file path=customXml/itemProps2.xml><?xml version="1.0" encoding="utf-8"?>
<ds:datastoreItem xmlns:ds="http://schemas.openxmlformats.org/officeDocument/2006/customXml" ds:itemID="{0AB204C3-2CBA-4B49-BD87-C8B45DDAF6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671B56-F8EF-4D34-B069-BE33109649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cb5c12c-b74c-4235-9515-67759cf5db13"/>
    <ds:schemaRef ds:uri="67cf6f06-039d-4201-bf2f-d3fd75666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8258</Words>
  <Characters>47077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2024-04-30T23:45:00Z</dcterms:created>
  <dcterms:modified xsi:type="dcterms:W3CDTF">2024-06-20T15:21:00Z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0x0101002527BD7C0732F84EA784DA6818E4BF2A</vt:lpwstr>
  </property>
  <property fmtid="{D5CDD505-2E9C-101B-9397-08002B2CF9AE}" pid="3" name="MediaServiceImageTags">
    <vt:lpwstr/>
  </property>
</Properties>
</file>