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17BF7" w14:textId="77777777" w:rsidR="00E70D90" w:rsidRDefault="00482D04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DDC4E6E" wp14:editId="27B98703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3FD36C" w14:textId="77777777" w:rsidR="00E70D90" w:rsidRPr="00482D04" w:rsidRDefault="00482D04">
                            <w:pPr>
                              <w:tabs>
                                <w:tab w:val="right" w:pos="4869"/>
                              </w:tabs>
                              <w:rPr>
                                <w:rFonts w:ascii="Segoe UI Semibold"/>
                                <w:b/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rFonts w:ascii="Segoe UI Semibold" w:eastAsia="Segoe UI Semibold" w:hAnsi="Segoe UI Semibold"/>
                                <w:b/>
                                <w:bCs/>
                                <w:sz w:val="18"/>
                                <w:szCs w:val="18"/>
                                <w:lang w:val="pt-BR"/>
                              </w:rPr>
                              <w:t>Microsoft Copilot: Experiência interativa (opção 1)</w:t>
                            </w:r>
                            <w:r>
                              <w:rPr>
                                <w:rFonts w:ascii="Segoe UI Semibold" w:eastAsia="Segoe UI Semibold" w:hAnsi="Segoe UI Semibold"/>
                                <w:b/>
                                <w:bCs/>
                                <w:sz w:val="18"/>
                                <w:szCs w:val="18"/>
                                <w:lang w:val="pt-BR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1DDC4E6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19.7pt;margin-top:29.25pt;width:243.5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" filled="f" stroked="f">
                <v:textbox inset="0,0,0,0">
                  <w:txbxContent>
                    <w:p w14:paraId="753FD36C" w14:textId="77777777" w:rsidR="00E70D90" w:rsidRPr="00482D04" w:rsidRDefault="00482D04">
                      <w:pPr>
                        <w:tabs>
                          <w:tab w:val="right" w:pos="4869"/>
                        </w:tabs>
                        <w:rPr>
                          <w:rFonts w:ascii="Segoe UI Semibold"/>
                          <w:b/>
                          <w:sz w:val="18"/>
                          <w:lang w:val="pt-BR"/>
                        </w:rPr>
                      </w:pPr>
                      <w:r>
                        <w:rPr>
                          <w:rFonts w:ascii="Segoe UI Semibold" w:eastAsia="Segoe UI Semibold" w:hAnsi="Segoe UI Semibold"/>
                          <w:b/>
                          <w:bCs/>
                          <w:sz w:val="18"/>
                          <w:szCs w:val="18"/>
                          <w:lang w:val="pt-BR"/>
                        </w:rPr>
                        <w:t>Microsoft Copilot: Experiência interativa (opção 1)</w:t>
                      </w:r>
                      <w:r>
                        <w:rPr>
                          <w:rFonts w:ascii="Segoe UI Semibold" w:eastAsia="Segoe UI Semibold" w:hAnsi="Segoe UI Semibold"/>
                          <w:b/>
                          <w:bCs/>
                          <w:sz w:val="18"/>
                          <w:szCs w:val="18"/>
                          <w:lang w:val="pt-BR"/>
                        </w:rPr>
                        <w:tab/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137D48A6" wp14:editId="4858B1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E2C96E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48567600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37F9AD33" w14:textId="77777777" w:rsidR="00E70D90" w:rsidRDefault="00E70D90">
                              <w:pPr>
                                <w:spacing w:before="223"/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00765725" w14:textId="77777777" w:rsidR="00E70D90" w:rsidRDefault="00482D04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Segoe UI Semibold" w:eastAsia="Segoe UI Semibold" w:hAnsi="Segoe UI Semibold"/>
                                  <w:b/>
                                  <w:bCs/>
                                  <w:sz w:val="72"/>
                                  <w:szCs w:val="72"/>
                                  <w:lang w:val="pt-BR"/>
                                </w:rPr>
                                <w:t>Microsoft 365 Copilot: Experiência interativa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D48A6" id="Group 2" o:spid="_x0000_s1027" style="position:absolute;margin-left:0;margin-top:0;width:612pt;height:223.2pt;z-index:251659264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QoooriNQ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GUUUUAFFFFABRRRQA2iiigA&#10;ooooAZRRRQAUUUUAFFFFABRRRQAUUUUAFPplFAD6KZT6ACiiigAooooAdRRTaAHUUUUAFPplFAD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ZQA+mUUUAFFPplABTadRQA2iiigAooooAKZRRQAUUUUAFFFFABRRRQAyn0yn0AFFFFABRRRQA+&#10;imUUAPooooAKdTaKAHU2nUUAFFFFABT6ZRQA+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B6ZT6ZQAUUUUAFFFFABTadTaACiiigBlFPplABRR&#10;RQAUUyigAooooAKKKKACn0yigB9FMooAfRRRQA+imUUAPoplPoAKdTaKAHUUUUAFPplFAD6KZT6A&#10;CiiigAooooAKKKKACiimUAPoplFAD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ZRT&#10;6ZQAUUUUAFFFFABTaKKACiiigAplPplABRTKKADfRRRQAUUUUAFFFFABRRRQAUUUUAFFFFAD6KZT&#10;6ACn0yn0AFFFFABTqbRQA6iiigAp9MooAfRTKfQAUUUUAFFMp9ABTKKKACiiigB9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Mp9FMoAKKKKACiiigAptOptABRRRQAyiiigAplPplABRR&#10;RQAUU2igAooooAKKKKACnU2igB1FFFABT6ZRQA+imU+gB9FMooAfRRRQA6im06gAooooAKfRRQAU&#10;UUUAMop9MoAKfRTKACiiigB9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Mp9FABTK&#10;KKACiiigAptOptABRRRQAyiiigBlFPplABTadTaACiiigAooplAD6KKKACiimUAPooooAKdTaKAH&#10;UUUUAPoplFAD6fTKKAH0UUUAOooooAKKKKAH0yn0UAFFFFADKKKKACiiigB9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MooooAKKKKACiiigAooooAbRRRQAUyn0ygAplFFADaKKKACii&#10;mUAFFFFABRRRQAUUUUAFPplFAD6KZRQA+iiigB1FNooAdT6ZRVAPp9MoqQH06m1C9zHD95qfNCBp&#10;GnKfwFiiqE2sRJ9356pvrMjfdrGVeJ6VPLa8jborB+3Tfe31Zh1Vk/1nzpURxMSqmV1Ix9w1aKbD&#10;NFMnmq3yNTq6TyJRlD3JhRRRSEPoplFAD6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8" o:title=""/>
                </v:sha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5E2C96E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48567600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37F9AD33" w14:textId="77777777" w:rsidR="00E70D90" w:rsidRDefault="00E70D90">
                        <w:pPr>
                          <w:spacing w:before="223"/>
                          <w:rPr>
                            <w:i/>
                            <w:sz w:val="32"/>
                          </w:rPr>
                        </w:pPr>
                      </w:p>
                      <w:p w14:paraId="00765725" w14:textId="77777777" w:rsidR="00E70D90" w:rsidRDefault="00482D04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Fonts w:ascii="Segoe UI Semibold" w:eastAsia="Segoe UI Semibold" w:hAnsi="Segoe UI Semibold"/>
                            <w:b/>
                            <w:bCs/>
                            <w:sz w:val="72"/>
                            <w:szCs w:val="72"/>
                            <w:lang w:val="pt-BR"/>
                          </w:rPr>
                          <w:t>Microsoft 365 Copilot: Experiência interativa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2CDB88E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492DE2F2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00684312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AE1C542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025945E8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5DB7760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F7F6A28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16184791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C7E40A5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5282D1E8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7FBB948F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5A3F25A3" w14:textId="77777777" w:rsidR="00E70D90" w:rsidRDefault="00E70D90">
      <w:pPr>
        <w:pStyle w:val="BodyText"/>
        <w:spacing w:before="263"/>
        <w:rPr>
          <w:rFonts w:ascii="Times New Roman"/>
          <w:i w:val="0"/>
          <w:sz w:val="32"/>
        </w:rPr>
      </w:pPr>
    </w:p>
    <w:p w14:paraId="4393C970" w14:textId="77777777" w:rsidR="00E70D90" w:rsidRPr="00482D04" w:rsidRDefault="00482D04">
      <w:pPr>
        <w:pStyle w:val="Heading1"/>
        <w:rPr>
          <w:b/>
          <w:lang w:val="pt-BR"/>
        </w:rPr>
      </w:pPr>
      <w:r>
        <w:rPr>
          <w:b/>
          <w:bCs/>
          <w:lang w:val="pt-BR"/>
        </w:rPr>
        <w:t>Tarefa 1: Debater ideias com o Microsoft Copilot</w:t>
      </w:r>
    </w:p>
    <w:p w14:paraId="17A3A4C2" w14:textId="77777777" w:rsidR="00E70D90" w:rsidRPr="00482D04" w:rsidRDefault="00482D04">
      <w:pPr>
        <w:spacing w:before="240"/>
        <w:ind w:left="840" w:right="961"/>
        <w:rPr>
          <w:lang w:val="pt-BR"/>
        </w:rPr>
      </w:pPr>
      <w:r>
        <w:rPr>
          <w:lang w:val="pt-BR"/>
        </w:rPr>
        <w:t>Usando o Business Chat do Microsoft 365 (m365.cloud.microsoft/chat), discuta ideias inovadoras para uma empresa ou produto. Examine a viabilidade dessas ideias identificando seus potenciais benefícios e possíveis obstáculos.</w:t>
      </w:r>
    </w:p>
    <w:p w14:paraId="7BF45C7F" w14:textId="77777777" w:rsidR="00E70D90" w:rsidRPr="00482D04" w:rsidRDefault="00482D04">
      <w:pPr>
        <w:spacing w:before="180"/>
        <w:ind w:left="840"/>
        <w:rPr>
          <w:b/>
          <w:lang w:val="pt-BR"/>
        </w:rPr>
      </w:pPr>
      <w:r>
        <w:rPr>
          <w:b/>
          <w:bCs/>
          <w:color w:val="0078D3"/>
          <w:lang w:val="pt-BR"/>
        </w:rPr>
        <w:t>Prompts de exemplo</w:t>
      </w:r>
    </w:p>
    <w:p w14:paraId="688D72EA" w14:textId="77777777" w:rsidR="00E70D90" w:rsidRPr="00482D04" w:rsidRDefault="00482D04">
      <w:pPr>
        <w:pStyle w:val="BodyText"/>
        <w:spacing w:before="203"/>
        <w:ind w:left="840" w:right="961"/>
        <w:rPr>
          <w:lang w:val="pt-BR"/>
        </w:rPr>
      </w:pPr>
      <w:r>
        <w:rPr>
          <w:lang w:val="pt-BR"/>
        </w:rPr>
        <w:t xml:space="preserve">"Você pode me ajudar a identificar lacunas no [mercado ou setor específico] que podem ser oportunidades potenciais para um novo produto ou </w:t>
      </w:r>
      <w:r>
        <w:rPr>
          <w:lang w:val="pt-BR"/>
        </w:rPr>
        <w:t>empresa? Estou procurando áreas pouco visadas ou tendências emergentes que possam ser capitalizadas."</w:t>
      </w:r>
    </w:p>
    <w:p w14:paraId="157E61BD" w14:textId="77777777" w:rsidR="00E70D90" w:rsidRDefault="00482D04">
      <w:pPr>
        <w:pStyle w:val="BodyText"/>
        <w:spacing w:before="180"/>
        <w:ind w:left="840"/>
        <w:rPr>
          <w:spacing w:val="-2"/>
        </w:rPr>
      </w:pPr>
      <w:r>
        <w:rPr>
          <w:lang w:val="pt-BR"/>
        </w:rPr>
        <w:t>"Eu gostaria de explorar o setor [indústria ou segmento de mercado]. Quem são os principais concorrentes?”</w:t>
      </w:r>
    </w:p>
    <w:p w14:paraId="2C784443" w14:textId="77777777" w:rsidR="000676B0" w:rsidRDefault="00482D04">
      <w:pPr>
        <w:pStyle w:val="BodyText"/>
        <w:spacing w:before="180"/>
        <w:ind w:left="840"/>
        <w:rPr>
          <w:b/>
          <w:bCs/>
          <w:i w:val="0"/>
          <w:iCs w:val="0"/>
        </w:rPr>
      </w:pPr>
      <w:r>
        <w:rPr>
          <w:b/>
          <w:bCs/>
          <w:i w:val="0"/>
          <w:iCs w:val="0"/>
          <w:lang w:val="pt-BR"/>
        </w:rPr>
        <w:t>Observação</w:t>
      </w:r>
      <w:r>
        <w:rPr>
          <w:i w:val="0"/>
          <w:iCs w:val="0"/>
          <w:lang w:val="pt-BR"/>
        </w:rPr>
        <w:t>:</w:t>
      </w:r>
    </w:p>
    <w:p w14:paraId="1CDF8573" w14:textId="77777777" w:rsidR="000676B0" w:rsidRPr="00482D04" w:rsidRDefault="00482D04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  <w:lang w:val="pt-BR"/>
        </w:rPr>
      </w:pPr>
      <w:r>
        <w:rPr>
          <w:i w:val="0"/>
          <w:iCs w:val="0"/>
          <w:lang w:val="pt-BR"/>
        </w:rPr>
        <w:t>Substitua o texto entre colchetes pelo mercado, setor ou segmento específico.</w:t>
      </w:r>
    </w:p>
    <w:p w14:paraId="460F4EB7" w14:textId="77777777" w:rsidR="000676B0" w:rsidRPr="000676B0" w:rsidRDefault="00482D04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  <w:lang w:val="pt-BR"/>
        </w:rPr>
        <w:t>Salve a saída do Business Chat no documento Word "Copilot Research".</w:t>
      </w:r>
      <w:r>
        <w:rPr>
          <w:i w:val="0"/>
          <w:iCs w:val="0"/>
          <w:lang w:val="pt-BR"/>
        </w:rPr>
        <w:br/>
        <w:t>criado anteriormente</w:t>
      </w:r>
    </w:p>
    <w:p w14:paraId="544B9653" w14:textId="77777777" w:rsidR="00E70D90" w:rsidRDefault="00482D04">
      <w:pPr>
        <w:pStyle w:val="Heading1"/>
        <w:spacing w:before="240"/>
        <w:rPr>
          <w:b/>
        </w:rPr>
      </w:pPr>
      <w:r>
        <w:rPr>
          <w:b/>
          <w:bCs/>
          <w:lang w:val="pt-BR"/>
        </w:rPr>
        <w:t>Tarefa 2: Desenvolver o conceito</w:t>
      </w:r>
    </w:p>
    <w:p w14:paraId="72D2D1CE" w14:textId="77777777" w:rsidR="00E70D90" w:rsidRPr="00482D04" w:rsidRDefault="00482D04">
      <w:pPr>
        <w:spacing w:before="241"/>
        <w:ind w:left="840" w:right="961"/>
        <w:rPr>
          <w:lang w:val="pt-BR"/>
        </w:rPr>
      </w:pPr>
      <w:r>
        <w:rPr>
          <w:lang w:val="pt-BR"/>
        </w:rPr>
        <w:t>Usando o Copilot no Word, articule um conceito abrangente que inclua a missão, visão, valores, ofertas propostas, público-alvo e diferencial da sua empresa ou produto proposto.</w:t>
      </w:r>
    </w:p>
    <w:p w14:paraId="1CC7BC02" w14:textId="77777777" w:rsidR="00E70D90" w:rsidRPr="00482D04" w:rsidRDefault="00482D04">
      <w:pPr>
        <w:spacing w:before="240"/>
        <w:ind w:left="840"/>
        <w:rPr>
          <w:b/>
          <w:lang w:val="pt-BR"/>
        </w:rPr>
      </w:pPr>
      <w:r>
        <w:rPr>
          <w:b/>
          <w:bCs/>
          <w:color w:val="0078D3"/>
          <w:lang w:val="pt-BR"/>
        </w:rPr>
        <w:t>Prompt de exemplo</w:t>
      </w:r>
    </w:p>
    <w:p w14:paraId="3584490E" w14:textId="77777777" w:rsidR="00E70D90" w:rsidRPr="00482D04" w:rsidRDefault="00482D04" w:rsidP="000676B0">
      <w:pPr>
        <w:pStyle w:val="BodyText"/>
        <w:spacing w:before="203"/>
        <w:ind w:left="840"/>
        <w:rPr>
          <w:i w:val="0"/>
          <w:spacing w:val="-2"/>
          <w:lang w:val="pt-BR"/>
        </w:rPr>
      </w:pPr>
      <w:r>
        <w:rPr>
          <w:lang w:val="pt-BR"/>
        </w:rPr>
        <w:t xml:space="preserve">"Elabore um conceito para nossa nova [empresa ou produto] referenciando [/Copilot Research.docx], incluindo a missão, </w:t>
      </w:r>
      <w:r>
        <w:rPr>
          <w:lang w:val="pt-BR"/>
        </w:rPr>
        <w:br/>
        <w:t>visão, valores fundamentais, ofertas, público-alvo e vantagem de mercado exclusiva</w:t>
      </w:r>
      <w:r>
        <w:rPr>
          <w:i w:val="0"/>
          <w:iCs w:val="0"/>
          <w:lang w:val="pt-BR"/>
        </w:rPr>
        <w:t>."</w:t>
      </w:r>
    </w:p>
    <w:p w14:paraId="2EF37DFF" w14:textId="77777777" w:rsidR="000676B0" w:rsidRDefault="00482D04" w:rsidP="000676B0">
      <w:pPr>
        <w:pStyle w:val="BodyText"/>
        <w:spacing w:before="180"/>
        <w:ind w:left="840"/>
        <w:rPr>
          <w:b/>
          <w:bCs/>
          <w:i w:val="0"/>
          <w:iCs w:val="0"/>
        </w:rPr>
      </w:pPr>
      <w:r>
        <w:rPr>
          <w:b/>
          <w:bCs/>
          <w:i w:val="0"/>
          <w:iCs w:val="0"/>
          <w:lang w:val="pt-BR"/>
        </w:rPr>
        <w:t>Observação</w:t>
      </w:r>
      <w:r>
        <w:rPr>
          <w:i w:val="0"/>
          <w:iCs w:val="0"/>
          <w:lang w:val="pt-BR"/>
        </w:rPr>
        <w:t>:</w:t>
      </w:r>
    </w:p>
    <w:p w14:paraId="4E35664B" w14:textId="5C91643F" w:rsidR="000676B0" w:rsidRPr="00482D04" w:rsidRDefault="00482D04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  <w:lang w:val="pt-BR"/>
        </w:rPr>
      </w:pPr>
      <w:r>
        <w:rPr>
          <w:i w:val="0"/>
          <w:iCs w:val="0"/>
          <w:lang w:val="pt-BR"/>
        </w:rPr>
        <w:t xml:space="preserve">Se o documento Word "Copilot Research" não for exibido na lista de arquivos de referência, </w:t>
      </w:r>
      <w:r>
        <w:rPr>
          <w:i w:val="0"/>
          <w:iCs w:val="0"/>
          <w:lang w:val="pt-BR"/>
        </w:rPr>
        <w:br/>
      </w:r>
      <w:r>
        <w:rPr>
          <w:i w:val="0"/>
          <w:iCs w:val="0"/>
          <w:lang w:val="pt-BR"/>
        </w:rPr>
        <w:t xml:space="preserve">compartilhe-o </w:t>
      </w:r>
      <w:r>
        <w:rPr>
          <w:i w:val="0"/>
          <w:iCs w:val="0"/>
          <w:lang w:val="pt-BR"/>
        </w:rPr>
        <w:t>e copie o link para o campo de prompt no Copilot no Word.</w:t>
      </w:r>
    </w:p>
    <w:p w14:paraId="71A23019" w14:textId="77777777" w:rsidR="000676B0" w:rsidRPr="00482D04" w:rsidRDefault="00482D04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  <w:lang w:val="pt-BR"/>
        </w:rPr>
      </w:pPr>
      <w:r>
        <w:rPr>
          <w:i w:val="0"/>
          <w:iCs w:val="0"/>
          <w:lang w:val="pt-BR"/>
        </w:rPr>
        <w:t>Quando terminar, salve este novo documento como "Conceito do produto" em sua conta do OneDrive.</w:t>
      </w:r>
    </w:p>
    <w:p w14:paraId="2F5DB727" w14:textId="77777777" w:rsidR="000676B0" w:rsidRPr="00482D04" w:rsidRDefault="000676B0" w:rsidP="000676B0">
      <w:pPr>
        <w:pStyle w:val="BodyText"/>
        <w:spacing w:before="180"/>
        <w:rPr>
          <w:i w:val="0"/>
          <w:iCs w:val="0"/>
          <w:lang w:val="pt-BR"/>
        </w:rPr>
      </w:pPr>
    </w:p>
    <w:p w14:paraId="394812C8" w14:textId="77777777" w:rsidR="00E70D90" w:rsidRPr="00482D04" w:rsidRDefault="00E70D90">
      <w:pPr>
        <w:jc w:val="both"/>
        <w:rPr>
          <w:lang w:val="pt-BR"/>
        </w:rPr>
        <w:sectPr w:rsidR="00E70D90" w:rsidRPr="00482D04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1D0564AA" w14:textId="77777777" w:rsidR="00E70D90" w:rsidRPr="00482D04" w:rsidRDefault="00482D04" w:rsidP="00482D04">
      <w:pPr>
        <w:tabs>
          <w:tab w:val="left" w:pos="11163"/>
        </w:tabs>
        <w:spacing w:before="84"/>
        <w:ind w:left="7290"/>
        <w:rPr>
          <w:rFonts w:ascii="Segoe UI Semibold"/>
          <w:b/>
          <w:spacing w:val="-10"/>
          <w:sz w:val="18"/>
          <w:lang w:val="pt-BR"/>
        </w:rPr>
      </w:pPr>
      <w:r>
        <w:rPr>
          <w:rFonts w:ascii="Segoe UI Semibold" w:eastAsia="Segoe UI Semibold" w:hAnsi="Segoe UI Semibold"/>
          <w:b/>
          <w:bCs/>
          <w:sz w:val="18"/>
          <w:szCs w:val="18"/>
          <w:lang w:val="pt-BR"/>
        </w:rPr>
        <w:lastRenderedPageBreak/>
        <w:t xml:space="preserve"> Microsoft Copilot: Experiência interativa</w:t>
      </w:r>
      <w:r>
        <w:rPr>
          <w:rFonts w:ascii="Segoe UI Semibold" w:eastAsia="Segoe UI Semibold" w:hAnsi="Segoe UI Semibold"/>
          <w:b/>
          <w:bCs/>
          <w:sz w:val="18"/>
          <w:szCs w:val="18"/>
          <w:lang w:val="pt-BR"/>
        </w:rPr>
        <w:tab/>
        <w:t>2</w:t>
      </w:r>
    </w:p>
    <w:p w14:paraId="72F397B6" w14:textId="77777777" w:rsidR="000676B0" w:rsidRPr="00482D04" w:rsidRDefault="000676B0" w:rsidP="000676B0">
      <w:pPr>
        <w:tabs>
          <w:tab w:val="left" w:pos="11163"/>
        </w:tabs>
        <w:spacing w:before="84"/>
        <w:ind w:left="6394"/>
        <w:rPr>
          <w:rFonts w:ascii="Segoe UI Semibold"/>
          <w:b/>
          <w:sz w:val="18"/>
          <w:lang w:val="pt-BR"/>
        </w:rPr>
      </w:pPr>
    </w:p>
    <w:p w14:paraId="061005AD" w14:textId="77777777" w:rsidR="000676B0" w:rsidRPr="00482D04" w:rsidRDefault="00482D04" w:rsidP="000676B0">
      <w:pPr>
        <w:pStyle w:val="Heading1"/>
        <w:spacing w:before="240"/>
        <w:rPr>
          <w:b/>
          <w:lang w:val="pt-BR"/>
        </w:rPr>
      </w:pPr>
      <w:r>
        <w:rPr>
          <w:b/>
          <w:bCs/>
          <w:lang w:val="pt-BR"/>
        </w:rPr>
        <w:t>Tarefa 3: Apresentação do investidor</w:t>
      </w:r>
    </w:p>
    <w:p w14:paraId="2FB66855" w14:textId="77777777" w:rsidR="000676B0" w:rsidRPr="00482D04" w:rsidRDefault="00482D04" w:rsidP="000676B0">
      <w:pPr>
        <w:spacing w:before="239"/>
        <w:ind w:left="840" w:right="961"/>
        <w:rPr>
          <w:lang w:val="pt-BR"/>
        </w:rPr>
      </w:pPr>
      <w:r>
        <w:rPr>
          <w:lang w:val="pt-BR"/>
        </w:rPr>
        <w:t>Usando o Copilot no PowerPoint, crie uma apresentação feita para capturar a atenção do seu conselho de diretores. Enfatize a proposta de valor única, o potencial de mercado e a vantagem competitiva de sua ideia de negócio ou conceito de produto.</w:t>
      </w:r>
    </w:p>
    <w:p w14:paraId="03CD5E59" w14:textId="77777777" w:rsidR="000676B0" w:rsidRPr="00482D04" w:rsidRDefault="00482D04" w:rsidP="000676B0">
      <w:pPr>
        <w:spacing w:before="181"/>
        <w:ind w:left="840"/>
        <w:rPr>
          <w:b/>
          <w:lang w:val="pt-BR"/>
        </w:rPr>
      </w:pPr>
      <w:r>
        <w:rPr>
          <w:b/>
          <w:bCs/>
          <w:color w:val="0078D3"/>
          <w:lang w:val="pt-BR"/>
        </w:rPr>
        <w:t>Prompt de exemplo</w:t>
      </w:r>
    </w:p>
    <w:p w14:paraId="78A92B29" w14:textId="50BFA578" w:rsidR="000676B0" w:rsidRPr="00482D04" w:rsidRDefault="00482D04" w:rsidP="00FF0633">
      <w:pPr>
        <w:pStyle w:val="BodyText"/>
        <w:spacing w:before="203"/>
        <w:ind w:left="840"/>
        <w:rPr>
          <w:lang w:val="pt-BR"/>
        </w:rPr>
      </w:pPr>
      <w:r>
        <w:rPr>
          <w:lang w:val="pt-BR"/>
        </w:rPr>
        <w:t>“Crie uma apresentação do PowerPoint referenciando [/Product Concept.docx]. Destaque nossa proposta de valor exclusiva</w:t>
      </w:r>
      <w:r>
        <w:rPr>
          <w:lang w:val="pt-BR"/>
        </w:rPr>
        <w:t>, a considerável oportunidade de mercado e a vantagem competitiva que nos posiciona para o sucesso.”</w:t>
      </w:r>
    </w:p>
    <w:p w14:paraId="0CE9B1E5" w14:textId="77777777" w:rsidR="000676B0" w:rsidRPr="000676B0" w:rsidRDefault="00482D04" w:rsidP="000676B0">
      <w:pPr>
        <w:pStyle w:val="BodyText"/>
        <w:spacing w:before="203"/>
        <w:ind w:left="840" w:right="1225"/>
        <w:jc w:val="both"/>
      </w:pPr>
      <w:r>
        <w:rPr>
          <w:b/>
          <w:bCs/>
          <w:i w:val="0"/>
          <w:iCs w:val="0"/>
          <w:lang w:val="pt-BR"/>
        </w:rPr>
        <w:t>Observação</w:t>
      </w:r>
      <w:r>
        <w:rPr>
          <w:i w:val="0"/>
          <w:iCs w:val="0"/>
          <w:lang w:val="pt-BR"/>
        </w:rPr>
        <w:t>:</w:t>
      </w:r>
    </w:p>
    <w:p w14:paraId="7C5A442D" w14:textId="633BCB9A" w:rsidR="000676B0" w:rsidRPr="00482D04" w:rsidRDefault="00482D04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  <w:lang w:val="pt-BR"/>
        </w:rPr>
      </w:pPr>
      <w:r>
        <w:rPr>
          <w:i w:val="0"/>
          <w:iCs w:val="0"/>
          <w:lang w:val="pt-BR"/>
        </w:rPr>
        <w:t xml:space="preserve">Se o documento Word “Conceito do produto” não for exibido na lista de arquivos de referência, compartilhe-o </w:t>
      </w:r>
      <w:r>
        <w:rPr>
          <w:i w:val="0"/>
          <w:iCs w:val="0"/>
          <w:lang w:val="pt-BR"/>
        </w:rPr>
        <w:t>e copie o link para o campo de prompt no Copilot no PowerPoint.</w:t>
      </w:r>
    </w:p>
    <w:p w14:paraId="2DF67613" w14:textId="77777777" w:rsidR="000676B0" w:rsidRPr="00482D04" w:rsidRDefault="000676B0" w:rsidP="000676B0">
      <w:pPr>
        <w:pStyle w:val="Heading1"/>
        <w:ind w:left="0"/>
        <w:rPr>
          <w:b/>
          <w:lang w:val="pt-BR"/>
        </w:rPr>
      </w:pPr>
    </w:p>
    <w:p w14:paraId="631C76F7" w14:textId="77777777" w:rsidR="00E70D90" w:rsidRPr="00482D04" w:rsidRDefault="00482D04">
      <w:pPr>
        <w:pStyle w:val="Heading1"/>
        <w:rPr>
          <w:b/>
          <w:lang w:val="pt-BR"/>
        </w:rPr>
      </w:pPr>
      <w:r>
        <w:rPr>
          <w:b/>
          <w:bCs/>
          <w:lang w:val="pt-BR"/>
        </w:rPr>
        <w:t>Antes de começar</w:t>
      </w:r>
    </w:p>
    <w:p w14:paraId="560CC72F" w14:textId="77777777" w:rsidR="00E70D90" w:rsidRPr="00482D04" w:rsidRDefault="00482D04">
      <w:pPr>
        <w:spacing w:before="240"/>
        <w:ind w:left="840"/>
        <w:rPr>
          <w:spacing w:val="-2"/>
          <w:lang w:val="pt-BR"/>
        </w:rPr>
      </w:pPr>
      <w:r>
        <w:rPr>
          <w:lang w:val="pt-BR"/>
        </w:rPr>
        <w:t>Baixe o aplicativo Microsoft 365 em seu dispositivo móvel digitalizando o código QR.</w:t>
      </w:r>
    </w:p>
    <w:p w14:paraId="43422DAA" w14:textId="77777777" w:rsidR="00A0681A" w:rsidRPr="00482D04" w:rsidRDefault="00A0681A">
      <w:pPr>
        <w:spacing w:before="240"/>
        <w:ind w:left="840"/>
        <w:rPr>
          <w:lang w:val="pt-BR"/>
        </w:rPr>
      </w:pPr>
    </w:p>
    <w:p w14:paraId="5CDEB98F" w14:textId="77777777" w:rsidR="00E70D90" w:rsidRDefault="00482D04" w:rsidP="00482D04">
      <w:pPr>
        <w:pStyle w:val="BodyText"/>
        <w:spacing w:before="2"/>
        <w:ind w:left="810"/>
        <w:rPr>
          <w:i w:val="0"/>
          <w:sz w:val="20"/>
        </w:rPr>
      </w:pPr>
      <w:r>
        <w:rPr>
          <w:i w:val="0"/>
          <w:sz w:val="20"/>
          <w:szCs w:val="20"/>
          <w:lang w:val="pt-BR"/>
        </w:rPr>
        <w:t xml:space="preserve"> </w:t>
      </w:r>
      <w:r w:rsidRPr="00A0681A">
        <w:rPr>
          <w:i w:val="0"/>
          <w:noProof/>
          <w:sz w:val="20"/>
        </w:rPr>
        <w:drawing>
          <wp:inline distT="0" distB="0" distL="0" distR="0" wp14:anchorId="0D9EEB0D" wp14:editId="24ABF9E3">
            <wp:extent cx="1375857" cy="1390340"/>
            <wp:effectExtent l="0" t="0" r="0" b="635"/>
            <wp:docPr id="1864105480" name="Picture 2" descr="Código QR para baixar o aplicativo M365">
              <a:extLst xmlns:a="http://schemas.openxmlformats.org/drawingml/2006/main">
                <a:ext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84E1" w14:textId="77777777" w:rsidR="00E70D90" w:rsidRDefault="00E70D90">
      <w:pPr>
        <w:pStyle w:val="BodyText"/>
        <w:spacing w:before="15"/>
        <w:rPr>
          <w:i w:val="0"/>
        </w:rPr>
      </w:pPr>
    </w:p>
    <w:p w14:paraId="6ED39516" w14:textId="77777777" w:rsidR="00E70D90" w:rsidRPr="00482D04" w:rsidRDefault="00482D04">
      <w:pPr>
        <w:ind w:left="840"/>
        <w:rPr>
          <w:lang w:val="pt-BR"/>
        </w:rPr>
      </w:pPr>
      <w:r>
        <w:rPr>
          <w:lang w:val="pt-BR"/>
        </w:rPr>
        <w:t>Ou, em seu dispositivo móvel, clique em um dos seguintes links:</w:t>
      </w:r>
    </w:p>
    <w:p w14:paraId="460B55AB" w14:textId="21F43DB0" w:rsidR="00E70D90" w:rsidRPr="00482D04" w:rsidRDefault="00E70D90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u w:val="none"/>
          <w:lang w:val="pt-BR"/>
        </w:rPr>
      </w:pPr>
      <w:hyperlink r:id="rId10" w:anchor="qr-code">
        <w:r>
          <w:rPr>
            <w:color w:val="0078D3"/>
            <w:lang w:val="pt-BR"/>
          </w:rPr>
          <w:t>Baixar o aplicativo Microsoft 365 na App Store da Apple</w:t>
        </w:r>
      </w:hyperlink>
    </w:p>
    <w:p w14:paraId="3BE25185" w14:textId="29F423EF" w:rsidR="00E70D90" w:rsidRPr="00482D04" w:rsidRDefault="00E70D90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u w:val="none"/>
          <w:lang w:val="pt-BR"/>
        </w:rPr>
      </w:pPr>
      <w:hyperlink r:id="rId11" w:anchor="qr-code">
        <w:r>
          <w:rPr>
            <w:color w:val="0078D3"/>
            <w:lang w:val="pt-BR"/>
          </w:rPr>
          <w:t>Baixar o aplicativo Microsoft 365 no Google Play</w:t>
        </w:r>
      </w:hyperlink>
    </w:p>
    <w:p w14:paraId="745E3155" w14:textId="77777777" w:rsidR="00E70D90" w:rsidRPr="00482D04" w:rsidRDefault="00E70D90">
      <w:pPr>
        <w:pStyle w:val="BodyText"/>
        <w:spacing w:before="241"/>
        <w:rPr>
          <w:i w:val="0"/>
          <w:lang w:val="pt-BR"/>
        </w:rPr>
      </w:pPr>
    </w:p>
    <w:p w14:paraId="5C9777CC" w14:textId="77777777" w:rsidR="00E70D90" w:rsidRPr="00482D04" w:rsidRDefault="00482D04">
      <w:pPr>
        <w:ind w:left="840"/>
        <w:rPr>
          <w:b/>
          <w:lang w:val="pt-BR"/>
        </w:rPr>
      </w:pPr>
      <w:r>
        <w:rPr>
          <w:b/>
          <w:bCs/>
          <w:color w:val="0078D3"/>
          <w:lang w:val="pt-BR"/>
        </w:rPr>
        <w:t>Tente um destes prompts</w:t>
      </w:r>
    </w:p>
    <w:p w14:paraId="39DBB8EF" w14:textId="77777777" w:rsidR="00E70D90" w:rsidRPr="00482D04" w:rsidRDefault="00482D04">
      <w:pPr>
        <w:pStyle w:val="BodyText"/>
        <w:spacing w:before="223"/>
        <w:ind w:left="840"/>
        <w:rPr>
          <w:lang w:val="pt-BR"/>
        </w:rPr>
      </w:pPr>
      <w:r>
        <w:rPr>
          <w:lang w:val="pt-BR"/>
        </w:rPr>
        <w:t>“Resuma as conversas e emails das últimas 2 horas.”</w:t>
      </w:r>
    </w:p>
    <w:p w14:paraId="3D526AE9" w14:textId="77777777" w:rsidR="00E70D90" w:rsidRPr="00482D04" w:rsidRDefault="00482D04" w:rsidP="00482D04">
      <w:pPr>
        <w:pStyle w:val="BodyText"/>
        <w:spacing w:before="44" w:line="276" w:lineRule="auto"/>
        <w:ind w:left="840" w:right="2160"/>
        <w:rPr>
          <w:lang w:val="pt-BR"/>
        </w:rPr>
      </w:pPr>
      <w:r>
        <w:rPr>
          <w:lang w:val="pt-BR"/>
        </w:rPr>
        <w:t>“O que recebi recentemente de [/person], organizado por emails, conversas e arquivos?” “Consulte meu calendário de hoje e me diga a que horas meu voo sai de Seattle.</w:t>
      </w:r>
    </w:p>
    <w:sectPr w:rsidR="00E70D90" w:rsidRPr="00482D04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F196C"/>
    <w:multiLevelType w:val="hybridMultilevel"/>
    <w:tmpl w:val="11483B2C"/>
    <w:lvl w:ilvl="0" w:tplc="367EE9F0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5FBC4710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C868D3F2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64A0AADA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E4EAA668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8A9E6B94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65B421A6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5B0E9D7C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446204A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98422E1"/>
    <w:multiLevelType w:val="hybridMultilevel"/>
    <w:tmpl w:val="7A46508A"/>
    <w:lvl w:ilvl="0" w:tplc="A2C6244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AC2E75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D7A1C0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E84DAF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DE4586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A248D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E62DFE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630E88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31A8992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E7EB1"/>
    <w:multiLevelType w:val="hybridMultilevel"/>
    <w:tmpl w:val="2402A238"/>
    <w:lvl w:ilvl="0" w:tplc="D0109A86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958C898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5AE46ABA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E7BEFFDC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420A08B4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59BCDCD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681C8DAC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809EBBCA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CDA6E850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31319"/>
    <w:rsid w:val="000676B0"/>
    <w:rsid w:val="00096F36"/>
    <w:rsid w:val="001F64B2"/>
    <w:rsid w:val="00327147"/>
    <w:rsid w:val="00482D04"/>
    <w:rsid w:val="004A0994"/>
    <w:rsid w:val="0056760E"/>
    <w:rsid w:val="005F1F51"/>
    <w:rsid w:val="00650575"/>
    <w:rsid w:val="006B1E55"/>
    <w:rsid w:val="00A0681A"/>
    <w:rsid w:val="00B34E07"/>
    <w:rsid w:val="00C5766E"/>
    <w:rsid w:val="00C70CFB"/>
    <w:rsid w:val="00D24EDC"/>
    <w:rsid w:val="00DE615D"/>
    <w:rsid w:val="00E70D90"/>
    <w:rsid w:val="00EE3E65"/>
    <w:rsid w:val="00FB6A13"/>
    <w:rsid w:val="00FF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BA8B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pt-br/microsoft-365/mobile?msockid=108c4c865bbe68d52ebb585b5a4369fc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microsoft.com/pt-br/microsoft-365/mobile?msockid=108c4c865bbe68d52ebb585b5a4369f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Loc Dai</cp:lastModifiedBy>
  <cp:revision>14</cp:revision>
  <dcterms:created xsi:type="dcterms:W3CDTF">2024-05-07T15:29:00Z</dcterms:created>
  <dcterms:modified xsi:type="dcterms:W3CDTF">2024-12-20T07:51:00Z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