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70D90" w14:paraId="5C5F9D3B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0D90" w14:textId="77777777">
                            <w:pPr>
                              <w:tabs>
                                <w:tab w:val="right" w:pos="4869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pt-BR" w:eastAsia="en-US" w:bidi="ar-SA"/>
                              </w:rPr>
                              <w:t>Microsoft Copilot: Experiência interativa (opção 1)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pt-BR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pt-BR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>Microsoft Copilot: Experiência interativa (opção 1)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33B17A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pt-BR" w:eastAsia="en-US" w:bidi="ar-SA"/>
                                </w:rPr>
                                <w:t>Microsoft 365 Copilot: Experiência interativa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E70D90" w14:paraId="495D4AB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1B08ECD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4073703D" w14:textId="77777777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:rsidR="00E70D90" w14:paraId="1B55D910" w14:textId="733B17A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pt-BR" w:eastAsia="en-US" w:bidi="ar-SA"/>
                          </w:rPr>
                          <w:t>Microsoft 365 Copilot: Experiência interativa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0D90" w14:paraId="5B1FD9E4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FF6EA86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E9009B1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6D0C49D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2137182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F6641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D6A945B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CCA4445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6A9E368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85EC8A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2D0493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B95B01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E70D90" w14:paraId="6890B4B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Tarefa 1: Debater ideias com o Microsoft Copilot</w:t>
      </w:r>
    </w:p>
    <w:p w:rsidR="00E70D90" w14:paraId="127205BC" w14:textId="446D159C">
      <w:pPr>
        <w:bidi w:val="0"/>
        <w:spacing w:before="240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Usando o Business Chat do Microsoft 365 (m365.cloud.microsoft/chat), discuta ideias inovadoras para uma empresa ou produto.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Examine a viabilidade dessas ideias identificando seus potenciais benefícios e possíveis obstáculos.</w:t>
      </w:r>
    </w:p>
    <w:p w:rsidR="00E70D90" w14:paraId="3B52BFAF" w14:textId="77777777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Prompts de exemplo</w:t>
      </w:r>
    </w:p>
    <w:p w:rsidR="00E70D90" w14:paraId="709073DD" w14:textId="77777777">
      <w:pPr>
        <w:pStyle w:val="BodyText"/>
        <w:bidi w:val="0"/>
        <w:spacing w:before="203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"Você pode me ajudar a identificar lacunas no [mercado ou setor específico] que podem ser oportunidades potenciais para um novo produto ou empresa?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Estou procurando áreas pouco visadas ou tendências emergentes que possam ser capitalizadas."</w:t>
      </w:r>
    </w:p>
    <w:p w:rsidR="00E70D90" w14:paraId="70B9D693" w14:textId="77777777">
      <w:pPr>
        <w:pStyle w:val="BodyText"/>
        <w:bidi w:val="0"/>
        <w:spacing w:before="18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"Eu gostaria de explorar o setor [indústria ou segmento de mercado].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Quem são os principais concorrentes?”</w:t>
      </w:r>
    </w:p>
    <w:p w:rsidR="000676B0" w14:paraId="29EFAF9C" w14:textId="7F509133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Observação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0676B0" w:rsidRPr="000676B0" w:rsidP="000676B0" w14:paraId="2171EEB7" w14:textId="3B26AFA7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Substitua o texto entre colchetes pelo mercado, setor ou segmento específico.</w:t>
      </w:r>
    </w:p>
    <w:p w:rsidR="000676B0" w:rsidRPr="000676B0" w:rsidP="000676B0" w14:paraId="256AD9CB" w14:textId="78884E30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Salve a saída do Business Chat no documento Word "Copilot Research".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criado anteriormente</w:t>
      </w:r>
    </w:p>
    <w:p w:rsidR="00E70D90" w14:paraId="2469B7D2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Tarefa 2: Desenvolver o conceito</w:t>
      </w:r>
    </w:p>
    <w:p w:rsidR="00E70D90" w14:paraId="06BDB4DB" w14:textId="77777777">
      <w:pPr>
        <w:bidi w:val="0"/>
        <w:spacing w:before="241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Usando o Copilot no Word, articule um conceito abrangente que inclua a missão, visão, valores, ofertas propostas, público-alvo e diferencial da sua empresa ou produto proposto.</w:t>
      </w:r>
    </w:p>
    <w:p w:rsidR="00E70D90" w14:paraId="36CFE690" w14:textId="77777777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Prompt de exemplo</w:t>
      </w:r>
    </w:p>
    <w:p w:rsidR="00E70D90" w:rsidP="000676B0" w14:paraId="31C1838D" w14:textId="58C1C35C">
      <w:pPr>
        <w:pStyle w:val="BodyText"/>
        <w:bidi w:val="0"/>
        <w:spacing w:before="203"/>
        <w:ind w:left="840"/>
        <w:rPr>
          <w:i w:val="0"/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"Elabore um conceito para nossa nova [empresa ou produto] referenciando [/Copilot Research.docx], incluindo a missão,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visão, valores fundamentais, ofertas, público-alvo e vantagem de mercado exclusiva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."</w:t>
      </w:r>
    </w:p>
    <w:p w:rsidR="000676B0" w:rsidP="000676B0" w14:paraId="01C65F4B" w14:textId="77777777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Observação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0676B0" w:rsidRPr="000676B0" w:rsidP="000676B0" w14:paraId="0C60CAC0" w14:textId="72177F1B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Se o documento Word "Copilot Research" não for exibido na lista de arquivos de referência, compartilhe-o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 copie o link para o campo de prompt no Copilot no Word.</w:t>
      </w:r>
    </w:p>
    <w:p w:rsidR="000676B0" w:rsidRPr="000676B0" w:rsidP="000676B0" w14:paraId="25F1C144" w14:textId="222A1742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Quando terminar, salve este novo documento como "Conceito do produto" em sua conta do OneDrive.</w:t>
      </w:r>
    </w:p>
    <w:p w:rsidR="000676B0" w:rsidP="000676B0" w14:paraId="612F0F69" w14:textId="77777777">
      <w:pPr>
        <w:pStyle w:val="BodyText"/>
        <w:spacing w:before="180"/>
        <w:rPr>
          <w:i w:val="0"/>
          <w:iCs w:val="0"/>
        </w:rPr>
      </w:pPr>
    </w:p>
    <w:p w:rsidR="000676B0" w:rsidP="000676B0" w14:paraId="738131A2" w14:textId="77777777">
      <w:pPr>
        <w:pStyle w:val="BodyText"/>
        <w:spacing w:before="180"/>
        <w:rPr>
          <w:i w:val="0"/>
          <w:iCs w:val="0"/>
        </w:rPr>
      </w:pPr>
    </w:p>
    <w:p w:rsidR="00E70D90" w14:paraId="4A62C7AE" w14:textId="77777777">
      <w:pPr>
        <w:jc w:val="both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70D90" w:rsidP="000676B0" w14:paraId="70D6F153" w14:textId="585BB38C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Microsoft Copilot: Experiência interativa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</w:t>
      </w:r>
    </w:p>
    <w:p w:rsidR="000676B0" w:rsidRPr="000676B0" w:rsidP="000676B0" w14:paraId="1097B831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:rsidR="000676B0" w:rsidP="000676B0" w14:paraId="070CB31E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Tarefa 3: Apresentação do investidor</w:t>
      </w:r>
    </w:p>
    <w:p w:rsidR="000676B0" w:rsidP="000676B0" w14:paraId="0D402B4B" w14:textId="77777777">
      <w:pPr>
        <w:bidi w:val="0"/>
        <w:spacing w:before="239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Usando o Copilot no PowerPoint, crie uma apresentação feita para capturar a atenção do seu conselho de diretores.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Enfatize a proposta de valor única, o potencial de mercado e a vantagem competitiva de sua ideia de negócio ou conceito de produto.</w:t>
      </w:r>
    </w:p>
    <w:p w:rsidR="000676B0" w:rsidP="000676B0" w14:paraId="71C981DB" w14:textId="77777777">
      <w:pPr>
        <w:bidi w:val="0"/>
        <w:spacing w:before="181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Prompt de exemplo</w:t>
      </w:r>
    </w:p>
    <w:p w:rsidR="000676B0" w:rsidP="00FF0633" w14:paraId="356D45BB" w14:textId="64AFB937">
      <w:pPr>
        <w:pStyle w:val="BodyText"/>
        <w:bidi w:val="0"/>
        <w:spacing w:before="20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“Crie uma apresentação do PowerPoint referenciando [/Product Concept.docx].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Destaque nossa proposta de valor exclusiva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, a considerável oportunidade de mercado e a vantagem competitiva que nos posiciona para o sucesso.”</w:t>
      </w:r>
    </w:p>
    <w:p w:rsidR="000676B0" w:rsidRPr="000676B0" w:rsidP="000676B0" w14:paraId="1A487BF2" w14:textId="45D5C82D">
      <w:pPr>
        <w:pStyle w:val="BodyText"/>
        <w:bidi w:val="0"/>
        <w:spacing w:before="203"/>
        <w:ind w:left="840" w:right="1225"/>
        <w:jc w:val="both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Observação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0676B0" w:rsidRPr="000676B0" w:rsidP="000676B0" w14:paraId="69C7A88F" w14:textId="703E970D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Se o documento Word “Conceito do produto” não for exibido na lista de arquivos de referência, compartilhe-o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 copie o link para o campo de prompt no Copilot no PowerPoint.</w:t>
      </w:r>
    </w:p>
    <w:p w:rsidR="000676B0" w:rsidP="000676B0" w14:paraId="1A7875B6" w14:textId="77777777">
      <w:pPr>
        <w:pStyle w:val="Heading1"/>
        <w:ind w:left="0"/>
        <w:rPr>
          <w:b/>
        </w:rPr>
      </w:pPr>
    </w:p>
    <w:p w:rsidR="00E70D90" w14:paraId="00F4E130" w14:textId="2F27129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Antes de começar</w:t>
      </w:r>
    </w:p>
    <w:p w:rsidR="00E70D90" w14:paraId="4D6F8E6E" w14:textId="763D4B84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Baixe o aplicativo Microsoft 365 em seu dispositivo móvel digitalizando o código QR.</w:t>
      </w:r>
    </w:p>
    <w:p w:rsidR="00A0681A" w14:paraId="42CD6D23" w14:textId="77777777">
      <w:pPr>
        <w:spacing w:before="240"/>
        <w:ind w:left="840"/>
      </w:pPr>
    </w:p>
    <w:p w:rsidR="00E70D90" w14:paraId="4BB8014E" w14:textId="5AF3E83B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Código QR para baixar o aplicativo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0" w14:paraId="6D16EF7D" w14:textId="77777777">
      <w:pPr>
        <w:pStyle w:val="BodyText"/>
        <w:spacing w:before="15"/>
        <w:rPr>
          <w:i w:val="0"/>
        </w:rPr>
      </w:pPr>
    </w:p>
    <w:p w:rsidR="00E70D90" w14:paraId="23EE8CAB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Ou, em seu dispositivo móvel, clique em um dos seguintes links:</w:t>
      </w:r>
    </w:p>
    <w:p w:rsidR="00E70D90" w14:paraId="11973226" w14:textId="32DAF5C8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Baixar o aplicativo Microsoft 365 na App Store da Apple</w:t>
        </w:r>
      </w:hyperlink>
    </w:p>
    <w:p w:rsidR="00E70D90" w14:paraId="706B8DDB" w14:textId="3C2A4234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Baixar o aplicativo Microsoft 365 no Google Play</w:t>
        </w:r>
      </w:hyperlink>
    </w:p>
    <w:p w:rsidR="00E70D90" w14:paraId="692DF148" w14:textId="77777777">
      <w:pPr>
        <w:pStyle w:val="BodyText"/>
        <w:spacing w:before="241"/>
        <w:rPr>
          <w:i w:val="0"/>
        </w:rPr>
      </w:pPr>
    </w:p>
    <w:p w:rsidR="00E70D90" w14:paraId="228E588F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Tente um destes prompts</w:t>
      </w:r>
    </w:p>
    <w:p w:rsidR="00E70D90" w14:paraId="49E83406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“Resuma as conversas e emails das últimas 2 horas.”</w:t>
      </w:r>
    </w:p>
    <w:p w:rsidR="00E70D90" w14:paraId="6C20AE5B" w14:textId="77777777">
      <w:pPr>
        <w:pStyle w:val="BodyText"/>
        <w:bidi w:val="0"/>
        <w:spacing w:before="44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“O que recebi recentemente de [/person], organizado por emails, conversas e arquivos?”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“Consulte meu calendário de hoje e me diga a que horas meu voo sai de Seattle.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BF196C"/>
    <w:multiLevelType w:val="hybridMultilevel"/>
    <w:tmpl w:val="11483B2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8422E1"/>
    <w:multiLevelType w:val="hybridMultilevel"/>
    <w:tmpl w:val="7A4650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