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65256" w14:textId="42AD65A9" w:rsidR="006A4D12" w:rsidRPr="00F34244" w:rsidRDefault="00F34244" w:rsidP="006A4D12">
      <w:pPr>
        <w:rPr>
          <w:rFonts w:ascii="Aptos (Body)" w:eastAsia="Microsoft YaHei UI" w:hAnsi="Aptos (Body)" w:cs="Aptos (Body)"/>
        </w:rPr>
      </w:pPr>
      <w:proofErr w:type="spellStart"/>
      <w:r w:rsidRPr="00F34244">
        <w:rPr>
          <w:rFonts w:ascii="Aptos (Body)" w:eastAsia="Microsoft YaHei UI" w:hAnsi="Aptos (Body)" w:cs="Aptos (Body)"/>
          <w:lang w:eastAsia="zh-CN"/>
        </w:rPr>
        <w:t>ContosoLearn</w:t>
      </w:r>
      <w:proofErr w:type="spellEnd"/>
      <w:r w:rsidRPr="00F34244">
        <w:rPr>
          <w:rFonts w:ascii="Aptos (Body)" w:eastAsia="Microsoft YaHei UI" w:hAnsi="Aptos (Body)" w:cs="Aptos (Body)"/>
          <w:lang w:eastAsia="zh-CN"/>
        </w:rPr>
        <w:t xml:space="preserve"> </w:t>
      </w:r>
      <w:r w:rsidRPr="00F34244">
        <w:rPr>
          <w:rFonts w:ascii="Aptos (Body)" w:eastAsia="Microsoft YaHei UI" w:hAnsi="Aptos (Body)" w:cs="Aptos (Body)"/>
          <w:lang w:eastAsia="zh-CN"/>
        </w:rPr>
        <w:t>竞争对手</w:t>
      </w:r>
      <w:r w:rsidRPr="00F34244">
        <w:rPr>
          <w:rFonts w:ascii="Aptos (Body)" w:eastAsia="Microsoft YaHei UI" w:hAnsi="Aptos (Body)" w:cs="Aptos (Body)"/>
          <w:lang w:eastAsia="zh-CN"/>
        </w:rPr>
        <w:t xml:space="preserve"> SWOT</w:t>
      </w:r>
    </w:p>
    <w:p w14:paraId="4EA6616D" w14:textId="77777777" w:rsidR="00815300" w:rsidRPr="00F34244" w:rsidRDefault="00F34244" w:rsidP="00815300">
      <w:pPr>
        <w:rPr>
          <w:rFonts w:ascii="Aptos (Body)" w:eastAsia="Microsoft YaHei UI" w:hAnsi="Aptos (Body)" w:cs="Aptos (Body)"/>
          <w:b/>
          <w:bCs/>
        </w:rPr>
      </w:pPr>
      <w:proofErr w:type="spellStart"/>
      <w:r w:rsidRPr="00F34244">
        <w:rPr>
          <w:rFonts w:ascii="Aptos (Body)" w:eastAsia="Microsoft YaHei UI" w:hAnsi="Aptos (Body)" w:cs="Aptos (Body)"/>
          <w:b/>
          <w:bCs/>
          <w:lang w:eastAsia="zh-CN"/>
        </w:rPr>
        <w:t>Fabrikam</w:t>
      </w:r>
      <w:proofErr w:type="spellEnd"/>
      <w:r w:rsidRPr="00F34244">
        <w:rPr>
          <w:rFonts w:ascii="Aptos (Body)" w:eastAsia="Microsoft YaHei UI" w:hAnsi="Aptos (Body)" w:cs="Aptos (Body)"/>
          <w:b/>
          <w:bCs/>
          <w:lang w:eastAsia="zh-CN"/>
        </w:rPr>
        <w:t xml:space="preserve"> Learning</w:t>
      </w:r>
      <w:r w:rsidRPr="00F34244">
        <w:rPr>
          <w:rFonts w:ascii="Aptos (Body)" w:eastAsia="Microsoft YaHei UI" w:hAnsi="Aptos (Body)" w:cs="Aptos (Body)"/>
          <w:b/>
          <w:bCs/>
          <w:lang w:eastAsia="zh-CN"/>
        </w:rPr>
        <w:t>：</w:t>
      </w:r>
    </w:p>
    <w:p w14:paraId="5FF47E6B" w14:textId="77777777" w:rsidR="00815300" w:rsidRPr="00F34244" w:rsidRDefault="00F34244" w:rsidP="00815300">
      <w:pPr>
        <w:numPr>
          <w:ilvl w:val="0"/>
          <w:numId w:val="3"/>
        </w:numPr>
        <w:rPr>
          <w:rFonts w:ascii="Aptos (Body)" w:eastAsia="Microsoft YaHei UI" w:hAnsi="Aptos (Body)" w:cs="Aptos (Body)"/>
        </w:rPr>
      </w:pPr>
      <w:r w:rsidRPr="00F34244">
        <w:rPr>
          <w:rFonts w:ascii="Aptos (Body)" w:eastAsia="Microsoft YaHei UI" w:hAnsi="Aptos (Body)" w:cs="Aptos (Body)"/>
          <w:b/>
          <w:bCs/>
          <w:lang w:eastAsia="zh-CN"/>
        </w:rPr>
        <w:t>优势：</w:t>
      </w:r>
      <w:proofErr w:type="spellStart"/>
      <w:r w:rsidRPr="00F34244">
        <w:rPr>
          <w:rFonts w:ascii="Aptos (Body)" w:eastAsia="Microsoft YaHei UI" w:hAnsi="Aptos (Body)" w:cs="Aptos (Body)"/>
          <w:lang w:eastAsia="zh-CN"/>
        </w:rPr>
        <w:t>Fabrikam</w:t>
      </w:r>
      <w:proofErr w:type="spellEnd"/>
      <w:r w:rsidRPr="00F34244">
        <w:rPr>
          <w:rFonts w:ascii="Aptos (Body)" w:eastAsia="Microsoft YaHei UI" w:hAnsi="Aptos (Body)" w:cs="Aptos (Body)"/>
          <w:lang w:eastAsia="zh-CN"/>
        </w:rPr>
        <w:t xml:space="preserve"> Learning </w:t>
      </w:r>
      <w:r w:rsidRPr="00F34244">
        <w:rPr>
          <w:rFonts w:ascii="Aptos (Body)" w:eastAsia="Microsoft YaHei UI" w:hAnsi="Aptos (Body)" w:cs="Aptos (Body)"/>
          <w:lang w:eastAsia="zh-CN"/>
        </w:rPr>
        <w:t>提供了一套全面的分析和报告工具。它可确保持续监控教学和学习活动，并查明需要解决的问题区域。</w:t>
      </w:r>
    </w:p>
    <w:p w14:paraId="41A2B752" w14:textId="77777777" w:rsidR="00815300" w:rsidRPr="00F34244" w:rsidRDefault="00F34244" w:rsidP="00815300">
      <w:pPr>
        <w:numPr>
          <w:ilvl w:val="0"/>
          <w:numId w:val="3"/>
        </w:numPr>
        <w:rPr>
          <w:rFonts w:ascii="Aptos (Body)" w:eastAsia="Microsoft YaHei UI" w:hAnsi="Aptos (Body)" w:cs="Aptos (Body)"/>
        </w:rPr>
      </w:pPr>
      <w:r w:rsidRPr="00F34244">
        <w:rPr>
          <w:rFonts w:ascii="Aptos (Body)" w:eastAsia="Microsoft YaHei UI" w:hAnsi="Aptos (Body)" w:cs="Aptos (Body)"/>
          <w:b/>
          <w:bCs/>
          <w:lang w:eastAsia="zh-CN"/>
        </w:rPr>
        <w:t>缺点：</w:t>
      </w:r>
      <w:r w:rsidRPr="00F34244">
        <w:rPr>
          <w:rFonts w:ascii="Aptos (Body)" w:eastAsia="Microsoft YaHei UI" w:hAnsi="Aptos (Body)" w:cs="Aptos (Body)"/>
          <w:lang w:eastAsia="zh-CN"/>
        </w:rPr>
        <w:t>虽然</w:t>
      </w:r>
      <w:r w:rsidRPr="00F34244">
        <w:rPr>
          <w:rFonts w:ascii="Aptos (Body)" w:eastAsia="Microsoft YaHei UI" w:hAnsi="Aptos (Body)" w:cs="Aptos (Body)"/>
          <w:lang w:eastAsia="zh-CN"/>
        </w:rPr>
        <w:t xml:space="preserve"> </w:t>
      </w:r>
      <w:proofErr w:type="spellStart"/>
      <w:r w:rsidRPr="00F34244">
        <w:rPr>
          <w:rFonts w:ascii="Aptos (Body)" w:eastAsia="Microsoft YaHei UI" w:hAnsi="Aptos (Body)" w:cs="Aptos (Body)"/>
          <w:lang w:eastAsia="zh-CN"/>
        </w:rPr>
        <w:t>Fabrikam</w:t>
      </w:r>
      <w:proofErr w:type="spellEnd"/>
      <w:r w:rsidRPr="00F34244">
        <w:rPr>
          <w:rFonts w:ascii="Aptos (Body)" w:eastAsia="Microsoft YaHei UI" w:hAnsi="Aptos (Body)" w:cs="Aptos (Body)"/>
          <w:lang w:eastAsia="zh-CN"/>
        </w:rPr>
        <w:t xml:space="preserve"> Learning </w:t>
      </w:r>
      <w:r w:rsidRPr="00F34244">
        <w:rPr>
          <w:rFonts w:ascii="Aptos (Body)" w:eastAsia="Microsoft YaHei UI" w:hAnsi="Aptos (Body)" w:cs="Aptos (Body)"/>
          <w:lang w:eastAsia="zh-CN"/>
        </w:rPr>
        <w:t>具有强大的报告功能，但由于其全面性，可能会让一些用户不知所措。</w:t>
      </w:r>
    </w:p>
    <w:p w14:paraId="1A5FA693" w14:textId="77777777" w:rsidR="00815300" w:rsidRPr="00F34244" w:rsidRDefault="00F34244" w:rsidP="00815300">
      <w:pPr>
        <w:numPr>
          <w:ilvl w:val="0"/>
          <w:numId w:val="3"/>
        </w:numPr>
        <w:rPr>
          <w:rFonts w:ascii="Aptos (Body)" w:eastAsia="Microsoft YaHei UI" w:hAnsi="Aptos (Body)" w:cs="Aptos (Body)"/>
        </w:rPr>
      </w:pPr>
      <w:r w:rsidRPr="00F34244">
        <w:rPr>
          <w:rFonts w:ascii="Aptos (Body)" w:eastAsia="Microsoft YaHei UI" w:hAnsi="Aptos (Body)" w:cs="Aptos (Body)"/>
          <w:b/>
          <w:bCs/>
          <w:lang w:eastAsia="zh-CN"/>
        </w:rPr>
        <w:t>机会：</w:t>
      </w:r>
      <w:r w:rsidRPr="00F34244">
        <w:rPr>
          <w:rFonts w:ascii="Aptos (Body)" w:eastAsia="Microsoft YaHei UI" w:hAnsi="Aptos (Body)" w:cs="Aptos (Body)"/>
          <w:lang w:eastAsia="zh-CN"/>
        </w:rPr>
        <w:t>对个性化学习体验和数据驱动建议的需求越来越大。</w:t>
      </w:r>
      <w:proofErr w:type="spellStart"/>
      <w:r w:rsidRPr="00F34244">
        <w:rPr>
          <w:rFonts w:ascii="Aptos (Body)" w:eastAsia="Microsoft YaHei UI" w:hAnsi="Aptos (Body)" w:cs="Aptos (Body)"/>
          <w:lang w:eastAsia="zh-CN"/>
        </w:rPr>
        <w:t>Fabrikam</w:t>
      </w:r>
      <w:proofErr w:type="spellEnd"/>
      <w:r w:rsidRPr="00F34244">
        <w:rPr>
          <w:rFonts w:ascii="Aptos (Body)" w:eastAsia="Microsoft YaHei UI" w:hAnsi="Aptos (Body)" w:cs="Aptos (Body)"/>
          <w:lang w:eastAsia="zh-CN"/>
        </w:rPr>
        <w:t xml:space="preserve"> Learning </w:t>
      </w:r>
      <w:r w:rsidRPr="00F34244">
        <w:rPr>
          <w:rFonts w:ascii="Aptos (Body)" w:eastAsia="Microsoft YaHei UI" w:hAnsi="Aptos (Body)" w:cs="Aptos (Body)"/>
          <w:lang w:eastAsia="zh-CN"/>
        </w:rPr>
        <w:t>可以利用其强大的分析和报告工具来满足此需求。</w:t>
      </w:r>
    </w:p>
    <w:p w14:paraId="62860A73" w14:textId="77777777" w:rsidR="00815300" w:rsidRPr="00F34244" w:rsidRDefault="00F34244" w:rsidP="00815300">
      <w:pPr>
        <w:numPr>
          <w:ilvl w:val="0"/>
          <w:numId w:val="3"/>
        </w:numPr>
        <w:rPr>
          <w:rFonts w:ascii="Aptos (Body)" w:eastAsia="Microsoft YaHei UI" w:hAnsi="Aptos (Body)" w:cs="Aptos (Body)"/>
        </w:rPr>
      </w:pPr>
      <w:r w:rsidRPr="00F34244">
        <w:rPr>
          <w:rFonts w:ascii="Aptos (Body)" w:eastAsia="Microsoft YaHei UI" w:hAnsi="Aptos (Body)" w:cs="Aptos (Body)"/>
          <w:b/>
          <w:bCs/>
          <w:lang w:eastAsia="zh-CN"/>
        </w:rPr>
        <w:t>威胁：</w:t>
      </w:r>
      <w:r w:rsidRPr="00F34244">
        <w:rPr>
          <w:rFonts w:ascii="Aptos (Body)" w:eastAsia="Microsoft YaHei UI" w:hAnsi="Aptos (Body)" w:cs="Aptos (Body)"/>
          <w:lang w:eastAsia="zh-CN"/>
        </w:rPr>
        <w:t xml:space="preserve">eLearning </w:t>
      </w:r>
      <w:r w:rsidRPr="00F34244">
        <w:rPr>
          <w:rFonts w:ascii="Aptos (Body)" w:eastAsia="Microsoft YaHei UI" w:hAnsi="Aptos (Body)" w:cs="Aptos (Body)"/>
          <w:lang w:eastAsia="zh-CN"/>
        </w:rPr>
        <w:t>市场的激烈竞争，许多公司都提供类似的功能。</w:t>
      </w:r>
      <w:proofErr w:type="spellStart"/>
      <w:r w:rsidRPr="00F34244">
        <w:rPr>
          <w:rFonts w:ascii="Aptos (Body)" w:eastAsia="Microsoft YaHei UI" w:hAnsi="Aptos (Body)" w:cs="Aptos (Body)"/>
          <w:lang w:eastAsia="zh-CN"/>
        </w:rPr>
        <w:t>Fabrikam</w:t>
      </w:r>
      <w:proofErr w:type="spellEnd"/>
      <w:r w:rsidRPr="00F34244">
        <w:rPr>
          <w:rFonts w:ascii="Aptos (Body)" w:eastAsia="Microsoft YaHei UI" w:hAnsi="Aptos (Body)" w:cs="Aptos (Body)"/>
          <w:lang w:eastAsia="zh-CN"/>
        </w:rPr>
        <w:t xml:space="preserve"> Learning </w:t>
      </w:r>
      <w:r w:rsidRPr="00F34244">
        <w:rPr>
          <w:rFonts w:ascii="Aptos (Body)" w:eastAsia="Microsoft YaHei UI" w:hAnsi="Aptos (Body)" w:cs="Aptos (Body)"/>
          <w:lang w:eastAsia="zh-CN"/>
        </w:rPr>
        <w:t>需要持续创新才能保持领先。</w:t>
      </w:r>
    </w:p>
    <w:p w14:paraId="4B4BCEB2" w14:textId="77777777" w:rsidR="00815300" w:rsidRPr="00F34244" w:rsidRDefault="00F34244" w:rsidP="00815300">
      <w:pPr>
        <w:rPr>
          <w:rFonts w:ascii="Aptos (Body)" w:eastAsia="Microsoft YaHei UI" w:hAnsi="Aptos (Body)" w:cs="Aptos (Body)"/>
          <w:b/>
          <w:bCs/>
        </w:rPr>
      </w:pPr>
      <w:proofErr w:type="spellStart"/>
      <w:r w:rsidRPr="00F34244">
        <w:rPr>
          <w:rFonts w:ascii="Aptos (Body)" w:eastAsia="Microsoft YaHei UI" w:hAnsi="Aptos (Body)" w:cs="Aptos (Body)"/>
          <w:b/>
          <w:bCs/>
          <w:lang w:eastAsia="zh-CN"/>
        </w:rPr>
        <w:t>AdatumLearn</w:t>
      </w:r>
      <w:proofErr w:type="spellEnd"/>
      <w:r w:rsidRPr="00F34244">
        <w:rPr>
          <w:rFonts w:ascii="Aptos (Body)" w:eastAsia="Microsoft YaHei UI" w:hAnsi="Aptos (Body)" w:cs="Aptos (Body)"/>
          <w:b/>
          <w:bCs/>
          <w:lang w:eastAsia="zh-CN"/>
        </w:rPr>
        <w:t>：</w:t>
      </w:r>
    </w:p>
    <w:p w14:paraId="3645523D" w14:textId="77777777" w:rsidR="00815300" w:rsidRPr="00F34244" w:rsidRDefault="00F34244" w:rsidP="00815300">
      <w:pPr>
        <w:numPr>
          <w:ilvl w:val="0"/>
          <w:numId w:val="4"/>
        </w:numPr>
        <w:rPr>
          <w:rFonts w:ascii="Aptos (Body)" w:eastAsia="Microsoft YaHei UI" w:hAnsi="Aptos (Body)" w:cs="Aptos (Body)"/>
        </w:rPr>
      </w:pPr>
      <w:r w:rsidRPr="00F34244">
        <w:rPr>
          <w:rFonts w:ascii="Aptos (Body)" w:eastAsia="Microsoft YaHei UI" w:hAnsi="Aptos (Body)" w:cs="Aptos (Body)"/>
          <w:b/>
          <w:bCs/>
          <w:lang w:eastAsia="zh-CN"/>
        </w:rPr>
        <w:t>优势：</w:t>
      </w:r>
      <w:proofErr w:type="spellStart"/>
      <w:r w:rsidRPr="00F34244">
        <w:rPr>
          <w:rFonts w:ascii="Aptos (Body)" w:eastAsia="Microsoft YaHei UI" w:hAnsi="Aptos (Body)" w:cs="Aptos (Body)"/>
          <w:lang w:eastAsia="zh-CN"/>
        </w:rPr>
        <w:t>AdatumLearn</w:t>
      </w:r>
      <w:proofErr w:type="spellEnd"/>
      <w:r w:rsidRPr="00F34244">
        <w:rPr>
          <w:rFonts w:ascii="Aptos (Body)" w:eastAsia="Microsoft YaHei UI" w:hAnsi="Aptos (Body)" w:cs="Aptos (Body)"/>
          <w:lang w:eastAsia="zh-CN"/>
        </w:rPr>
        <w:t xml:space="preserve"> </w:t>
      </w:r>
      <w:r w:rsidRPr="00F34244">
        <w:rPr>
          <w:rFonts w:ascii="Aptos (Body)" w:eastAsia="Microsoft YaHei UI" w:hAnsi="Aptos (Body)" w:cs="Aptos (Body)"/>
          <w:lang w:eastAsia="zh-CN"/>
        </w:rPr>
        <w:t>提供有关</w:t>
      </w:r>
      <w:r w:rsidRPr="00F34244">
        <w:rPr>
          <w:rFonts w:ascii="Aptos (Body)" w:eastAsia="Microsoft YaHei UI" w:hAnsi="Aptos (Body)" w:cs="Aptos (Body)"/>
          <w:lang w:eastAsia="zh-CN"/>
        </w:rPr>
        <w:t xml:space="preserve"> MOST </w:t>
      </w:r>
      <w:r w:rsidRPr="00F34244">
        <w:rPr>
          <w:rFonts w:ascii="Aptos (Body)" w:eastAsia="Microsoft YaHei UI" w:hAnsi="Aptos (Body)" w:cs="Aptos (Body)"/>
          <w:lang w:eastAsia="zh-CN"/>
        </w:rPr>
        <w:t>和</w:t>
      </w:r>
      <w:r w:rsidRPr="00F34244">
        <w:rPr>
          <w:rFonts w:ascii="Aptos (Body)" w:eastAsia="Microsoft YaHei UI" w:hAnsi="Aptos (Body)" w:cs="Aptos (Body)"/>
          <w:lang w:eastAsia="zh-CN"/>
        </w:rPr>
        <w:t xml:space="preserve"> SWOT </w:t>
      </w:r>
      <w:r w:rsidRPr="00F34244">
        <w:rPr>
          <w:rFonts w:ascii="Aptos (Body)" w:eastAsia="Microsoft YaHei UI" w:hAnsi="Aptos (Body)" w:cs="Aptos (Body)"/>
          <w:lang w:eastAsia="zh-CN"/>
        </w:rPr>
        <w:t>等业务分析技术的课程。这表明他们致力于向用户提供有价值的内容。</w:t>
      </w:r>
    </w:p>
    <w:p w14:paraId="1C70C441" w14:textId="77777777" w:rsidR="00815300" w:rsidRPr="00F34244" w:rsidRDefault="00F34244" w:rsidP="00815300">
      <w:pPr>
        <w:numPr>
          <w:ilvl w:val="0"/>
          <w:numId w:val="4"/>
        </w:numPr>
        <w:rPr>
          <w:rFonts w:ascii="Aptos (Body)" w:eastAsia="Microsoft YaHei UI" w:hAnsi="Aptos (Body)" w:cs="Aptos (Body)"/>
        </w:rPr>
      </w:pPr>
      <w:r w:rsidRPr="00F34244">
        <w:rPr>
          <w:rFonts w:ascii="Aptos (Body)" w:eastAsia="Microsoft YaHei UI" w:hAnsi="Aptos (Body)" w:cs="Aptos (Body)"/>
          <w:b/>
          <w:bCs/>
          <w:lang w:eastAsia="zh-CN"/>
        </w:rPr>
        <w:t>缺点：</w:t>
      </w:r>
      <w:r w:rsidRPr="00F34244">
        <w:rPr>
          <w:rFonts w:ascii="Aptos (Body)" w:eastAsia="Microsoft YaHei UI" w:hAnsi="Aptos (Body)" w:cs="Aptos (Body)"/>
          <w:lang w:eastAsia="zh-CN"/>
        </w:rPr>
        <w:t>课程中提供的信息是对第三方所生成信息进行编译后的结果。这可能不如原始内容那么有价值。</w:t>
      </w:r>
    </w:p>
    <w:p w14:paraId="2D25C024" w14:textId="77777777" w:rsidR="00815300" w:rsidRPr="00F34244" w:rsidRDefault="00F34244" w:rsidP="00815300">
      <w:pPr>
        <w:numPr>
          <w:ilvl w:val="0"/>
          <w:numId w:val="4"/>
        </w:numPr>
        <w:rPr>
          <w:rFonts w:ascii="Aptos (Body)" w:eastAsia="Microsoft YaHei UI" w:hAnsi="Aptos (Body)" w:cs="Aptos (Body)"/>
        </w:rPr>
      </w:pPr>
      <w:r w:rsidRPr="00F34244">
        <w:rPr>
          <w:rFonts w:ascii="Aptos (Body)" w:eastAsia="Microsoft YaHei UI" w:hAnsi="Aptos (Body)" w:cs="Aptos (Body)"/>
          <w:b/>
          <w:bCs/>
          <w:lang w:eastAsia="zh-CN"/>
        </w:rPr>
        <w:t>机会：</w:t>
      </w:r>
      <w:proofErr w:type="spellStart"/>
      <w:r w:rsidRPr="00F34244">
        <w:rPr>
          <w:rFonts w:ascii="Aptos (Body)" w:eastAsia="Microsoft YaHei UI" w:hAnsi="Aptos (Body)" w:cs="Aptos (Body)"/>
          <w:lang w:eastAsia="zh-CN"/>
        </w:rPr>
        <w:t>AdatumLearn</w:t>
      </w:r>
      <w:proofErr w:type="spellEnd"/>
      <w:r w:rsidRPr="00F34244">
        <w:rPr>
          <w:rFonts w:ascii="Aptos (Body)" w:eastAsia="Microsoft YaHei UI" w:hAnsi="Aptos (Body)" w:cs="Aptos (Body)"/>
          <w:lang w:eastAsia="zh-CN"/>
        </w:rPr>
        <w:t xml:space="preserve"> </w:t>
      </w:r>
      <w:r w:rsidRPr="00F34244">
        <w:rPr>
          <w:rFonts w:ascii="Aptos (Body)" w:eastAsia="Microsoft YaHei UI" w:hAnsi="Aptos (Body)" w:cs="Aptos (Body)"/>
          <w:lang w:eastAsia="zh-CN"/>
        </w:rPr>
        <w:t>可以创建更多原始内容，为用户提供独特的价值。他们还可以扩展课程产品</w:t>
      </w:r>
      <w:r w:rsidRPr="00F34244">
        <w:rPr>
          <w:rFonts w:ascii="Aptos (Body)" w:eastAsia="Microsoft YaHei UI" w:hAnsi="Aptos (Body)" w:cs="Aptos (Body)"/>
          <w:lang w:eastAsia="zh-CN"/>
        </w:rPr>
        <w:t>/</w:t>
      </w:r>
      <w:r w:rsidRPr="00F34244">
        <w:rPr>
          <w:rFonts w:ascii="Aptos (Body)" w:eastAsia="Microsoft YaHei UI" w:hAnsi="Aptos (Body)" w:cs="Aptos (Body)"/>
          <w:lang w:eastAsia="zh-CN"/>
        </w:rPr>
        <w:t>服务，以涵盖更多主题。</w:t>
      </w:r>
    </w:p>
    <w:p w14:paraId="1C48E658" w14:textId="77777777" w:rsidR="00815300" w:rsidRPr="00F34244" w:rsidRDefault="00F34244" w:rsidP="00815300">
      <w:pPr>
        <w:numPr>
          <w:ilvl w:val="0"/>
          <w:numId w:val="4"/>
        </w:numPr>
        <w:rPr>
          <w:rFonts w:ascii="Aptos (Body)" w:eastAsia="Microsoft YaHei UI" w:hAnsi="Aptos (Body)" w:cs="Aptos (Body)"/>
          <w:lang w:eastAsia="zh-CN"/>
        </w:rPr>
      </w:pPr>
      <w:r w:rsidRPr="00F34244">
        <w:rPr>
          <w:rFonts w:ascii="Aptos (Body)" w:eastAsia="Microsoft YaHei UI" w:hAnsi="Aptos (Body)" w:cs="Aptos (Body)"/>
          <w:b/>
          <w:bCs/>
          <w:lang w:eastAsia="zh-CN"/>
        </w:rPr>
        <w:t>威胁：</w:t>
      </w:r>
      <w:r w:rsidRPr="00F34244">
        <w:rPr>
          <w:rFonts w:ascii="Aptos (Body)" w:eastAsia="Microsoft YaHei UI" w:hAnsi="Aptos (Body)" w:cs="Aptos (Body)"/>
          <w:lang w:eastAsia="zh-CN"/>
        </w:rPr>
        <w:t>像</w:t>
      </w:r>
      <w:r w:rsidRPr="00F34244">
        <w:rPr>
          <w:rFonts w:ascii="Aptos (Body)" w:eastAsia="Microsoft YaHei UI" w:hAnsi="Aptos (Body)" w:cs="Aptos (Body)"/>
          <w:lang w:eastAsia="zh-CN"/>
        </w:rPr>
        <w:t xml:space="preserve"> </w:t>
      </w:r>
      <w:proofErr w:type="spellStart"/>
      <w:r w:rsidRPr="00F34244">
        <w:rPr>
          <w:rFonts w:ascii="Aptos (Body)" w:eastAsia="Microsoft YaHei UI" w:hAnsi="Aptos (Body)" w:cs="Aptos (Body)"/>
          <w:lang w:eastAsia="zh-CN"/>
        </w:rPr>
        <w:t>Fabrikam</w:t>
      </w:r>
      <w:proofErr w:type="spellEnd"/>
      <w:r w:rsidRPr="00F34244">
        <w:rPr>
          <w:rFonts w:ascii="Aptos (Body)" w:eastAsia="Microsoft YaHei UI" w:hAnsi="Aptos (Body)" w:cs="Aptos (Body)"/>
          <w:lang w:eastAsia="zh-CN"/>
        </w:rPr>
        <w:t xml:space="preserve"> Learning </w:t>
      </w:r>
      <w:r w:rsidRPr="00F34244">
        <w:rPr>
          <w:rFonts w:ascii="Aptos (Body)" w:eastAsia="Microsoft YaHei UI" w:hAnsi="Aptos (Body)" w:cs="Aptos (Body)"/>
          <w:lang w:eastAsia="zh-CN"/>
        </w:rPr>
        <w:t>一样，</w:t>
      </w:r>
      <w:proofErr w:type="spellStart"/>
      <w:r w:rsidRPr="00F34244">
        <w:rPr>
          <w:rFonts w:ascii="Aptos (Body)" w:eastAsia="Microsoft YaHei UI" w:hAnsi="Aptos (Body)" w:cs="Aptos (Body)"/>
          <w:lang w:eastAsia="zh-CN"/>
        </w:rPr>
        <w:t>AdatumLearn</w:t>
      </w:r>
      <w:proofErr w:type="spellEnd"/>
      <w:r w:rsidRPr="00F34244">
        <w:rPr>
          <w:rFonts w:ascii="Aptos (Body)" w:eastAsia="Microsoft YaHei UI" w:hAnsi="Aptos (Body)" w:cs="Aptos (Body)"/>
          <w:lang w:eastAsia="zh-CN"/>
        </w:rPr>
        <w:t xml:space="preserve"> </w:t>
      </w:r>
      <w:r w:rsidRPr="00F34244">
        <w:rPr>
          <w:rFonts w:ascii="Aptos (Body)" w:eastAsia="Microsoft YaHei UI" w:hAnsi="Aptos (Body)" w:cs="Aptos (Body)"/>
          <w:lang w:eastAsia="zh-CN"/>
        </w:rPr>
        <w:t>也面临着</w:t>
      </w:r>
      <w:r w:rsidRPr="00F34244">
        <w:rPr>
          <w:rFonts w:ascii="Aptos (Body)" w:eastAsia="Microsoft YaHei UI" w:hAnsi="Aptos (Body)" w:cs="Aptos (Body)"/>
          <w:lang w:eastAsia="zh-CN"/>
        </w:rPr>
        <w:t xml:space="preserve"> eLearning </w:t>
      </w:r>
      <w:r w:rsidRPr="00F34244">
        <w:rPr>
          <w:rFonts w:ascii="Aptos (Body)" w:eastAsia="Microsoft YaHei UI" w:hAnsi="Aptos (Body)" w:cs="Aptos (Body)"/>
          <w:lang w:eastAsia="zh-CN"/>
        </w:rPr>
        <w:t>市场的激烈竞争。他们需要不断改进自己的产品</w:t>
      </w:r>
      <w:r w:rsidRPr="00F34244">
        <w:rPr>
          <w:rFonts w:ascii="Aptos (Body)" w:eastAsia="Microsoft YaHei UI" w:hAnsi="Aptos (Body)" w:cs="Aptos (Body)"/>
          <w:lang w:eastAsia="zh-CN"/>
        </w:rPr>
        <w:t>/</w:t>
      </w:r>
      <w:r w:rsidRPr="00F34244">
        <w:rPr>
          <w:rFonts w:ascii="Aptos (Body)" w:eastAsia="Microsoft YaHei UI" w:hAnsi="Aptos (Body)" w:cs="Aptos (Body)"/>
          <w:lang w:eastAsia="zh-CN"/>
        </w:rPr>
        <w:t>服务，以保持竞争力。</w:t>
      </w:r>
      <w:r w:rsidRPr="00F34244">
        <w:rPr>
          <w:rFonts w:ascii="Aptos (Body)" w:eastAsia="Microsoft YaHei UI" w:hAnsi="Aptos (Body)" w:cs="Aptos (Body)"/>
          <w:lang w:eastAsia="zh-CN"/>
        </w:rPr>
        <w:t>”</w:t>
      </w:r>
    </w:p>
    <w:p w14:paraId="2FB74719" w14:textId="77777777" w:rsidR="00953A15" w:rsidRPr="00F34244" w:rsidRDefault="00953A15">
      <w:pPr>
        <w:rPr>
          <w:rFonts w:ascii="Aptos (Body)" w:eastAsia="Microsoft YaHei UI" w:hAnsi="Aptos (Body)" w:cs="Aptos (Body)"/>
          <w:lang w:eastAsia="zh-CN"/>
        </w:rPr>
      </w:pPr>
    </w:p>
    <w:sectPr w:rsidR="00953A15" w:rsidRPr="00F34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(Body)">
    <w:altName w:val="Aptos"/>
    <w:panose1 w:val="00000000000000000000"/>
    <w:charset w:val="00"/>
    <w:family w:val="roman"/>
    <w:notTrueType/>
    <w:pitch w:val="default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B50A2"/>
    <w:multiLevelType w:val="multilevel"/>
    <w:tmpl w:val="499E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401C12"/>
    <w:multiLevelType w:val="multilevel"/>
    <w:tmpl w:val="2A6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925C29"/>
    <w:multiLevelType w:val="multilevel"/>
    <w:tmpl w:val="AA06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540A50"/>
    <w:multiLevelType w:val="multilevel"/>
    <w:tmpl w:val="B300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9893409">
    <w:abstractNumId w:val="2"/>
  </w:num>
  <w:num w:numId="2" w16cid:durableId="604508024">
    <w:abstractNumId w:val="0"/>
  </w:num>
  <w:num w:numId="3" w16cid:durableId="1185630758">
    <w:abstractNumId w:val="3"/>
  </w:num>
  <w:num w:numId="4" w16cid:durableId="1832283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12"/>
    <w:rsid w:val="003F14C2"/>
    <w:rsid w:val="004725B2"/>
    <w:rsid w:val="004D2DD0"/>
    <w:rsid w:val="004E73E9"/>
    <w:rsid w:val="006A4D12"/>
    <w:rsid w:val="006F6301"/>
    <w:rsid w:val="00815300"/>
    <w:rsid w:val="00886330"/>
    <w:rsid w:val="00953A15"/>
    <w:rsid w:val="00BB1418"/>
    <w:rsid w:val="00CF2BCB"/>
    <w:rsid w:val="00F3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03D39"/>
  <w15:chartTrackingRefBased/>
  <w15:docId w15:val="{1A383EF0-684F-4E99-A0B9-82A7E367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D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D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D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D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D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D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D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D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D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Hanh Thi Hoang</cp:lastModifiedBy>
  <cp:revision>7</cp:revision>
  <dcterms:created xsi:type="dcterms:W3CDTF">2024-06-13T13:40:00Z</dcterms:created>
  <dcterms:modified xsi:type="dcterms:W3CDTF">2024-12-20T07:50:00Z</dcterms:modified>
</cp:coreProperties>
</file>