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3D368" w14:textId="7A2EB51D" w:rsidR="0014651E" w:rsidRPr="00BD428A" w:rsidRDefault="00BD428A" w:rsidP="00AC5764">
      <w:pPr>
        <w:rPr>
          <w:rFonts w:ascii="Aptos (Body)" w:eastAsia="Microsoft YaHei UI" w:hAnsi="Aptos (Body)" w:cs="Aptos (Body)"/>
          <w:b/>
          <w:bCs/>
        </w:rPr>
      </w:pPr>
      <w:proofErr w:type="spellStart"/>
      <w:r w:rsidRPr="00BD428A">
        <w:rPr>
          <w:rFonts w:ascii="Aptos (Body)" w:eastAsia="Microsoft YaHei UI" w:hAnsi="Aptos (Body)" w:cs="Aptos (Body)"/>
          <w:b/>
          <w:bCs/>
          <w:lang w:eastAsia="zh-CN"/>
        </w:rPr>
        <w:t>ContosoLearn</w:t>
      </w:r>
      <w:proofErr w:type="spellEnd"/>
      <w:r w:rsidRPr="00BD428A">
        <w:rPr>
          <w:rFonts w:ascii="Aptos (Body)" w:eastAsia="Microsoft YaHei UI" w:hAnsi="Aptos (Body)" w:cs="Aptos (Body)"/>
          <w:b/>
          <w:bCs/>
          <w:lang w:eastAsia="zh-CN"/>
        </w:rPr>
        <w:t xml:space="preserve"> </w:t>
      </w:r>
      <w:r w:rsidRPr="00BD428A">
        <w:rPr>
          <w:rFonts w:ascii="Aptos (Body)" w:eastAsia="Microsoft YaHei UI" w:hAnsi="Aptos (Body)" w:cs="Aptos (Body)"/>
          <w:b/>
          <w:bCs/>
          <w:lang w:eastAsia="zh-CN"/>
        </w:rPr>
        <w:t>价值主张</w:t>
      </w:r>
    </w:p>
    <w:p w14:paraId="68D54562" w14:textId="2D853E4D" w:rsidR="00AC5764" w:rsidRPr="00BD428A" w:rsidRDefault="00BD428A" w:rsidP="00AC5764">
      <w:pPr>
        <w:rPr>
          <w:rFonts w:ascii="Aptos (Body)" w:eastAsia="Microsoft YaHei UI" w:hAnsi="Aptos (Body)" w:cs="Aptos (Body)"/>
          <w:lang w:eastAsia="zh-CN"/>
        </w:rPr>
      </w:pPr>
      <w:proofErr w:type="spellStart"/>
      <w:r w:rsidRPr="00BD428A">
        <w:rPr>
          <w:rFonts w:ascii="Aptos (Body)" w:eastAsia="Microsoft YaHei UI" w:hAnsi="Aptos (Body)" w:cs="Aptos (Body)"/>
          <w:b/>
          <w:bCs/>
          <w:lang w:eastAsia="zh-CN"/>
        </w:rPr>
        <w:t>ContosoLearn</w:t>
      </w:r>
      <w:proofErr w:type="spellEnd"/>
      <w:r w:rsidRPr="00BD428A">
        <w:rPr>
          <w:rFonts w:ascii="Aptos (Body)" w:eastAsia="Microsoft YaHei UI" w:hAnsi="Aptos (Body)" w:cs="Aptos (Body)"/>
          <w:lang w:eastAsia="zh-CN"/>
        </w:rPr>
        <w:t xml:space="preserve"> </w:t>
      </w:r>
      <w:r w:rsidRPr="00BD428A">
        <w:rPr>
          <w:rFonts w:ascii="Aptos (Body)" w:eastAsia="Microsoft YaHei UI" w:hAnsi="Aptos (Body)" w:cs="Aptos (Body)"/>
          <w:lang w:eastAsia="zh-CN"/>
        </w:rPr>
        <w:t>不仅仅是一个</w:t>
      </w:r>
      <w:r w:rsidRPr="00BD428A">
        <w:rPr>
          <w:rFonts w:ascii="Aptos (Body)" w:eastAsia="Microsoft YaHei UI" w:hAnsi="Aptos (Body)" w:cs="Aptos (Body)"/>
          <w:lang w:eastAsia="zh-CN"/>
        </w:rPr>
        <w:t xml:space="preserve"> eLearning </w:t>
      </w:r>
      <w:r w:rsidRPr="00BD428A">
        <w:rPr>
          <w:rFonts w:ascii="Aptos (Body)" w:eastAsia="Microsoft YaHei UI" w:hAnsi="Aptos (Body)" w:cs="Aptos (Body)"/>
          <w:lang w:eastAsia="zh-CN"/>
        </w:rPr>
        <w:t>平台，它是个性化学习和技能开发的</w:t>
      </w:r>
      <w:r w:rsidRPr="00BD428A">
        <w:rPr>
          <w:rFonts w:ascii="Aptos (Body)" w:eastAsia="Microsoft YaHei UI" w:hAnsi="Aptos (Body)" w:cs="Aptos (Body)"/>
          <w:b/>
          <w:bCs/>
          <w:lang w:eastAsia="zh-CN"/>
        </w:rPr>
        <w:t>自适应</w:t>
      </w:r>
      <w:r w:rsidRPr="00BD428A">
        <w:rPr>
          <w:rFonts w:ascii="Aptos (Body)" w:eastAsia="Microsoft YaHei UI" w:hAnsi="Aptos (Body)" w:cs="Aptos (Body)"/>
          <w:b/>
          <w:bCs/>
          <w:lang w:eastAsia="zh-CN"/>
        </w:rPr>
        <w:t xml:space="preserve"> AI </w:t>
      </w:r>
      <w:r w:rsidRPr="00BD428A">
        <w:rPr>
          <w:rFonts w:ascii="Aptos (Body)" w:eastAsia="Microsoft YaHei UI" w:hAnsi="Aptos (Body)" w:cs="Aptos (Body)"/>
          <w:b/>
          <w:bCs/>
          <w:lang w:eastAsia="zh-CN"/>
        </w:rPr>
        <w:t>助手</w:t>
      </w:r>
      <w:r w:rsidRPr="00BD428A">
        <w:rPr>
          <w:rFonts w:ascii="Aptos (Body)" w:eastAsia="Microsoft YaHei UI" w:hAnsi="Aptos (Body)" w:cs="Aptos (Body)"/>
          <w:lang w:eastAsia="zh-CN"/>
        </w:rPr>
        <w:t>。与其他平台不同，我们提供一个</w:t>
      </w:r>
      <w:r w:rsidRPr="00BD428A">
        <w:rPr>
          <w:rFonts w:ascii="Aptos (Body)" w:eastAsia="Microsoft YaHei UI" w:hAnsi="Aptos (Body)" w:cs="Aptos (Body)"/>
          <w:b/>
          <w:bCs/>
          <w:lang w:eastAsia="zh-CN"/>
        </w:rPr>
        <w:t>简化但功能强大的分析系统</w:t>
      </w:r>
      <w:r w:rsidRPr="00BD428A">
        <w:rPr>
          <w:rFonts w:ascii="Aptos (Body)" w:eastAsia="Microsoft YaHei UI" w:hAnsi="Aptos (Body)" w:cs="Aptos (Body)"/>
          <w:lang w:eastAsia="zh-CN"/>
        </w:rPr>
        <w:t>，提供可操作的见解，以增强学习体验，而不会让你不堪重负。我们的平台旨在</w:t>
      </w:r>
      <w:r w:rsidRPr="00BD428A">
        <w:rPr>
          <w:rFonts w:ascii="Aptos (Body)" w:eastAsia="Microsoft YaHei UI" w:hAnsi="Aptos (Body)" w:cs="Aptos (Body)"/>
          <w:b/>
          <w:bCs/>
          <w:lang w:eastAsia="zh-CN"/>
        </w:rPr>
        <w:t>适应学习风格</w:t>
      </w:r>
      <w:r w:rsidRPr="00BD428A">
        <w:rPr>
          <w:rFonts w:ascii="Aptos (Body)" w:eastAsia="Microsoft YaHei UI" w:hAnsi="Aptos (Body)" w:cs="Aptos (Body)"/>
          <w:lang w:eastAsia="zh-CN"/>
        </w:rPr>
        <w:t>，根据进度和偏好提供</w:t>
      </w:r>
      <w:r w:rsidRPr="00BD428A">
        <w:rPr>
          <w:rFonts w:ascii="Aptos (Body)" w:eastAsia="Microsoft YaHei UI" w:hAnsi="Aptos (Body)" w:cs="Aptos (Body)"/>
          <w:b/>
          <w:bCs/>
          <w:lang w:eastAsia="zh-CN"/>
        </w:rPr>
        <w:t>自定义建议</w:t>
      </w:r>
      <w:r w:rsidRPr="00BD428A">
        <w:rPr>
          <w:rFonts w:ascii="Aptos (Body)" w:eastAsia="Microsoft YaHei UI" w:hAnsi="Aptos (Body)" w:cs="Aptos (Body)"/>
          <w:lang w:eastAsia="zh-CN"/>
        </w:rPr>
        <w:t>。</w:t>
      </w:r>
    </w:p>
    <w:p w14:paraId="58D3A23B" w14:textId="77777777" w:rsidR="00AC5764" w:rsidRPr="00BD428A" w:rsidRDefault="00BD428A" w:rsidP="00AC5764">
      <w:pPr>
        <w:rPr>
          <w:rFonts w:ascii="Aptos (Body)" w:eastAsia="Microsoft YaHei UI" w:hAnsi="Aptos (Body)" w:cs="Aptos (Body)"/>
          <w:lang w:eastAsia="zh-CN"/>
        </w:rPr>
      </w:pPr>
      <w:r w:rsidRPr="00BD428A">
        <w:rPr>
          <w:rFonts w:ascii="Aptos (Body)" w:eastAsia="Microsoft YaHei UI" w:hAnsi="Aptos (Body)" w:cs="Aptos (Body)"/>
          <w:lang w:eastAsia="zh-CN"/>
        </w:rPr>
        <w:t>我们在对</w:t>
      </w:r>
      <w:r w:rsidRPr="00BD428A">
        <w:rPr>
          <w:rFonts w:ascii="Aptos (Body)" w:eastAsia="Microsoft YaHei UI" w:hAnsi="Aptos (Body)" w:cs="Aptos (Body)"/>
          <w:b/>
          <w:bCs/>
          <w:lang w:eastAsia="zh-CN"/>
        </w:rPr>
        <w:t>原始内容</w:t>
      </w:r>
      <w:r w:rsidRPr="00BD428A">
        <w:rPr>
          <w:rFonts w:ascii="Aptos (Body)" w:eastAsia="Microsoft YaHei UI" w:hAnsi="Aptos (Body)" w:cs="Aptos (Body)"/>
          <w:lang w:eastAsia="zh-CN"/>
        </w:rPr>
        <w:t>的承诺中脱颖而出。我们的课程不仅是第三方信息的汇编，而且由领域的</w:t>
      </w:r>
      <w:r w:rsidRPr="00BD428A">
        <w:rPr>
          <w:rFonts w:ascii="Aptos (Body)" w:eastAsia="Microsoft YaHei UI" w:hAnsi="Aptos (Body)" w:cs="Aptos (Body)"/>
          <w:b/>
          <w:bCs/>
          <w:lang w:eastAsia="zh-CN"/>
        </w:rPr>
        <w:t>专家精心策划和创建</w:t>
      </w:r>
      <w:r w:rsidRPr="00BD428A">
        <w:rPr>
          <w:rFonts w:ascii="Aptos (Body)" w:eastAsia="Microsoft YaHei UI" w:hAnsi="Aptos (Body)" w:cs="Aptos (Body)"/>
          <w:lang w:eastAsia="zh-CN"/>
        </w:rPr>
        <w:t>，确保你获得独特而有价值的知识。这一承诺包括提供关于您的进展、改进领域和下一步行动的清晰图景，而不会让您迷失在数据的海洋中。</w:t>
      </w:r>
    </w:p>
    <w:p w14:paraId="4A03A546" w14:textId="77777777" w:rsidR="00AC5764" w:rsidRPr="00BD428A" w:rsidRDefault="00BD428A" w:rsidP="00AC5764">
      <w:pPr>
        <w:rPr>
          <w:rFonts w:ascii="Aptos (Body)" w:eastAsia="Microsoft YaHei UI" w:hAnsi="Aptos (Body)" w:cs="Aptos (Body)"/>
          <w:lang w:eastAsia="zh-CN"/>
        </w:rPr>
      </w:pPr>
      <w:r w:rsidRPr="00BD428A">
        <w:rPr>
          <w:rFonts w:ascii="Aptos (Body)" w:eastAsia="Microsoft YaHei UI" w:hAnsi="Aptos (Body)" w:cs="Aptos (Body)"/>
          <w:lang w:eastAsia="zh-CN"/>
        </w:rPr>
        <w:t>面对</w:t>
      </w:r>
      <w:r w:rsidRPr="00BD428A">
        <w:rPr>
          <w:rFonts w:ascii="Aptos (Body)" w:eastAsia="Microsoft YaHei UI" w:hAnsi="Aptos (Body)" w:cs="Aptos (Body)"/>
          <w:lang w:eastAsia="zh-CN"/>
        </w:rPr>
        <w:t xml:space="preserve"> eLearning </w:t>
      </w:r>
      <w:r w:rsidRPr="00BD428A">
        <w:rPr>
          <w:rFonts w:ascii="Aptos (Body)" w:eastAsia="Microsoft YaHei UI" w:hAnsi="Aptos (Body)" w:cs="Aptos (Body)"/>
          <w:lang w:eastAsia="zh-CN"/>
        </w:rPr>
        <w:t>市场的激烈竞争，</w:t>
      </w:r>
      <w:proofErr w:type="spellStart"/>
      <w:r w:rsidRPr="00BD42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BD428A">
        <w:rPr>
          <w:rFonts w:ascii="Aptos (Body)" w:eastAsia="Microsoft YaHei UI" w:hAnsi="Aptos (Body)" w:cs="Aptos (Body)"/>
          <w:lang w:eastAsia="zh-CN"/>
        </w:rPr>
        <w:t xml:space="preserve"> </w:t>
      </w:r>
      <w:r w:rsidRPr="00BD428A">
        <w:rPr>
          <w:rFonts w:ascii="Aptos (Body)" w:eastAsia="Microsoft YaHei UI" w:hAnsi="Aptos (Body)" w:cs="Aptos (Body)"/>
          <w:lang w:eastAsia="zh-CN"/>
        </w:rPr>
        <w:t>通过不断创新和专注于</w:t>
      </w:r>
      <w:r w:rsidRPr="00BD428A">
        <w:rPr>
          <w:rFonts w:ascii="Aptos (Body)" w:eastAsia="Microsoft YaHei UI" w:hAnsi="Aptos (Body)" w:cs="Aptos (Body)"/>
          <w:b/>
          <w:bCs/>
          <w:lang w:eastAsia="zh-CN"/>
        </w:rPr>
        <w:t>缩小传统教育的差距</w:t>
      </w:r>
      <w:r w:rsidRPr="00BD428A">
        <w:rPr>
          <w:rFonts w:ascii="Aptos (Body)" w:eastAsia="Microsoft YaHei UI" w:hAnsi="Aptos (Body)" w:cs="Aptos (Body)"/>
          <w:lang w:eastAsia="zh-CN"/>
        </w:rPr>
        <w:t>而脱颖而出。我们一直在寻找让学习更高效、更有效、更愉快的方法。我们不仅关注你学到了什么，还关注你如何学习。</w:t>
      </w:r>
    </w:p>
    <w:p w14:paraId="08E8413B" w14:textId="77777777" w:rsidR="00AC5764" w:rsidRPr="00BD428A" w:rsidRDefault="00BD428A" w:rsidP="00AC5764">
      <w:pPr>
        <w:rPr>
          <w:rFonts w:ascii="Aptos (Body)" w:eastAsia="Microsoft YaHei UI" w:hAnsi="Aptos (Body)" w:cs="Aptos (Body)"/>
          <w:lang w:eastAsia="zh-CN"/>
        </w:rPr>
      </w:pPr>
      <w:r w:rsidRPr="00BD428A">
        <w:rPr>
          <w:rFonts w:ascii="Aptos (Body)" w:eastAsia="Microsoft YaHei UI" w:hAnsi="Aptos (Body)" w:cs="Aptos (Body)"/>
          <w:lang w:eastAsia="zh-CN"/>
        </w:rPr>
        <w:t>从本质上讲，</w:t>
      </w:r>
      <w:proofErr w:type="spellStart"/>
      <w:r w:rsidRPr="00BD42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BD428A">
        <w:rPr>
          <w:rFonts w:ascii="Aptos (Body)" w:eastAsia="Microsoft YaHei UI" w:hAnsi="Aptos (Body)" w:cs="Aptos (Body)"/>
          <w:lang w:eastAsia="zh-CN"/>
        </w:rPr>
        <w:t xml:space="preserve"> </w:t>
      </w:r>
      <w:r w:rsidRPr="00BD428A">
        <w:rPr>
          <w:rFonts w:ascii="Aptos (Body)" w:eastAsia="Microsoft YaHei UI" w:hAnsi="Aptos (Body)" w:cs="Aptos (Body)"/>
          <w:lang w:eastAsia="zh-CN"/>
        </w:rPr>
        <w:t>不仅仅是一个</w:t>
      </w:r>
      <w:r w:rsidRPr="00BD428A">
        <w:rPr>
          <w:rFonts w:ascii="Aptos (Body)" w:eastAsia="Microsoft YaHei UI" w:hAnsi="Aptos (Body)" w:cs="Aptos (Body)"/>
          <w:lang w:eastAsia="zh-CN"/>
        </w:rPr>
        <w:t xml:space="preserve"> eLearning </w:t>
      </w:r>
      <w:r w:rsidRPr="00BD428A">
        <w:rPr>
          <w:rFonts w:ascii="Aptos (Body)" w:eastAsia="Microsoft YaHei UI" w:hAnsi="Aptos (Body)" w:cs="Aptos (Body)"/>
          <w:lang w:eastAsia="zh-CN"/>
        </w:rPr>
        <w:t>平台。这是一种个性化的学习体验，适合你，随你一起成长，并让你能够以最有效的方式学习。有了</w:t>
      </w:r>
      <w:r w:rsidRPr="00BD428A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BD428A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BD428A">
        <w:rPr>
          <w:rFonts w:ascii="Aptos (Body)" w:eastAsia="Microsoft YaHei UI" w:hAnsi="Aptos (Body)" w:cs="Aptos (Body)"/>
          <w:lang w:eastAsia="zh-CN"/>
        </w:rPr>
        <w:t>，你不仅可以学习，还可以不断发展。我们致力于帮助你高效有效地掌握新技能，让学习成为一段愉快的旅程，而不是一项艰巨的任务。</w:t>
      </w:r>
    </w:p>
    <w:p w14:paraId="2D35A945" w14:textId="77777777" w:rsidR="00953A15" w:rsidRPr="00BD428A" w:rsidRDefault="00953A15">
      <w:pPr>
        <w:rPr>
          <w:rFonts w:ascii="Aptos (Body)" w:eastAsia="Microsoft YaHei UI" w:hAnsi="Aptos (Body)" w:cs="Aptos (Body)"/>
          <w:lang w:eastAsia="zh-CN"/>
        </w:rPr>
      </w:pPr>
    </w:p>
    <w:sectPr w:rsidR="00953A15" w:rsidRPr="00BD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(Body)">
    <w:altName w:val="Aptos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BD428A"/>
    <w:rsid w:val="00CF2BCB"/>
    <w:rsid w:val="00E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7</cp:revision>
  <dcterms:created xsi:type="dcterms:W3CDTF">2024-06-13T13:47:00Z</dcterms:created>
  <dcterms:modified xsi:type="dcterms:W3CDTF">2024-12-20T07:55:00Z</dcterms:modified>
</cp:coreProperties>
</file>