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CA922" w14:textId="7101E1E8" w:rsidR="00171218" w:rsidRDefault="02FF4F58" w:rsidP="15F2E5D6">
      <w:pPr>
        <w:pStyle w:val="Title"/>
        <w:rPr>
          <w:rFonts w:ascii="Aptos Display" w:eastAsia="Aptos Display" w:hAnsi="Aptos Display" w:cs="Aptos Display"/>
          <w:color w:val="000000" w:themeColor="text1"/>
        </w:rPr>
      </w:pPr>
      <w:r w:rsidRPr="15F2E5D6">
        <w:rPr>
          <w:rFonts w:ascii="Aptos Display" w:eastAsia="Aptos Display" w:hAnsi="Aptos Display" w:cs="Aptos Display"/>
          <w:color w:val="000000" w:themeColor="text1"/>
        </w:rPr>
        <w:t xml:space="preserve">How to Boost Your Sales with the </w:t>
      </w:r>
      <w:proofErr w:type="spellStart"/>
      <w:r w:rsidRPr="15F2E5D6">
        <w:rPr>
          <w:rFonts w:ascii="Aptos Display" w:eastAsia="Aptos Display" w:hAnsi="Aptos Display" w:cs="Aptos Display"/>
          <w:color w:val="000000" w:themeColor="text1"/>
        </w:rPr>
        <w:t>ReleCloud</w:t>
      </w:r>
      <w:proofErr w:type="spellEnd"/>
      <w:r w:rsidRPr="15F2E5D6">
        <w:rPr>
          <w:rFonts w:ascii="Aptos Display" w:eastAsia="Aptos Display" w:hAnsi="Aptos Display" w:cs="Aptos Display"/>
          <w:color w:val="000000" w:themeColor="text1"/>
        </w:rPr>
        <w:t xml:space="preserve"> Delivery Drone</w:t>
      </w:r>
    </w:p>
    <w:p w14:paraId="0FA8745A" w14:textId="0C4D8C6C" w:rsidR="00171218" w:rsidRDefault="02FF4F58" w:rsidP="15F2E5D6">
      <w:pPr>
        <w:pStyle w:val="Subtitle"/>
        <w:rPr>
          <w:rFonts w:ascii="Aptos" w:eastAsia="Aptos" w:hAnsi="Aptos" w:cs="Aptos"/>
        </w:rPr>
      </w:pPr>
      <w:r w:rsidRPr="15F2E5D6">
        <w:rPr>
          <w:rFonts w:ascii="Aptos" w:eastAsia="Aptos" w:hAnsi="Aptos" w:cs="Aptos"/>
        </w:rPr>
        <w:t>The ultimate guide to upselling the most innovative delivery solution in the market</w:t>
      </w:r>
    </w:p>
    <w:p w14:paraId="2E5F7FE2" w14:textId="3DE45CFE" w:rsidR="00171218" w:rsidRDefault="02FF4F58" w:rsidP="15F2E5D6">
      <w:pPr>
        <w:pStyle w:val="Heading1"/>
        <w:rPr>
          <w:rFonts w:ascii="Aptos Display" w:eastAsia="Aptos Display" w:hAnsi="Aptos Display" w:cs="Aptos Display"/>
        </w:rPr>
      </w:pPr>
      <w:r w:rsidRPr="15F2E5D6">
        <w:rPr>
          <w:rFonts w:ascii="Aptos Display" w:eastAsia="Aptos Display" w:hAnsi="Aptos Display" w:cs="Aptos Display"/>
        </w:rPr>
        <w:t>Introduction</w:t>
      </w:r>
    </w:p>
    <w:p w14:paraId="3E494EA7" w14:textId="59D41BCB"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If you are looking for a way to increase your sales and revenue, you need to check out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the latest product from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a tech startup that specializes in developing innovative solutions for the delivery industry.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is a smart and efficient way to deliver goods to customers, using advanced sensors, cameras, and AI software to navigate complex urban environments, avoid obstacles, and communicate with other drones and humans.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can carry up to 5 kg of cargo and fly up to 20 km on a single charge, reducing delivery costs, time, and carbon footprint, while enhancing customer satisfaction and convenience.</w:t>
      </w:r>
    </w:p>
    <w:p w14:paraId="4AA58420" w14:textId="64622D19"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In this article, we will show you how to upsell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to your prospective customers, by highlighting its unique features, benefits, and value propositions. We will also provide you with some tips and tricks to overcome common objections and challenges, and to close more deals and generate more referrals. By the end of this article, you will be able to confidently pitch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as the best delivery solution in the market, and to convince your customers to buy more and pay more for this amazing product.</w:t>
      </w:r>
    </w:p>
    <w:p w14:paraId="3383FBF9" w14:textId="06C78953" w:rsidR="00171218" w:rsidRDefault="02FF4F58" w:rsidP="15F2E5D6">
      <w:pPr>
        <w:pStyle w:val="Heading1"/>
        <w:rPr>
          <w:rFonts w:ascii="Aptos Display" w:eastAsia="Aptos Display" w:hAnsi="Aptos Display" w:cs="Aptos Display"/>
        </w:rPr>
      </w:pPr>
      <w:r w:rsidRPr="15F2E5D6">
        <w:rPr>
          <w:rFonts w:ascii="Aptos Display" w:eastAsia="Aptos Display" w:hAnsi="Aptos Display" w:cs="Aptos Display"/>
        </w:rPr>
        <w:t xml:space="preserve">Features and Benefits of the </w:t>
      </w:r>
      <w:proofErr w:type="spellStart"/>
      <w:r w:rsidRPr="15F2E5D6">
        <w:rPr>
          <w:rFonts w:ascii="Aptos Display" w:eastAsia="Aptos Display" w:hAnsi="Aptos Display" w:cs="Aptos Display"/>
        </w:rPr>
        <w:t>ReleCloud</w:t>
      </w:r>
      <w:proofErr w:type="spellEnd"/>
      <w:r w:rsidRPr="15F2E5D6">
        <w:rPr>
          <w:rFonts w:ascii="Aptos Display" w:eastAsia="Aptos Display" w:hAnsi="Aptos Display" w:cs="Aptos Display"/>
        </w:rPr>
        <w:t xml:space="preserve"> Delivery Drone</w:t>
      </w:r>
    </w:p>
    <w:p w14:paraId="336933B0" w14:textId="18ABC1F2"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is not just a drone, it is a complete delivery system that consists of three main components: the drone hardware, the drone software, and the cloud platform. Each component has its own features and benefits that make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stand out from the competition. Here are some of the key features and benefits of each component:</w:t>
      </w:r>
    </w:p>
    <w:p w14:paraId="2588EAC1" w14:textId="32B63743"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Drone hardware: The drone hardware is the physical device that carries the cargo and flies to the destination. It is lightweight, durable, and eco-friendly, and can support up to 5 kg of cargo. It has a battery capacity of 2000 </w:t>
      </w:r>
      <w:proofErr w:type="spellStart"/>
      <w:r w:rsidRPr="15F2E5D6">
        <w:rPr>
          <w:rFonts w:ascii="Aptos" w:eastAsia="Aptos" w:hAnsi="Aptos" w:cs="Aptos"/>
          <w:color w:val="000000" w:themeColor="text1"/>
        </w:rPr>
        <w:t>mAh</w:t>
      </w:r>
      <w:proofErr w:type="spellEnd"/>
      <w:r w:rsidRPr="15F2E5D6">
        <w:rPr>
          <w:rFonts w:ascii="Aptos" w:eastAsia="Aptos" w:hAnsi="Aptos" w:cs="Aptos"/>
          <w:color w:val="000000" w:themeColor="text1"/>
        </w:rPr>
        <w:t xml:space="preserve">, which allows it to </w:t>
      </w:r>
      <w:r w:rsidRPr="15F2E5D6">
        <w:rPr>
          <w:rFonts w:ascii="Aptos" w:eastAsia="Aptos" w:hAnsi="Aptos" w:cs="Aptos"/>
          <w:color w:val="000000" w:themeColor="text1"/>
        </w:rPr>
        <w:lastRenderedPageBreak/>
        <w:t>fly up to 20 km on a single charge. It has four propellers that enable it to take off and land vertically, and to maneuver in tight spaces. It has various sensors, such as GPS, IMU, camera, ultrasonic, infrared, and lidar, that enable it to sense its surroundings and avoid obstacles. The drone hardware also has a QR code scanner and a PIN code keypad, that allow the customers to receive their packages securely and conveniently.</w:t>
      </w:r>
    </w:p>
    <w:p w14:paraId="56E58535" w14:textId="62C8E7D9"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Drone software: The drone software is </w:t>
      </w:r>
      <w:proofErr w:type="gramStart"/>
      <w:r w:rsidRPr="15F2E5D6">
        <w:rPr>
          <w:rFonts w:ascii="Aptos" w:eastAsia="Aptos" w:hAnsi="Aptos" w:cs="Aptos"/>
          <w:color w:val="000000" w:themeColor="text1"/>
        </w:rPr>
        <w:t>the</w:t>
      </w:r>
      <w:proofErr w:type="gramEnd"/>
      <w:r w:rsidRPr="15F2E5D6">
        <w:rPr>
          <w:rFonts w:ascii="Aptos" w:eastAsia="Aptos" w:hAnsi="Aptos" w:cs="Aptos"/>
          <w:color w:val="000000" w:themeColor="text1"/>
        </w:rPr>
        <w:t xml:space="preserve"> program that runs on the drone and enables it to perform various tasks, such as navigation, obstacle avoidance, communication, and self-diagnosis. It uses Linux as the operating system, Python as the programming language, and TensorFlow as the AI framework. It uses SLAM as the navigation algorithm, DWA as the obstacle avoidance algorithm, MQTT as the communication protocol, and FMEA as the self-diagnosis algorithm. The drone software also has a user interface that allows the user to control the drone remotely via a mobile app or a web dashboard, where they can monitor the drone's status, location, and battery level.</w:t>
      </w:r>
    </w:p>
    <w:p w14:paraId="12A03D21" w14:textId="248B9000"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Cloud platform: The cloud platform is </w:t>
      </w:r>
      <w:proofErr w:type="gramStart"/>
      <w:r w:rsidRPr="15F2E5D6">
        <w:rPr>
          <w:rFonts w:ascii="Aptos" w:eastAsia="Aptos" w:hAnsi="Aptos" w:cs="Aptos"/>
          <w:color w:val="000000" w:themeColor="text1"/>
        </w:rPr>
        <w:t>the</w:t>
      </w:r>
      <w:proofErr w:type="gramEnd"/>
      <w:r w:rsidRPr="15F2E5D6">
        <w:rPr>
          <w:rFonts w:ascii="Aptos" w:eastAsia="Aptos" w:hAnsi="Aptos" w:cs="Aptos"/>
          <w:color w:val="000000" w:themeColor="text1"/>
        </w:rPr>
        <w:t xml:space="preserve"> online service that connects the drone to the user and provides various features, such as remote control, data storage, analytics, and security. The cloud platform uses Azure as the cloud provider, and provides a scalable, reliable, and secure infrastructure for the drone system. The cloud platform also provides data storage and analytics, where the user can access and analyze the data collected by the drone, such as the delivery history, the customer feedback, and the drone performance. The cloud platform also provides security features, such as encryption, authentication, and authorization, to protect the data and the drone from unauthorized access or misuse.</w:t>
      </w:r>
    </w:p>
    <w:p w14:paraId="71082EFF" w14:textId="52521EB1"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As you can see,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has a lot of features and benefits that make it a superior delivery solution. But how can you translate these features and benefits into value propositions that will appeal to your customers? Here are some examples of how you can do that:</w:t>
      </w:r>
    </w:p>
    <w:p w14:paraId="612BC2EE" w14:textId="6305EA9B"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Feature: The drone can carry up to 5 kg of cargo and fly up to 20 km on a single charge.</w:t>
      </w:r>
    </w:p>
    <w:p w14:paraId="6CF0BE06" w14:textId="7702D66C"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Benefit: The drone can deliver more goods in less time and with less energy consumption.</w:t>
      </w:r>
    </w:p>
    <w:p w14:paraId="0C33FC99" w14:textId="10CC5CAE"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Value proposition: The drone can help you save money on delivery costs, increase your delivery efficiency, and reduce your environmental impact.</w:t>
      </w:r>
    </w:p>
    <w:p w14:paraId="1B8C0A89" w14:textId="39F44CD5"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Feature: The drone has various sensors and cameras that enable it to navigate complex urban environments and avoid obstacles.</w:t>
      </w:r>
    </w:p>
    <w:p w14:paraId="0A6A82E3" w14:textId="3DB623EF"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lastRenderedPageBreak/>
        <w:t xml:space="preserve">Benefit: The drone can deliver goods safely and reliably, without causing accidents or </w:t>
      </w:r>
      <w:proofErr w:type="gramStart"/>
      <w:r w:rsidRPr="15F2E5D6">
        <w:rPr>
          <w:rFonts w:ascii="Aptos" w:eastAsia="Aptos" w:hAnsi="Aptos" w:cs="Aptos"/>
          <w:color w:val="000000" w:themeColor="text1"/>
        </w:rPr>
        <w:t>damages</w:t>
      </w:r>
      <w:proofErr w:type="gramEnd"/>
      <w:r w:rsidRPr="15F2E5D6">
        <w:rPr>
          <w:rFonts w:ascii="Aptos" w:eastAsia="Aptos" w:hAnsi="Aptos" w:cs="Aptos"/>
          <w:color w:val="000000" w:themeColor="text1"/>
        </w:rPr>
        <w:t>.</w:t>
      </w:r>
    </w:p>
    <w:p w14:paraId="7C6B1219" w14:textId="11E2E326"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Value proposition: The drone can help you improve your delivery quality, enhance your customer satisfaction, and avoid liability issues.</w:t>
      </w:r>
    </w:p>
    <w:p w14:paraId="744198CE" w14:textId="3AD8BDDE"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Feature: The drone has a QR code scanner and a PIN code keypad that </w:t>
      </w:r>
      <w:proofErr w:type="gramStart"/>
      <w:r w:rsidRPr="15F2E5D6">
        <w:rPr>
          <w:rFonts w:ascii="Aptos" w:eastAsia="Aptos" w:hAnsi="Aptos" w:cs="Aptos"/>
          <w:color w:val="000000" w:themeColor="text1"/>
        </w:rPr>
        <w:t>allow</w:t>
      </w:r>
      <w:proofErr w:type="gramEnd"/>
      <w:r w:rsidRPr="15F2E5D6">
        <w:rPr>
          <w:rFonts w:ascii="Aptos" w:eastAsia="Aptos" w:hAnsi="Aptos" w:cs="Aptos"/>
          <w:color w:val="000000" w:themeColor="text1"/>
        </w:rPr>
        <w:t xml:space="preserve"> the customers to receive their packages securely and conveniently.</w:t>
      </w:r>
    </w:p>
    <w:p w14:paraId="39E85024" w14:textId="4040CD08"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Benefit: The drone can deliver goods </w:t>
      </w:r>
      <w:proofErr w:type="spellStart"/>
      <w:r w:rsidRPr="15F2E5D6">
        <w:rPr>
          <w:rFonts w:ascii="Aptos" w:eastAsia="Aptos" w:hAnsi="Aptos" w:cs="Aptos"/>
          <w:color w:val="000000" w:themeColor="text1"/>
        </w:rPr>
        <w:t>contactlessly</w:t>
      </w:r>
      <w:proofErr w:type="spellEnd"/>
      <w:r w:rsidRPr="15F2E5D6">
        <w:rPr>
          <w:rFonts w:ascii="Aptos" w:eastAsia="Aptos" w:hAnsi="Aptos" w:cs="Aptos"/>
          <w:color w:val="000000" w:themeColor="text1"/>
        </w:rPr>
        <w:t xml:space="preserve"> and securely, without requiring human intervention or verification.</w:t>
      </w:r>
    </w:p>
    <w:p w14:paraId="22306793" w14:textId="43F218B0"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Value proposition: The drone can help you increase your delivery convenience, protect your customer privacy, and prevent theft or loss.</w:t>
      </w:r>
    </w:p>
    <w:p w14:paraId="2B7EC4C5" w14:textId="22D69719"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Feature: The drone has a user interface that allows the user to control the drone remotely via a mobile app or a web dashboard, where they can monitor the drone's status, location, and battery level.</w:t>
      </w:r>
    </w:p>
    <w:p w14:paraId="24ABDEF3" w14:textId="700F6C5A"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Benefit: The drone can deliver goods flexibly and transparently, without requiring a dedicated operator or a fixed route.</w:t>
      </w:r>
    </w:p>
    <w:p w14:paraId="3D369659" w14:textId="30657AF5"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Value proposition: The drone can help you optimize your delivery schedule, track your delivery progress, and adjust your delivery plan.</w:t>
      </w:r>
    </w:p>
    <w:p w14:paraId="0831E79E" w14:textId="1EA274FC"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Feature: The cloud platform provides data storage and analytics, where the user can access and analyze the data collected by the drone, such as the delivery history, the customer feedback, and the drone performance.</w:t>
      </w:r>
    </w:p>
    <w:p w14:paraId="38912478" w14:textId="3925216C"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Benefit: The drone can deliver goods intelligently and insightfully, without requiring manual data entry or analysis.</w:t>
      </w:r>
    </w:p>
    <w:p w14:paraId="7E0612DA" w14:textId="41F9CA81"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Value proposition: The drone can help you leverage your delivery data, understand your customer behavior, and improve your delivery strategy.</w:t>
      </w:r>
    </w:p>
    <w:p w14:paraId="77DF4B2A" w14:textId="58931237"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Feature: The cloud platform provides security features, such as encryption, authentication, and authorization, to protect the data and the drone from unauthorized access or misuse.</w:t>
      </w:r>
    </w:p>
    <w:p w14:paraId="795223A2" w14:textId="62D3DEB3"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Benefit: The drone can deliver goods securely and confidently, without exposing the data or the drone to cyberattacks or sabotage.</w:t>
      </w:r>
    </w:p>
    <w:p w14:paraId="1B75A249" w14:textId="70BE69B1"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Value proposition: The drone can help you safeguard your delivery data, secure your delivery assets, and comply with the delivery regulations.</w:t>
      </w:r>
    </w:p>
    <w:p w14:paraId="5BBEE347" w14:textId="317B780E"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By using these value propositions, you can show your customers how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can solve their problems, meet their needs, and exceed their expectations. You can also use these value propositions to differentiate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from other delivery solutions in the market, and to demonstrate its competitive advantage and unique selling point.</w:t>
      </w:r>
    </w:p>
    <w:p w14:paraId="3A8B90FF" w14:textId="26A4CC67" w:rsidR="00171218" w:rsidRDefault="00171218" w:rsidP="15F2E5D6">
      <w:pPr>
        <w:rPr>
          <w:rFonts w:ascii="Aptos" w:eastAsia="Aptos" w:hAnsi="Aptos" w:cs="Aptos"/>
          <w:color w:val="000000" w:themeColor="text1"/>
        </w:rPr>
      </w:pPr>
    </w:p>
    <w:p w14:paraId="3C4DB931" w14:textId="6FCDD250"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Offer additional services and products: One way to upsell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is to offer additional services and products that can enhance its performance, functionality, and value. For example, you can offer:</w:t>
      </w:r>
    </w:p>
    <w:p w14:paraId="67B3F449" w14:textId="46121444"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Drone Management Platform, a cloud-based software that allows you to monitor, control, and optimize your delivery drone fleet from anywhere, anytime. The platform also provides you with real-time data and analytics on your delivery operations, such as routes, traffic, weather, fuel, cargo, and customer feedback.</w:t>
      </w:r>
    </w:p>
    <w:p w14:paraId="7DD018E4" w14:textId="2EDDDA01"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Drone Maintenance Service, a subscription-based service that provides you with regular inspections, repairs, and upgrades for your delivery drones. The service also covers any </w:t>
      </w:r>
      <w:proofErr w:type="gramStart"/>
      <w:r w:rsidRPr="15F2E5D6">
        <w:rPr>
          <w:rFonts w:ascii="Aptos" w:eastAsia="Aptos" w:hAnsi="Aptos" w:cs="Aptos"/>
          <w:color w:val="000000" w:themeColor="text1"/>
        </w:rPr>
        <w:t>damages</w:t>
      </w:r>
      <w:proofErr w:type="gramEnd"/>
      <w:r w:rsidRPr="15F2E5D6">
        <w:rPr>
          <w:rFonts w:ascii="Aptos" w:eastAsia="Aptos" w:hAnsi="Aptos" w:cs="Aptos"/>
          <w:color w:val="000000" w:themeColor="text1"/>
        </w:rPr>
        <w:t xml:space="preserve"> or malfunctions that may occur during the delivery process, ensuring that your drones are always in optimal condition and ready to fly.</w:t>
      </w:r>
    </w:p>
    <w:p w14:paraId="7797DADC" w14:textId="1DCF16AE"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Drone Accessories, a range of products that can customize your delivery drones according to your specific needs and preferences. For example, you can choose from different colors, sizes, shapes, and designs for your drones, as well as different types of cameras, sensors, batteries, and propellers. You can also add logos, stickers, or decals to your drones to promote your brand and increase your visibility.</w:t>
      </w:r>
    </w:p>
    <w:p w14:paraId="25BC81C5" w14:textId="18CC3339"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By offering these additional services and products, you can create more value for your customers, increase their loyalty and satisfaction, and generate more revenue for your business.</w:t>
      </w:r>
    </w:p>
    <w:p w14:paraId="5265DB30" w14:textId="6B038918" w:rsidR="00171218" w:rsidRDefault="00171218" w:rsidP="15F2E5D6">
      <w:pPr>
        <w:rPr>
          <w:rFonts w:ascii="Aptos" w:eastAsia="Aptos" w:hAnsi="Aptos" w:cs="Aptos"/>
          <w:color w:val="000000" w:themeColor="text1"/>
        </w:rPr>
      </w:pPr>
    </w:p>
    <w:p w14:paraId="16D53D17" w14:textId="0C405C01" w:rsidR="00171218" w:rsidRDefault="02FF4F58" w:rsidP="15F2E5D6">
      <w:pPr>
        <w:pStyle w:val="Heading1"/>
        <w:rPr>
          <w:rFonts w:ascii="Aptos Display" w:eastAsia="Aptos Display" w:hAnsi="Aptos Display" w:cs="Aptos Display"/>
        </w:rPr>
      </w:pPr>
      <w:r w:rsidRPr="15F2E5D6">
        <w:rPr>
          <w:rFonts w:ascii="Aptos Display" w:eastAsia="Aptos Display" w:hAnsi="Aptos Display" w:cs="Aptos Display"/>
        </w:rPr>
        <w:t xml:space="preserve">Tips and Tricks for Upselling the </w:t>
      </w:r>
      <w:proofErr w:type="spellStart"/>
      <w:r w:rsidRPr="15F2E5D6">
        <w:rPr>
          <w:rFonts w:ascii="Aptos Display" w:eastAsia="Aptos Display" w:hAnsi="Aptos Display" w:cs="Aptos Display"/>
        </w:rPr>
        <w:t>ReleCloud</w:t>
      </w:r>
      <w:proofErr w:type="spellEnd"/>
      <w:r w:rsidRPr="15F2E5D6">
        <w:rPr>
          <w:rFonts w:ascii="Aptos Display" w:eastAsia="Aptos Display" w:hAnsi="Aptos Display" w:cs="Aptos Display"/>
        </w:rPr>
        <w:t xml:space="preserve"> Delivery Drone</w:t>
      </w:r>
    </w:p>
    <w:p w14:paraId="14998755" w14:textId="076CC50D"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Now that you know the features, benefits, and value propositions of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you are ready to upsell it to your prospective customers. But how can you do that effectively and persuasively? Here are some tips and tricks that will help you upsell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and boost your sales:</w:t>
      </w:r>
    </w:p>
    <w:p w14:paraId="7D111125" w14:textId="6944ACC6"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Know your customer: Before you pitch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you need to know your customer well. You need to understand their pain points, goals, preferences, and budget. You need to research their industry, market, and competitors. You need to tailor your pitch to their specific situation and needs, and to show them how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can help them achieve their desired outcomes.</w:t>
      </w:r>
    </w:p>
    <w:p w14:paraId="22EAD1A2" w14:textId="7E4C3575"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lastRenderedPageBreak/>
        <w:t xml:space="preserve">Ask open-ended questions: During your pitch, you need to engage your </w:t>
      </w:r>
      <w:proofErr w:type="gramStart"/>
      <w:r w:rsidRPr="15F2E5D6">
        <w:rPr>
          <w:rFonts w:ascii="Aptos" w:eastAsia="Aptos" w:hAnsi="Aptos" w:cs="Aptos"/>
          <w:color w:val="000000" w:themeColor="text1"/>
        </w:rPr>
        <w:t>customer</w:t>
      </w:r>
      <w:proofErr w:type="gramEnd"/>
      <w:r w:rsidRPr="15F2E5D6">
        <w:rPr>
          <w:rFonts w:ascii="Aptos" w:eastAsia="Aptos" w:hAnsi="Aptos" w:cs="Aptos"/>
          <w:color w:val="000000" w:themeColor="text1"/>
        </w:rPr>
        <w:t xml:space="preserve"> and keep them interested. You need to ask open-ended questions that will elicit their opinions, feelings, and expectations. You need to listen to their answers and respond accordingly. You need to use their answers to identify their needs and wants, and to highlight the features and benefits of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that match them.</w:t>
      </w:r>
    </w:p>
    <w:p w14:paraId="7623A6D1" w14:textId="7B0BA96F"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Use stories and testimonials: To make your pitch more compelling and credible, you need to use stories and testimonials that illustrate the value and impact of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You need to use stories and testimonials from your existing customers who have used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and have achieved positive results and outcomes. You need to use stories and testimonials that are relevant and relatable to your prospective customer, and that show them how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can help them overcome their challenges and reach their goals.</w:t>
      </w:r>
    </w:p>
    <w:p w14:paraId="2694588C" w14:textId="4DD1E88F"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Offer incentives and discounts: To motivate your customer to buy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you need to offer them incentives and discounts that will make the deal more attractive and appealing. You need to offer them incentives and discounts that are based on their needs and wants, and that are aligned with your sales objectives and strategies. You need to offer them incentives and discounts that are time-limited and exclusive, and that will create a sense of urgency and scarcity.</w:t>
      </w:r>
    </w:p>
    <w:p w14:paraId="4C2730CA" w14:textId="01EF1096"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Upsell additional products and services: To increase your sales and revenue, you need to upsell additional products and services that complement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and enhance its value and performance. You need to upsell additional products and services that are relevant and useful to your customer, and that will provide them with more benefits and features. You need to upsell additional products and services that are affordable and reasonable, and that will not overwhelm or confuse your customer.</w:t>
      </w:r>
    </w:p>
    <w:p w14:paraId="6CB5DEE8" w14:textId="6708F8ED" w:rsidR="00171218" w:rsidRDefault="02FF4F58" w:rsidP="15F2E5D6">
      <w:pPr>
        <w:pStyle w:val="ListParagraph"/>
        <w:numPr>
          <w:ilvl w:val="0"/>
          <w:numId w:val="1"/>
        </w:numPr>
        <w:rPr>
          <w:rFonts w:ascii="Aptos" w:eastAsia="Aptos" w:hAnsi="Aptos" w:cs="Aptos"/>
          <w:color w:val="000000" w:themeColor="text1"/>
        </w:rPr>
      </w:pPr>
      <w:r w:rsidRPr="15F2E5D6">
        <w:rPr>
          <w:rFonts w:ascii="Aptos" w:eastAsia="Aptos" w:hAnsi="Aptos" w:cs="Aptos"/>
          <w:color w:val="000000" w:themeColor="text1"/>
        </w:rPr>
        <w:t xml:space="preserve">Overcome objections and challenges: To close the deal, you need to overcome any objections and challenges that your customer may have about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You need to anticipate and address any questions, doubts, or concerns that your customer may have, and to provide them with clear and convincing answers and solutions. You need to overcome any objections and challenges that are based on facts, logic, or emotions, and to use your value propositions, stories, testimonials, incentives, and discounts to persuade your customer to buy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w:t>
      </w:r>
    </w:p>
    <w:p w14:paraId="55E43CF1" w14:textId="36ACE330"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lastRenderedPageBreak/>
        <w:t xml:space="preserve">By using these tips and tricks, you can upsell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to your prospective customers, and to convince them to buy more and pay more for this amazing product. You can also use these tips and tricks to generate more referrals and repeat customers, and to build long-term and loyal relationships with your customers.</w:t>
      </w:r>
    </w:p>
    <w:p w14:paraId="2BA92ACA" w14:textId="3748B9A2" w:rsidR="00171218" w:rsidRDefault="00171218" w:rsidP="15F2E5D6">
      <w:pPr>
        <w:rPr>
          <w:rFonts w:ascii="Aptos" w:eastAsia="Aptos" w:hAnsi="Aptos" w:cs="Aptos"/>
          <w:color w:val="000000" w:themeColor="text1"/>
        </w:rPr>
      </w:pPr>
    </w:p>
    <w:p w14:paraId="3A0AD8F6" w14:textId="38147882" w:rsidR="00171218" w:rsidRDefault="02FF4F58" w:rsidP="15F2E5D6">
      <w:pPr>
        <w:pStyle w:val="Heading1"/>
        <w:rPr>
          <w:rFonts w:ascii="Aptos Display" w:eastAsia="Aptos Display" w:hAnsi="Aptos Display" w:cs="Aptos Display"/>
        </w:rPr>
      </w:pPr>
      <w:r w:rsidRPr="15F2E5D6">
        <w:rPr>
          <w:rFonts w:ascii="Aptos Display" w:eastAsia="Aptos Display" w:hAnsi="Aptos Display" w:cs="Aptos Display"/>
        </w:rPr>
        <w:t>Training Materials</w:t>
      </w:r>
    </w:p>
    <w:p w14:paraId="64D6CD6B" w14:textId="7EEE5015"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Some sources that can serve as training materials to learn more about delivery drones are:</w:t>
      </w:r>
    </w:p>
    <w:p w14:paraId="28ED978B" w14:textId="7476E23C"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User Manual: This is the official guide that comes with the product, and it covers all the technical specifications, features, functions, and safety precautions of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It also provides step-by-step instructions on how to set up, operate, maintain, and troubleshoot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w:t>
      </w:r>
    </w:p>
    <w:p w14:paraId="314B2434" w14:textId="6041F7F2"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Online Course: This is an online course that teaches you how to use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effectively and efficiently. It covers topics such as drone regulations, flight planning, navigation, payload management, drone communication, data collection, and analysis. It also includes quizzes, assignments, and a final exam to test your knowledge and skills.</w:t>
      </w:r>
    </w:p>
    <w:p w14:paraId="7DCE53A9" w14:textId="3923EFB4"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Podcast: This is a podcast that features interviews with experts, customers, and partners of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It showcases the best practices, tips, tricks, and success stories of using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for various delivery scenarios and industries. It also discusses the latest trends, developments, and innovations in the delivery drone market.</w:t>
      </w:r>
    </w:p>
    <w:p w14:paraId="710BAAA0" w14:textId="17BB6571"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Blog: This is a blog that provides updates, news, and insights on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and the delivery industry. It covers topics such as customer feedback, product enhancements, case studies, industry reports, and events. It also allows you to interact with other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users and enthusiasts through comments and forums.</w:t>
      </w:r>
    </w:p>
    <w:p w14:paraId="2F5DF672" w14:textId="23014266"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YouTube Channel: This is a YouTube channel that showcases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in action. It features videos of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delivering various items, such as food, medicine, packages, and flowers, to different locations, such as homes, offices, hospitals, and schools. It also demonstrates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Drone's capabilities, performance, and reliability in different weather conditions, terrains, and situations.</w:t>
      </w:r>
    </w:p>
    <w:p w14:paraId="5B8826FA" w14:textId="213E4EA2" w:rsidR="00171218" w:rsidRDefault="00171218" w:rsidP="15F2E5D6">
      <w:pPr>
        <w:rPr>
          <w:rFonts w:ascii="Aptos" w:eastAsia="Aptos" w:hAnsi="Aptos" w:cs="Aptos"/>
          <w:color w:val="000000" w:themeColor="text1"/>
        </w:rPr>
      </w:pPr>
    </w:p>
    <w:p w14:paraId="33895C36" w14:textId="39110CC8" w:rsidR="00171218" w:rsidRDefault="02FF4F58" w:rsidP="15F2E5D6">
      <w:pPr>
        <w:pStyle w:val="Heading1"/>
        <w:rPr>
          <w:rFonts w:ascii="Aptos Display" w:eastAsia="Aptos Display" w:hAnsi="Aptos Display" w:cs="Aptos Display"/>
        </w:rPr>
      </w:pPr>
      <w:r w:rsidRPr="15F2E5D6">
        <w:rPr>
          <w:rFonts w:ascii="Aptos Display" w:eastAsia="Aptos Display" w:hAnsi="Aptos Display" w:cs="Aptos Display"/>
        </w:rPr>
        <w:t>Conclusion</w:t>
      </w:r>
    </w:p>
    <w:p w14:paraId="374E3061" w14:textId="6B55071D" w:rsidR="00171218" w:rsidRDefault="02FF4F58" w:rsidP="15F2E5D6">
      <w:pPr>
        <w:rPr>
          <w:rFonts w:ascii="Aptos" w:eastAsia="Aptos" w:hAnsi="Aptos" w:cs="Aptos"/>
          <w:color w:val="000000" w:themeColor="text1"/>
        </w:rPr>
      </w:pPr>
      <w:r w:rsidRPr="15F2E5D6">
        <w:rPr>
          <w:rFonts w:ascii="Aptos" w:eastAsia="Aptos" w:hAnsi="Aptos" w:cs="Aptos"/>
          <w:color w:val="000000" w:themeColor="text1"/>
        </w:rPr>
        <w:t xml:space="preserve">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is the most innovative delivery solution in the market, and it offers a lot of features, benefits, and value propositions that make it a superior product. By using the tips and tricks in this article, you can upsell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to your prospective customers, and to boost your sales and revenue. You can also use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as a tool to differentiate yourself from the competition, and to establish yourself as a trusted and reliable delivery partner. The </w:t>
      </w:r>
      <w:proofErr w:type="spellStart"/>
      <w:r w:rsidRPr="15F2E5D6">
        <w:rPr>
          <w:rFonts w:ascii="Aptos" w:eastAsia="Aptos" w:hAnsi="Aptos" w:cs="Aptos"/>
          <w:color w:val="000000" w:themeColor="text1"/>
        </w:rPr>
        <w:t>ReleCloud</w:t>
      </w:r>
      <w:proofErr w:type="spellEnd"/>
      <w:r w:rsidRPr="15F2E5D6">
        <w:rPr>
          <w:rFonts w:ascii="Aptos" w:eastAsia="Aptos" w:hAnsi="Aptos" w:cs="Aptos"/>
          <w:color w:val="000000" w:themeColor="text1"/>
        </w:rPr>
        <w:t xml:space="preserve"> Delivery Drone is the ultimate delivery solution for the delivery industry, and it is the best product for you and your customers.</w:t>
      </w:r>
    </w:p>
    <w:p w14:paraId="4457212F" w14:textId="56241CF6" w:rsidR="00171218" w:rsidRDefault="00171218" w:rsidP="15F2E5D6">
      <w:pPr>
        <w:rPr>
          <w:rFonts w:ascii="Aptos" w:eastAsia="Aptos" w:hAnsi="Aptos" w:cs="Aptos"/>
          <w:color w:val="000000" w:themeColor="text1"/>
        </w:rPr>
      </w:pPr>
    </w:p>
    <w:p w14:paraId="2C078E63" w14:textId="6346B710" w:rsidR="00171218" w:rsidRDefault="00171218" w:rsidP="15F2E5D6"/>
    <w:sectPr w:rsidR="0017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4ECF8"/>
    <w:multiLevelType w:val="hybridMultilevel"/>
    <w:tmpl w:val="08E21E48"/>
    <w:lvl w:ilvl="0" w:tplc="F43C5514">
      <w:start w:val="1"/>
      <w:numFmt w:val="bullet"/>
      <w:lvlText w:val=""/>
      <w:lvlJc w:val="left"/>
      <w:pPr>
        <w:ind w:left="720" w:hanging="360"/>
      </w:pPr>
      <w:rPr>
        <w:rFonts w:ascii="Symbol" w:hAnsi="Symbol" w:hint="default"/>
      </w:rPr>
    </w:lvl>
    <w:lvl w:ilvl="1" w:tplc="7596690C">
      <w:start w:val="1"/>
      <w:numFmt w:val="bullet"/>
      <w:lvlText w:val="o"/>
      <w:lvlJc w:val="left"/>
      <w:pPr>
        <w:ind w:left="1440" w:hanging="360"/>
      </w:pPr>
      <w:rPr>
        <w:rFonts w:ascii="Courier New" w:hAnsi="Courier New" w:hint="default"/>
      </w:rPr>
    </w:lvl>
    <w:lvl w:ilvl="2" w:tplc="6F266210">
      <w:start w:val="1"/>
      <w:numFmt w:val="bullet"/>
      <w:lvlText w:val=""/>
      <w:lvlJc w:val="left"/>
      <w:pPr>
        <w:ind w:left="2160" w:hanging="360"/>
      </w:pPr>
      <w:rPr>
        <w:rFonts w:ascii="Wingdings" w:hAnsi="Wingdings" w:hint="default"/>
      </w:rPr>
    </w:lvl>
    <w:lvl w:ilvl="3" w:tplc="6F5EEC7C">
      <w:start w:val="1"/>
      <w:numFmt w:val="bullet"/>
      <w:lvlText w:val=""/>
      <w:lvlJc w:val="left"/>
      <w:pPr>
        <w:ind w:left="2880" w:hanging="360"/>
      </w:pPr>
      <w:rPr>
        <w:rFonts w:ascii="Symbol" w:hAnsi="Symbol" w:hint="default"/>
      </w:rPr>
    </w:lvl>
    <w:lvl w:ilvl="4" w:tplc="F2FE8674">
      <w:start w:val="1"/>
      <w:numFmt w:val="bullet"/>
      <w:lvlText w:val="o"/>
      <w:lvlJc w:val="left"/>
      <w:pPr>
        <w:ind w:left="3600" w:hanging="360"/>
      </w:pPr>
      <w:rPr>
        <w:rFonts w:ascii="Courier New" w:hAnsi="Courier New" w:hint="default"/>
      </w:rPr>
    </w:lvl>
    <w:lvl w:ilvl="5" w:tplc="A900F168">
      <w:start w:val="1"/>
      <w:numFmt w:val="bullet"/>
      <w:lvlText w:val=""/>
      <w:lvlJc w:val="left"/>
      <w:pPr>
        <w:ind w:left="4320" w:hanging="360"/>
      </w:pPr>
      <w:rPr>
        <w:rFonts w:ascii="Wingdings" w:hAnsi="Wingdings" w:hint="default"/>
      </w:rPr>
    </w:lvl>
    <w:lvl w:ilvl="6" w:tplc="D4BCE38C">
      <w:start w:val="1"/>
      <w:numFmt w:val="bullet"/>
      <w:lvlText w:val=""/>
      <w:lvlJc w:val="left"/>
      <w:pPr>
        <w:ind w:left="5040" w:hanging="360"/>
      </w:pPr>
      <w:rPr>
        <w:rFonts w:ascii="Symbol" w:hAnsi="Symbol" w:hint="default"/>
      </w:rPr>
    </w:lvl>
    <w:lvl w:ilvl="7" w:tplc="224058AC">
      <w:start w:val="1"/>
      <w:numFmt w:val="bullet"/>
      <w:lvlText w:val="o"/>
      <w:lvlJc w:val="left"/>
      <w:pPr>
        <w:ind w:left="5760" w:hanging="360"/>
      </w:pPr>
      <w:rPr>
        <w:rFonts w:ascii="Courier New" w:hAnsi="Courier New" w:hint="default"/>
      </w:rPr>
    </w:lvl>
    <w:lvl w:ilvl="8" w:tplc="247AAB82">
      <w:start w:val="1"/>
      <w:numFmt w:val="bullet"/>
      <w:lvlText w:val=""/>
      <w:lvlJc w:val="left"/>
      <w:pPr>
        <w:ind w:left="6480" w:hanging="360"/>
      </w:pPr>
      <w:rPr>
        <w:rFonts w:ascii="Wingdings" w:hAnsi="Wingdings" w:hint="default"/>
      </w:rPr>
    </w:lvl>
  </w:abstractNum>
  <w:num w:numId="1" w16cid:durableId="202212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BE12D"/>
    <w:rsid w:val="0009155D"/>
    <w:rsid w:val="000C7587"/>
    <w:rsid w:val="00171218"/>
    <w:rsid w:val="00297286"/>
    <w:rsid w:val="009828E8"/>
    <w:rsid w:val="00AE1EC9"/>
    <w:rsid w:val="00BA13BB"/>
    <w:rsid w:val="00FE50E5"/>
    <w:rsid w:val="02FF4F58"/>
    <w:rsid w:val="15F2E5D6"/>
    <w:rsid w:val="636BE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33E6"/>
  <w15:chartTrackingRefBased/>
  <w15:docId w15:val="{212DEBC9-A6EE-448A-87A0-75AEE7E9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F2E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Props1.xml><?xml version="1.0" encoding="utf-8"?>
<ds:datastoreItem xmlns:ds="http://schemas.openxmlformats.org/officeDocument/2006/customXml" ds:itemID="{AD05288A-9EE5-4C5C-B13F-08681E5EA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76362-5956-4191-9865-96EB092D8C23}">
  <ds:schemaRefs>
    <ds:schemaRef ds:uri="http://schemas.microsoft.com/sharepoint/v3/contenttype/forms"/>
  </ds:schemaRefs>
</ds:datastoreItem>
</file>

<file path=customXml/itemProps3.xml><?xml version="1.0" encoding="utf-8"?>
<ds:datastoreItem xmlns:ds="http://schemas.openxmlformats.org/officeDocument/2006/customXml" ds:itemID="{8B379B00-4AA7-4B2D-9ED1-24DE08BB065D}">
  <ds:schemaRefs>
    <ds:schemaRef ds:uri="http://purl.org/dc/terms/"/>
    <ds:schemaRef ds:uri="http://purl.org/dc/elements/1.1/"/>
    <ds:schemaRef ds:uri="http://schemas.microsoft.com/office/2006/metadata/properties"/>
    <ds:schemaRef ds:uri="9ec632a0-1bd0-4125-8c6d-d2b199a1beac"/>
    <ds:schemaRef ds:uri="http://www.w3.org/XML/1998/namespace"/>
    <ds:schemaRef ds:uri="5b27bcf2-d2a5-4921-b0b8-d8444e972c96"/>
    <ds:schemaRef ds:uri="http://schemas.microsoft.com/office/2006/documentManagement/types"/>
    <ds:schemaRef ds:uri="http://schemas.microsoft.com/sharepoint/v3"/>
    <ds:schemaRef ds:uri="http://schemas.microsoft.com/office/infopath/2007/PartnerControls"/>
    <ds:schemaRef ds:uri="http://schemas.openxmlformats.org/package/2006/metadata/core-properties"/>
    <ds:schemaRef ds:uri="http://purl.org/dc/dcmitype/"/>
    <ds:schemaRef ds:uri="9bbf1935-7968-473e-b5de-dd98d24b5c2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2238</Words>
  <Characters>12761</Characters>
  <Application>Microsoft Office Word</Application>
  <DocSecurity>0</DocSecurity>
  <Lines>106</Lines>
  <Paragraphs>29</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Ravi</dc:creator>
  <cp:keywords/>
  <dc:description/>
  <cp:lastModifiedBy>Caroline Camp</cp:lastModifiedBy>
  <cp:revision>4</cp:revision>
  <dcterms:created xsi:type="dcterms:W3CDTF">2024-11-01T21:40:00Z</dcterms:created>
  <dcterms:modified xsi:type="dcterms:W3CDTF">2025-05-05T18:03:00Z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MediaServiceImageTags">
    <vt:lpwstr/>
  </property>
</Properties>
</file>