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C87D9" w14:textId="1C70D4A7" w:rsidR="00E45B18" w:rsidRPr="00E45B18" w:rsidRDefault="009A68B0" w:rsidP="00E45B18">
      <w:r>
        <w:t>ContosoLearn Market Research</w:t>
      </w:r>
    </w:p>
    <w:p w14:paraId="2250F847" w14:textId="77777777" w:rsidR="007F62F8" w:rsidRPr="007F62F8" w:rsidRDefault="007F62F8" w:rsidP="007F62F8">
      <w:pPr>
        <w:pStyle w:val="ListParagraph"/>
        <w:numPr>
          <w:ilvl w:val="0"/>
          <w:numId w:val="14"/>
        </w:numPr>
      </w:pPr>
      <w:r w:rsidRPr="007F62F8">
        <w:t>AdatumLearn: AdatumLearn is a top AI-powered learning platform that uses artificial intelligence to enrich eLearning with features that automate a variety of tasks. It is known for its content authoring capabilities and adaptive learning technology.</w:t>
      </w:r>
    </w:p>
    <w:p w14:paraId="17518227" w14:textId="77777777" w:rsidR="007F62F8" w:rsidRPr="007F62F8" w:rsidRDefault="007F62F8" w:rsidP="007F62F8">
      <w:pPr>
        <w:pStyle w:val="ListParagraph"/>
        <w:numPr>
          <w:ilvl w:val="0"/>
          <w:numId w:val="14"/>
        </w:numPr>
      </w:pPr>
      <w:r w:rsidRPr="007F62F8">
        <w:t>AdventureLearn: AdventureLearn is another AI-powered learning platform that offers personalized learning experiences and data-driven recommendations.</w:t>
      </w:r>
    </w:p>
    <w:p w14:paraId="2CFADB26" w14:textId="77777777" w:rsidR="007F62F8" w:rsidRPr="007F62F8" w:rsidRDefault="007F62F8" w:rsidP="007F62F8">
      <w:pPr>
        <w:pStyle w:val="ListParagraph"/>
        <w:numPr>
          <w:ilvl w:val="0"/>
          <w:numId w:val="14"/>
        </w:numPr>
      </w:pPr>
      <w:r w:rsidRPr="007F62F8">
        <w:t>AlpineTraining: AlpineTraining is a mobile-first learning platform that focuses on microlearning.</w:t>
      </w:r>
    </w:p>
    <w:p w14:paraId="2EB61780" w14:textId="77777777" w:rsidR="007F62F8" w:rsidRPr="007F62F8" w:rsidRDefault="007F62F8" w:rsidP="007F62F8">
      <w:pPr>
        <w:pStyle w:val="ListParagraph"/>
        <w:numPr>
          <w:ilvl w:val="0"/>
          <w:numId w:val="14"/>
        </w:numPr>
      </w:pPr>
      <w:r w:rsidRPr="007F62F8">
        <w:t>Bellows OnDemand: Bellows OnDemand is a comprehensive learning solution that offers content creation and social collaboration.</w:t>
      </w:r>
    </w:p>
    <w:p w14:paraId="1AB0430C" w14:textId="77777777" w:rsidR="007F62F8" w:rsidRPr="007F62F8" w:rsidRDefault="007F62F8" w:rsidP="007F62F8">
      <w:pPr>
        <w:pStyle w:val="ListParagraph"/>
        <w:numPr>
          <w:ilvl w:val="0"/>
          <w:numId w:val="14"/>
        </w:numPr>
      </w:pPr>
      <w:r w:rsidRPr="007F62F8">
        <w:t>FabrikamLearning: FabrikamLearning provides a suite of learning platforms that cater to different learning needs.</w:t>
      </w:r>
    </w:p>
    <w:p w14:paraId="7708EA04" w14:textId="77777777" w:rsidR="007F62F8" w:rsidRPr="007F62F8" w:rsidRDefault="007F62F8" w:rsidP="007F62F8">
      <w:pPr>
        <w:pStyle w:val="ListParagraph"/>
        <w:numPr>
          <w:ilvl w:val="0"/>
          <w:numId w:val="14"/>
        </w:numPr>
      </w:pPr>
      <w:r w:rsidRPr="007F62F8">
        <w:t>FirstUp Cards: FirstUp Cards is a mobile learning app that is ideal for training on safety procedures, compliance, new product knowledge or any other type of training scenario.</w:t>
      </w:r>
    </w:p>
    <w:p w14:paraId="2C06804F" w14:textId="77777777" w:rsidR="007F62F8" w:rsidRPr="007F62F8" w:rsidRDefault="007F62F8" w:rsidP="007F62F8">
      <w:pPr>
        <w:pStyle w:val="ListParagraph"/>
        <w:numPr>
          <w:ilvl w:val="0"/>
          <w:numId w:val="14"/>
        </w:numPr>
      </w:pPr>
      <w:r w:rsidRPr="007F62F8">
        <w:t>Munson'sLearn: Munson'sLearn is designed to enable businesses to train their employees, partners, and customers.</w:t>
      </w:r>
    </w:p>
    <w:p w14:paraId="10751D0F" w14:textId="77777777" w:rsidR="007F62F8" w:rsidRPr="007F62F8" w:rsidRDefault="007F62F8" w:rsidP="007F62F8">
      <w:pPr>
        <w:pStyle w:val="ListParagraph"/>
        <w:numPr>
          <w:ilvl w:val="0"/>
          <w:numId w:val="14"/>
        </w:numPr>
      </w:pPr>
      <w:r w:rsidRPr="007F62F8">
        <w:t>LibertyLearn: LibertyLearn is a fast LMS for your mission-critical project.</w:t>
      </w:r>
    </w:p>
    <w:p w14:paraId="77E8916D" w14:textId="77777777" w:rsidR="007F62F8" w:rsidRPr="007F62F8" w:rsidRDefault="007F62F8" w:rsidP="007F62F8">
      <w:pPr>
        <w:pStyle w:val="ListParagraph"/>
        <w:numPr>
          <w:ilvl w:val="0"/>
          <w:numId w:val="14"/>
        </w:numPr>
      </w:pPr>
      <w:r w:rsidRPr="007F62F8">
        <w:t xml:space="preserve">WoodgroveLMS: WoodgroveLMS is a functional and attractive learning management system built to provide </w:t>
      </w:r>
      <w:proofErr w:type="gramStart"/>
      <w:r w:rsidRPr="007F62F8">
        <w:t>a best</w:t>
      </w:r>
      <w:proofErr w:type="gramEnd"/>
      <w:r w:rsidRPr="007F62F8">
        <w:t>-in-class training experience.</w:t>
      </w:r>
    </w:p>
    <w:p w14:paraId="301FFFA7" w14:textId="77777777" w:rsidR="007F62F8" w:rsidRPr="007F62F8" w:rsidRDefault="007F62F8" w:rsidP="007F62F8">
      <w:pPr>
        <w:pStyle w:val="ListParagraph"/>
        <w:numPr>
          <w:ilvl w:val="0"/>
          <w:numId w:val="14"/>
        </w:numPr>
      </w:pPr>
      <w:r w:rsidRPr="007F62F8">
        <w:t>NorthwindWorlds: NorthwindWorlds is a powerful, easy-to-use, and reliable training solution for individuals and enterprises.</w:t>
      </w:r>
    </w:p>
    <w:p w14:paraId="569F89A6" w14:textId="77777777" w:rsidR="007F62F8" w:rsidRPr="007F62F8" w:rsidRDefault="007F62F8" w:rsidP="007F62F8">
      <w:pPr>
        <w:pStyle w:val="ListParagraph"/>
        <w:numPr>
          <w:ilvl w:val="0"/>
          <w:numId w:val="14"/>
        </w:numPr>
      </w:pPr>
      <w:r w:rsidRPr="007F62F8">
        <w:t>ProsewareLearn: ProsewareLearn is an online education company that offers a variety of video training courses for software developers, IT administrators, and creative professionals through its website.</w:t>
      </w:r>
    </w:p>
    <w:p w14:paraId="4170994B" w14:textId="77777777" w:rsidR="007F62F8" w:rsidRPr="007F62F8" w:rsidRDefault="007F62F8" w:rsidP="007F62F8">
      <w:pPr>
        <w:pStyle w:val="ListParagraph"/>
        <w:numPr>
          <w:ilvl w:val="0"/>
          <w:numId w:val="14"/>
        </w:numPr>
      </w:pPr>
      <w:r w:rsidRPr="007F62F8">
        <w:t>RelecloudLearn: RelecloudLearn is an American online learning platform that offers massive open online courses (MOOC), specializations, and degrees in a variety of subjects.</w:t>
      </w:r>
    </w:p>
    <w:p w14:paraId="79FFFA2C" w14:textId="77777777" w:rsidR="007F62F8" w:rsidRPr="007F62F8" w:rsidRDefault="007F62F8" w:rsidP="007F62F8">
      <w:pPr>
        <w:pStyle w:val="ListParagraph"/>
        <w:numPr>
          <w:ilvl w:val="0"/>
          <w:numId w:val="14"/>
        </w:numPr>
      </w:pPr>
      <w:r w:rsidRPr="007F62F8">
        <w:t>TreyAcademy: TreyAcademy is an online learning platform aimed at professional adults and students, developed in May 2010.</w:t>
      </w:r>
    </w:p>
    <w:p w14:paraId="739898EA" w14:textId="1E749835" w:rsidR="00E45B18" w:rsidRPr="00E45B18" w:rsidRDefault="00E45B18" w:rsidP="007F62F8">
      <w:r w:rsidRPr="00E45B18">
        <w:t>These platforms have a significant market presence and are widely recognized for their AI-powered features, such as personalized learning experiences, data-driven recommendations, and automation of tasks. They are transforming the eLearning landscape by leveraging AI to deliver more engaging, rewarding, and personalized learning experiences. </w:t>
      </w:r>
    </w:p>
    <w:p w14:paraId="5C6C35EB" w14:textId="77777777" w:rsidR="00953A15" w:rsidRDefault="00953A15"/>
    <w:sectPr w:rsidR="0095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0508"/>
    <w:multiLevelType w:val="hybridMultilevel"/>
    <w:tmpl w:val="85464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B51CF"/>
    <w:multiLevelType w:val="multilevel"/>
    <w:tmpl w:val="79588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936E6"/>
    <w:multiLevelType w:val="multilevel"/>
    <w:tmpl w:val="82965A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B4CA5"/>
    <w:multiLevelType w:val="multilevel"/>
    <w:tmpl w:val="4C500E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24989"/>
    <w:multiLevelType w:val="multilevel"/>
    <w:tmpl w:val="BDE45A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04EFC"/>
    <w:multiLevelType w:val="multilevel"/>
    <w:tmpl w:val="A29CA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A97435"/>
    <w:multiLevelType w:val="multilevel"/>
    <w:tmpl w:val="C02043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C9044B"/>
    <w:multiLevelType w:val="multilevel"/>
    <w:tmpl w:val="A694E8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57B71"/>
    <w:multiLevelType w:val="multilevel"/>
    <w:tmpl w:val="CAC8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5B087D"/>
    <w:multiLevelType w:val="multilevel"/>
    <w:tmpl w:val="A662A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847A7D"/>
    <w:multiLevelType w:val="multilevel"/>
    <w:tmpl w:val="B35AF1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E0782"/>
    <w:multiLevelType w:val="multilevel"/>
    <w:tmpl w:val="760E8D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E3F9A"/>
    <w:multiLevelType w:val="multilevel"/>
    <w:tmpl w:val="6CF8FD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A0B4E"/>
    <w:multiLevelType w:val="multilevel"/>
    <w:tmpl w:val="9C40D6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134891">
    <w:abstractNumId w:val="8"/>
  </w:num>
  <w:num w:numId="2" w16cid:durableId="1316834266">
    <w:abstractNumId w:val="1"/>
  </w:num>
  <w:num w:numId="3" w16cid:durableId="998583455">
    <w:abstractNumId w:val="5"/>
  </w:num>
  <w:num w:numId="4" w16cid:durableId="392195800">
    <w:abstractNumId w:val="9"/>
  </w:num>
  <w:num w:numId="5" w16cid:durableId="1241326644">
    <w:abstractNumId w:val="10"/>
  </w:num>
  <w:num w:numId="6" w16cid:durableId="337346465">
    <w:abstractNumId w:val="13"/>
  </w:num>
  <w:num w:numId="7" w16cid:durableId="494877931">
    <w:abstractNumId w:val="7"/>
  </w:num>
  <w:num w:numId="8" w16cid:durableId="1087388610">
    <w:abstractNumId w:val="12"/>
  </w:num>
  <w:num w:numId="9" w16cid:durableId="474489558">
    <w:abstractNumId w:val="2"/>
  </w:num>
  <w:num w:numId="10" w16cid:durableId="185682008">
    <w:abstractNumId w:val="4"/>
  </w:num>
  <w:num w:numId="11" w16cid:durableId="117797409">
    <w:abstractNumId w:val="3"/>
  </w:num>
  <w:num w:numId="12" w16cid:durableId="234626970">
    <w:abstractNumId w:val="11"/>
  </w:num>
  <w:num w:numId="13" w16cid:durableId="299502590">
    <w:abstractNumId w:val="6"/>
  </w:num>
  <w:num w:numId="14" w16cid:durableId="8697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18"/>
    <w:rsid w:val="00023BED"/>
    <w:rsid w:val="00221A46"/>
    <w:rsid w:val="003F14C2"/>
    <w:rsid w:val="004725B2"/>
    <w:rsid w:val="007F62F8"/>
    <w:rsid w:val="00886330"/>
    <w:rsid w:val="00953A15"/>
    <w:rsid w:val="009A68B0"/>
    <w:rsid w:val="00BB1418"/>
    <w:rsid w:val="00CF2BCB"/>
    <w:rsid w:val="00E4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C77D"/>
  <w15:chartTrackingRefBased/>
  <w15:docId w15:val="{A107F6B2-85EA-4184-93D9-8FA4DD60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5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Quinlan</dc:creator>
  <cp:keywords/>
  <dc:description/>
  <cp:lastModifiedBy>Matt Quinlan</cp:lastModifiedBy>
  <cp:revision>9</cp:revision>
  <dcterms:created xsi:type="dcterms:W3CDTF">2024-06-13T13:28:00Z</dcterms:created>
  <dcterms:modified xsi:type="dcterms:W3CDTF">2024-06-13T14:06:00Z</dcterms:modified>
</cp:coreProperties>
</file>