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7E86E6" wp14:paraId="43A9377C" wp14:textId="5B221E0C">
      <w:pPr>
        <w:pStyle w:val="Heading1"/>
        <w:keepNext w:val="1"/>
        <w:keepLines w:val="1"/>
        <w:spacing w:before="322" w:beforeAutospacing="off" w:after="322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0B7E86E6" w:rsidR="0B7E86E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Business Idea</w:t>
      </w:r>
    </w:p>
    <w:p xmlns:wp14="http://schemas.microsoft.com/office/word/2010/wordml" w:rsidP="0B7E86E6" wp14:paraId="22852AD2" wp14:textId="35BA69F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335EF" w:rsidR="471335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cleaning company based in New York City that specializes in cleaning offices and commercial premises.</w:t>
      </w:r>
    </w:p>
    <w:p w:rsidR="471335EF" w:rsidP="471335EF" w:rsidRDefault="471335EF" w14:paraId="165D851F" w14:textId="21D7F12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335EF" w:rsidR="471335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eco-friendly cleaning materials</w:t>
      </w:r>
    </w:p>
    <w:p xmlns:wp14="http://schemas.microsoft.com/office/word/2010/wordml" w:rsidP="471335EF" wp14:paraId="7C702FCD" wp14:textId="6B9BAC8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335EF" w:rsidR="471335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</w:t>
      </w:r>
      <w:r w:rsidRPr="471335EF" w:rsidR="471335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mploy local contractors and provide them with cleaning equipment.</w:t>
      </w:r>
    </w:p>
    <w:p xmlns:wp14="http://schemas.microsoft.com/office/word/2010/wordml" w:rsidP="471335EF" wp14:paraId="26D3BC7B" wp14:textId="72C308F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71335EF" w:rsidR="471335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Initial startup costs will </w:t>
      </w:r>
      <w:r w:rsidRPr="471335EF" w:rsidR="471335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include equipment</w:t>
      </w:r>
      <w:r w:rsidRPr="471335EF" w:rsidR="471335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materials, and marketing, with a budget of $10,000.</w:t>
      </w:r>
    </w:p>
    <w:p xmlns:wp14="http://schemas.microsoft.com/office/word/2010/wordml" w:rsidP="0B7E86E6" wp14:paraId="0EE82684" wp14:textId="2547B33E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0B7E86E6" wp14:paraId="2C078E63" wp14:textId="68CD974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3fd53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57c5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3A4925"/>
    <w:rsid w:val="0B7E86E6"/>
    <w:rsid w:val="471335EF"/>
    <w:rsid w:val="623A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4925"/>
  <w15:chartTrackingRefBased/>
  <w15:docId w15:val="{73572006-B5D3-4216-B622-D452A6CBD7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4893a0c3e54b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2024-04-14T22:54:34.4004618Z</dcterms:created>
  <dcterms:modified xsi:type="dcterms:W3CDTF">2024-04-15T16:12:17.2526727Z</dcterms:modified>
  <dc:creator>Graeme Malcolm</dc:creator>
  <lastModifiedBy>Graeme Malcolm</lastModifiedBy>
</coreProperties>
</file>