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CAF" w:rsidRDefault="003E7170" w:rsidP="003E7170">
      <w:pPr>
        <w:pStyle w:val="Heading1"/>
      </w:pPr>
      <w:r>
        <w:t>Weather Station (Medium)</w:t>
      </w:r>
    </w:p>
    <w:p w:rsidR="003E7170" w:rsidRDefault="003E7170" w:rsidP="003E7170">
      <w:r>
        <w:t>Using the knowledge from the FEZHat tutorial make a new application which mimics a weather station.</w:t>
      </w:r>
    </w:p>
    <w:p w:rsidR="003E7170" w:rsidRDefault="003E7170" w:rsidP="003E7170">
      <w:pPr>
        <w:pStyle w:val="ListParagraph"/>
        <w:numPr>
          <w:ilvl w:val="0"/>
          <w:numId w:val="1"/>
        </w:numPr>
      </w:pPr>
      <w:r>
        <w:t>Create TextBlock’s for Light and Temperature</w:t>
      </w:r>
    </w:p>
    <w:p w:rsidR="003E7170" w:rsidRDefault="003E7170" w:rsidP="003E7170">
      <w:pPr>
        <w:pStyle w:val="ListParagraph"/>
        <w:numPr>
          <w:ilvl w:val="0"/>
          <w:numId w:val="1"/>
        </w:numPr>
      </w:pPr>
      <w:r>
        <w:t>Use “fez.GetLightLevel()” and “fez.GetTemperature()” to update the TextBlock fields.</w:t>
      </w:r>
    </w:p>
    <w:p w:rsidR="003E7170" w:rsidRDefault="003E7170" w:rsidP="003E7170">
      <w:pPr>
        <w:pStyle w:val="ListParagraph"/>
        <w:numPr>
          <w:ilvl w:val="0"/>
          <w:numId w:val="1"/>
        </w:numPr>
      </w:pPr>
      <w:r>
        <w:t xml:space="preserve">Knowing that the </w:t>
      </w:r>
      <w:r w:rsidR="00CF76D4">
        <w:t>light level is returned as a double (a number with decimal places) in the range between 0 and 1, set the LED brightness to be light when it is dark and dark when it is light.</w:t>
      </w:r>
      <w:r w:rsidR="00CF76D4">
        <w:br/>
        <w:t>The LED brightness is set by choosing a colour, which can be made up of red, green and blue values. Each of these values must be a nondecimal (byte) number between 0 and 255. You can convert a double to a byte by using a cast, e.g.:</w:t>
      </w:r>
    </w:p>
    <w:p w:rsidR="00CF76D4" w:rsidRDefault="00CF76D4" w:rsidP="00CF76D4">
      <w:pPr>
        <w:pStyle w:val="ListParagraph"/>
      </w:pPr>
      <w:r>
        <w:br/>
        <w:t>double d = 232.75;</w:t>
      </w:r>
      <w:r w:rsidR="00EB37E8">
        <w:t xml:space="preserve"> // note you have to first calculate the value in the correct range</w:t>
      </w:r>
      <w:r>
        <w:br/>
        <w:t>byte b = (byte)d;</w:t>
      </w:r>
    </w:p>
    <w:p w:rsidR="00EB37E8" w:rsidRDefault="00EB37E8" w:rsidP="00EB37E8">
      <w:pPr>
        <w:pStyle w:val="ListParagraph"/>
        <w:numPr>
          <w:ilvl w:val="0"/>
          <w:numId w:val="1"/>
        </w:numPr>
      </w:pPr>
      <w:r>
        <w:t>Depict the value of the button using a coloured ellipse. When pressed it should be green, otherwise red. I</w:t>
      </w:r>
      <w:bookmarkStart w:id="0" w:name="_GoBack"/>
      <w:bookmarkEnd w:id="0"/>
      <w:r>
        <w:t>t should look like the following when not pressed:</w:t>
      </w:r>
      <w:r>
        <w:br/>
      </w:r>
      <w:r>
        <w:br/>
      </w:r>
      <w:r>
        <w:rPr>
          <w:noProof/>
        </w:rPr>
        <w:drawing>
          <wp:inline distT="0" distB="0" distL="0" distR="0" wp14:anchorId="2F7C43CC" wp14:editId="3DB104AB">
            <wp:extent cx="162877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B37E8" w:rsidRDefault="00EB37E8" w:rsidP="00EB37E8">
      <w:pPr>
        <w:pStyle w:val="ListParagraph"/>
      </w:pPr>
      <w:r>
        <w:t>You can create an ellipse using the following code in your XAML:</w:t>
      </w:r>
      <w:r>
        <w:br/>
      </w:r>
      <w:r>
        <w:rPr>
          <w:noProof/>
        </w:rPr>
        <w:drawing>
          <wp:inline distT="0" distB="0" distL="0" distR="0" wp14:anchorId="152FD22F" wp14:editId="39009681">
            <wp:extent cx="5943600" cy="530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E8" w:rsidRDefault="00EB37E8" w:rsidP="00EB37E8">
      <w:pPr>
        <w:pStyle w:val="ListParagraph"/>
      </w:pPr>
      <w:r>
        <w:br/>
        <w:t>You can set the Color to green in the code behind by using the following code:</w:t>
      </w:r>
    </w:p>
    <w:p w:rsidR="00EB37E8" w:rsidRDefault="00EB37E8" w:rsidP="00EB37E8">
      <w:pPr>
        <w:pStyle w:val="ListParagraph"/>
      </w:pPr>
    </w:p>
    <w:p w:rsidR="00EB37E8" w:rsidRPr="003E7170" w:rsidRDefault="00EB37E8" w:rsidP="00EB37E8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btnEllipse.Fill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SolidColorBrush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Colors</w:t>
      </w:r>
      <w:r>
        <w:rPr>
          <w:rFonts w:ascii="Consolas" w:hAnsi="Consolas" w:cs="Consolas"/>
          <w:color w:val="000000"/>
          <w:sz w:val="19"/>
          <w:szCs w:val="19"/>
        </w:rPr>
        <w:t>.Green);</w:t>
      </w:r>
    </w:p>
    <w:sectPr w:rsidR="00EB37E8" w:rsidRPr="003E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D2FF9"/>
    <w:multiLevelType w:val="hybridMultilevel"/>
    <w:tmpl w:val="14B6D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70"/>
    <w:rsid w:val="001E2A12"/>
    <w:rsid w:val="003E7170"/>
    <w:rsid w:val="0064099D"/>
    <w:rsid w:val="00BD0CEE"/>
    <w:rsid w:val="00C52195"/>
    <w:rsid w:val="00CF76D4"/>
    <w:rsid w:val="00EB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8B64"/>
  <w15:chartTrackingRefBased/>
  <w15:docId w15:val="{334F3118-82B7-49FE-9498-0473C4F6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71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7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horn</dc:creator>
  <cp:keywords/>
  <dc:description/>
  <cp:lastModifiedBy>Rudi horn</cp:lastModifiedBy>
  <cp:revision>2</cp:revision>
  <dcterms:created xsi:type="dcterms:W3CDTF">2017-02-03T23:53:00Z</dcterms:created>
  <dcterms:modified xsi:type="dcterms:W3CDTF">2017-02-04T00:11:00Z</dcterms:modified>
</cp:coreProperties>
</file>