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0B" w:rsidRDefault="00BA7A5E" w:rsidP="00BA7A5E">
      <w:pPr>
        <w:pStyle w:val="Title"/>
      </w:pPr>
      <w:r>
        <w:t>Bing Maps V7 Route Helper module</w:t>
      </w:r>
    </w:p>
    <w:p w:rsidR="00BA7A5E" w:rsidRDefault="00BA7A5E">
      <w:r w:rsidRPr="00C816D2">
        <w:rPr>
          <w:b/>
        </w:rPr>
        <w:t>Author</w:t>
      </w:r>
      <w:r>
        <w:t>: Ricky Brundritt</w:t>
      </w:r>
    </w:p>
    <w:p w:rsidR="00BA7A5E" w:rsidRDefault="00BA7A5E">
      <w:r>
        <w:t xml:space="preserve">In the Bing Maps v7 control there is the Directions module which allows you to calculate a route with up to 15 waypoints and also generate a nice UI of the resulting directions. Before this module we would have to access the Bing Maps Routing REST service directly to calculate routes. </w:t>
      </w:r>
      <w:r w:rsidR="006E1A9B">
        <w:t xml:space="preserve">For some this may be still may be the preferred method of requesting routes. </w:t>
      </w:r>
      <w:r>
        <w:t xml:space="preserve">The REST services allow you to calculate routes with up to 25 waypoints.  In some situations support for routing between a larger </w:t>
      </w:r>
      <w:proofErr w:type="gramStart"/>
      <w:r>
        <w:t>number</w:t>
      </w:r>
      <w:proofErr w:type="gramEnd"/>
      <w:r>
        <w:t xml:space="preserve"> of waypoints may be required. This is where this module comes in. It wraps the Bing Maps Routing REST service and allows you to calculate a route with an unlimited number of waypoints. It accomplishes this by breaking the waypoints into batches and matching multiple routing requests. The results are then merged together into one route response.</w:t>
      </w:r>
    </w:p>
    <w:p w:rsidR="00067600" w:rsidRDefault="00067600">
      <w:r>
        <w:t>This module is easy to use and has two public m</w:t>
      </w:r>
      <w:r w:rsidR="006E1A9B">
        <w:t xml:space="preserve">ethods; </w:t>
      </w:r>
      <w:proofErr w:type="spellStart"/>
      <w:r w:rsidR="006E1A9B">
        <w:t>GetRoute</w:t>
      </w:r>
      <w:proofErr w:type="spellEnd"/>
      <w:r w:rsidR="006E1A9B">
        <w:t xml:space="preserve"> and </w:t>
      </w:r>
      <w:proofErr w:type="spellStart"/>
      <w:r w:rsidR="006E1A9B">
        <w:t>IsProcessi</w:t>
      </w:r>
      <w:r>
        <w:t>n</w:t>
      </w:r>
      <w:r w:rsidR="006E1A9B">
        <w:t>g</w:t>
      </w:r>
      <w:proofErr w:type="spellEnd"/>
      <w:r>
        <w:t xml:space="preserve">.  The </w:t>
      </w:r>
      <w:proofErr w:type="spellStart"/>
      <w:r>
        <w:t>GetRoute</w:t>
      </w:r>
      <w:proofErr w:type="spellEnd"/>
      <w:r>
        <w:t xml:space="preserve"> method tak</w:t>
      </w:r>
      <w:r w:rsidR="006E1A9B">
        <w:t>es in an array of waypoints, a B</w:t>
      </w:r>
      <w:r>
        <w:t xml:space="preserve">ing </w:t>
      </w:r>
      <w:r w:rsidR="006E1A9B">
        <w:t>M</w:t>
      </w:r>
      <w:r>
        <w:t xml:space="preserve">aps key, a set of route options and a callback method. The </w:t>
      </w:r>
      <w:proofErr w:type="spellStart"/>
      <w:r>
        <w:t>IsProcessing</w:t>
      </w:r>
      <w:proofErr w:type="spellEnd"/>
      <w:r>
        <w:t xml:space="preserve"> method simply checks to see if the </w:t>
      </w:r>
      <w:proofErr w:type="spellStart"/>
      <w:r>
        <w:t>Route</w:t>
      </w:r>
      <w:r w:rsidR="00097DA7">
        <w:t>ServiceHelper</w:t>
      </w:r>
      <w:proofErr w:type="spellEnd"/>
      <w:r w:rsidR="00097DA7">
        <w:t xml:space="preserve"> class is processing a calculating a route. </w:t>
      </w:r>
    </w:p>
    <w:p w:rsidR="00097DA7" w:rsidRDefault="00097DA7">
      <w:r>
        <w:t xml:space="preserve">This module, along with complete source code and an example implementation can be downloaded </w:t>
      </w:r>
      <w:hyperlink r:id="rId5" w:history="1">
        <w:r w:rsidRPr="00BE052C">
          <w:rPr>
            <w:rStyle w:val="Hyperlink"/>
          </w:rPr>
          <w:t>here</w:t>
        </w:r>
      </w:hyperlink>
      <w:r>
        <w:t>.</w:t>
      </w:r>
      <w:r w:rsidR="00F25094">
        <w:t xml:space="preserve"> This module is part of the </w:t>
      </w:r>
      <w:hyperlink r:id="rId6" w:history="1">
        <w:r w:rsidR="00F25094" w:rsidRPr="00F25094">
          <w:rPr>
            <w:rStyle w:val="Hyperlink"/>
          </w:rPr>
          <w:t>Bing Maps v7 Module community project</w:t>
        </w:r>
      </w:hyperlink>
      <w:r w:rsidR="00F25094">
        <w:t xml:space="preserve"> on </w:t>
      </w:r>
      <w:proofErr w:type="spellStart"/>
      <w:r w:rsidR="00F25094">
        <w:t>CodePlex</w:t>
      </w:r>
      <w:proofErr w:type="spellEnd"/>
      <w:r w:rsidR="00F25094">
        <w:t>, check this project out for other cool and useful Bing Maps v7 modules</w:t>
      </w:r>
      <w:proofErr w:type="gramStart"/>
      <w:r w:rsidR="00F25094">
        <w:t>..</w:t>
      </w:r>
      <w:proofErr w:type="gramEnd"/>
    </w:p>
    <w:p w:rsidR="001D18DF" w:rsidRDefault="00067600">
      <w:r>
        <w:t>Below is an example of a route with 32 waypoints that was generated using this module.</w:t>
      </w:r>
    </w:p>
    <w:p w:rsidR="00E7223F" w:rsidRDefault="00F25094">
      <w:r>
        <w:rPr>
          <w:noProof/>
        </w:rPr>
        <w:lastRenderedPageBreak/>
        <w:drawing>
          <wp:inline distT="0" distB="0" distL="0" distR="0">
            <wp:extent cx="5943600" cy="4552950"/>
            <wp:effectExtent l="0" t="0" r="0" b="0"/>
            <wp:docPr id="2" name="Picture 2" descr="C:\Users\richbrun\Pictures\multipleWaypoints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brun\Pictures\multipleWaypointsRout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p>
    <w:p w:rsidR="00D45B57" w:rsidRDefault="00E7223F">
      <w:r>
        <w:t>Currently this module is limited to driving and walking directions, transit directions are not supported. User context information and route tolerances are also not supported.</w:t>
      </w:r>
      <w:r w:rsidR="001D18DF">
        <w:t xml:space="preserve"> If this functionality is required outside of the Bing Maps V7 control the code in this module can easily be adopted to work on its own in other programming languages. This may be useful in cases where this functionality is needed in backend systems.</w:t>
      </w:r>
    </w:p>
    <w:p w:rsidR="00BA7A5E" w:rsidRDefault="00BA7A5E">
      <w:bookmarkStart w:id="0" w:name="_GoBack"/>
      <w:bookmarkEnd w:id="0"/>
    </w:p>
    <w:sectPr w:rsidR="00BA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5E"/>
    <w:rsid w:val="00067600"/>
    <w:rsid w:val="00097DA7"/>
    <w:rsid w:val="001D18DF"/>
    <w:rsid w:val="006E1A9B"/>
    <w:rsid w:val="006F2E0B"/>
    <w:rsid w:val="00BA7A5E"/>
    <w:rsid w:val="00BE052C"/>
    <w:rsid w:val="00C816D2"/>
    <w:rsid w:val="00D45B57"/>
    <w:rsid w:val="00E7223F"/>
    <w:rsid w:val="00F2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A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3F"/>
    <w:rPr>
      <w:rFonts w:ascii="Tahoma" w:hAnsi="Tahoma" w:cs="Tahoma"/>
      <w:sz w:val="16"/>
      <w:szCs w:val="16"/>
    </w:rPr>
  </w:style>
  <w:style w:type="character" w:styleId="Hyperlink">
    <w:name w:val="Hyperlink"/>
    <w:basedOn w:val="DefaultParagraphFont"/>
    <w:uiPriority w:val="99"/>
    <w:unhideWhenUsed/>
    <w:rsid w:val="00F250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7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A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72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3F"/>
    <w:rPr>
      <w:rFonts w:ascii="Tahoma" w:hAnsi="Tahoma" w:cs="Tahoma"/>
      <w:sz w:val="16"/>
      <w:szCs w:val="16"/>
    </w:rPr>
  </w:style>
  <w:style w:type="character" w:styleId="Hyperlink">
    <w:name w:val="Hyperlink"/>
    <w:basedOn w:val="DefaultParagraphFont"/>
    <w:uiPriority w:val="99"/>
    <w:unhideWhenUsed/>
    <w:rsid w:val="00F250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ngmapsv7modules.codeplex.com/" TargetMode="External"/><Relationship Id="rId5" Type="http://schemas.openxmlformats.org/officeDocument/2006/relationships/hyperlink" Target="http://bingmapsv7modules.codeplex.com/wikipage?title=Route%20Service%20Help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Brundritt</dc:creator>
  <cp:lastModifiedBy>Ricky Brundritt</cp:lastModifiedBy>
  <cp:revision>7</cp:revision>
  <dcterms:created xsi:type="dcterms:W3CDTF">2011-08-31T12:42:00Z</dcterms:created>
  <dcterms:modified xsi:type="dcterms:W3CDTF">2011-08-31T13:33:00Z</dcterms:modified>
</cp:coreProperties>
</file>