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38B4" w14:textId="77777777" w:rsidR="002A5551" w:rsidRPr="002A5551" w:rsidRDefault="002A5551" w:rsidP="002A5551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2A5551">
        <w:rPr>
          <w:rFonts w:ascii="&amp;quot" w:eastAsia="굴림" w:hAnsi="&amp;quot" w:cs="굴림"/>
          <w:color w:val="585F69"/>
          <w:kern w:val="36"/>
          <w:sz w:val="42"/>
          <w:szCs w:val="42"/>
        </w:rPr>
        <w:t>상수</w:t>
      </w:r>
      <w:r w:rsidRPr="002A5551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712325D5" w14:textId="77777777" w:rsidR="002A5551" w:rsidRPr="002A5551" w:rsidRDefault="002A5551" w:rsidP="002A5551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2A5551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2A5551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2A5551" w:rsidRPr="002A5551" w14:paraId="643B7CBE" w14:textId="77777777" w:rsidTr="002A5551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6F516A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934539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D35CF7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A277F4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E087CE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6E492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2A5551" w:rsidRPr="002A5551" w14:paraId="7898DD78" w14:textId="77777777" w:rsidTr="002A555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7EB5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2BEFE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FCEE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kern w:val="0"/>
                <w:sz w:val="24"/>
                <w:szCs w:val="24"/>
              </w:rPr>
              <w:t>14006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E419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kern w:val="0"/>
                <w:sz w:val="24"/>
                <w:szCs w:val="24"/>
              </w:rPr>
              <w:t>9570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F37F3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kern w:val="0"/>
                <w:sz w:val="24"/>
                <w:szCs w:val="24"/>
              </w:rPr>
              <w:t>8670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26D8" w14:textId="77777777" w:rsidR="002A5551" w:rsidRPr="002A5551" w:rsidRDefault="002A5551" w:rsidP="002A555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5551">
              <w:rPr>
                <w:rFonts w:ascii="굴림" w:eastAsia="굴림" w:hAnsi="굴림" w:cs="굴림"/>
                <w:kern w:val="0"/>
                <w:sz w:val="24"/>
                <w:szCs w:val="24"/>
              </w:rPr>
              <w:t>69.560%</w:t>
            </w:r>
          </w:p>
        </w:tc>
      </w:tr>
    </w:tbl>
    <w:p w14:paraId="1B753CDB" w14:textId="77777777" w:rsidR="002A5551" w:rsidRPr="002A5551" w:rsidRDefault="002A5551" w:rsidP="002A555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BAC6590" w14:textId="77777777" w:rsidR="002A5551" w:rsidRPr="002A5551" w:rsidRDefault="002A5551" w:rsidP="002A555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상근이의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동생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수학을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정말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못한다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읽는데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문제가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이렇게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수학을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못하는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위해서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크기를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비교하는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문제를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내주었다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세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칠판에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써주었다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다음에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크기가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말해보라고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했다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FC13482" w14:textId="77777777" w:rsidR="002A5551" w:rsidRPr="002A5551" w:rsidRDefault="002A5551" w:rsidP="002A555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다른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사람과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다르게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거꾸로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읽는다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, 734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893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칠판에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적었다면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437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398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읽는다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따라서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수중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수인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437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수라고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말할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것이다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20827FB" w14:textId="77777777" w:rsidR="002A5551" w:rsidRPr="002A5551" w:rsidRDefault="002A5551" w:rsidP="002A555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상수의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대답을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DF2B056" w14:textId="77777777" w:rsidR="002A5551" w:rsidRPr="002A5551" w:rsidRDefault="002A5551" w:rsidP="002A555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02639928" w14:textId="77777777" w:rsidR="002A5551" w:rsidRPr="002A5551" w:rsidRDefault="002A5551" w:rsidP="002A555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칠판에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적은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같지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않은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세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수이며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, 0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포함되어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있지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않다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1F732B4" w14:textId="77777777" w:rsidR="002A5551" w:rsidRPr="002A5551" w:rsidRDefault="002A5551" w:rsidP="002A555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4360EC73" w14:textId="77777777" w:rsidR="002A5551" w:rsidRPr="002A5551" w:rsidRDefault="002A5551" w:rsidP="002A555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상수의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대답을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2A555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85BC613" w14:textId="77777777" w:rsidR="002A5551" w:rsidRPr="002A5551" w:rsidRDefault="002A5551" w:rsidP="002A555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3CABFFC" w14:textId="77777777" w:rsidR="002A5551" w:rsidRPr="002A5551" w:rsidRDefault="002A5551" w:rsidP="002A55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A5551">
        <w:rPr>
          <w:rFonts w:ascii="&amp;quot" w:eastAsia="굴림체" w:hAnsi="&amp;quot" w:cs="굴림체"/>
          <w:color w:val="333333"/>
          <w:kern w:val="0"/>
          <w:sz w:val="27"/>
          <w:szCs w:val="27"/>
        </w:rPr>
        <w:t>734 893</w:t>
      </w:r>
    </w:p>
    <w:p w14:paraId="443414C4" w14:textId="77777777" w:rsidR="002A5551" w:rsidRPr="002A5551" w:rsidRDefault="002A5551" w:rsidP="002A555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A555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D0D848A" w14:textId="77777777" w:rsidR="002A5551" w:rsidRPr="002A5551" w:rsidRDefault="002A5551" w:rsidP="002A55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A5551">
        <w:rPr>
          <w:rFonts w:ascii="&amp;quot" w:eastAsia="굴림체" w:hAnsi="&amp;quot" w:cs="굴림체"/>
          <w:color w:val="333333"/>
          <w:kern w:val="0"/>
          <w:sz w:val="27"/>
          <w:szCs w:val="27"/>
        </w:rPr>
        <w:t>437</w:t>
      </w:r>
    </w:p>
    <w:p w14:paraId="1431BEBE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D3"/>
    <w:rsid w:val="002A5551"/>
    <w:rsid w:val="006B564E"/>
    <w:rsid w:val="006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2BDC6-8FAA-46B7-BF20-319B1FB9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2A5551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5551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555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A555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2A5551"/>
  </w:style>
  <w:style w:type="paragraph" w:styleId="a3">
    <w:name w:val="Normal (Web)"/>
    <w:basedOn w:val="a"/>
    <w:uiPriority w:val="99"/>
    <w:semiHidden/>
    <w:unhideWhenUsed/>
    <w:rsid w:val="002A5551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5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555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46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484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59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30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42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0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12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09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4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236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3426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76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2019-02-21T02:14:00Z</dcterms:created>
  <dcterms:modified xsi:type="dcterms:W3CDTF">2019-02-21T02:14:00Z</dcterms:modified>
</cp:coreProperties>
</file>