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6DBDD" w14:textId="77777777" w:rsidR="00BE58B7" w:rsidRPr="00BE58B7" w:rsidRDefault="00BE58B7" w:rsidP="00BE58B7">
      <w:pPr>
        <w:spacing w:after="150" w:line="525" w:lineRule="atLeast"/>
        <w:jc w:val="left"/>
        <w:outlineLvl w:val="0"/>
        <w:rPr>
          <w:rFonts w:ascii="&amp;quot" w:eastAsia="굴림" w:hAnsi="&amp;quot" w:cs="굴림"/>
          <w:color w:val="585F69"/>
          <w:kern w:val="36"/>
          <w:sz w:val="42"/>
          <w:szCs w:val="42"/>
        </w:rPr>
      </w:pPr>
      <w:r w:rsidRPr="00BE58B7">
        <w:rPr>
          <w:rFonts w:ascii="&amp;quot" w:eastAsia="굴림" w:hAnsi="&amp;quot" w:cs="굴림"/>
          <w:color w:val="585F69"/>
          <w:kern w:val="36"/>
          <w:sz w:val="42"/>
          <w:szCs w:val="42"/>
        </w:rPr>
        <w:t>다이얼</w:t>
      </w:r>
      <w:r w:rsidRPr="00BE58B7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</w:t>
      </w:r>
    </w:p>
    <w:p w14:paraId="2A8D8973" w14:textId="77777777" w:rsidR="00BE58B7" w:rsidRPr="00BE58B7" w:rsidRDefault="00BE58B7" w:rsidP="00BE58B7">
      <w:pPr>
        <w:spacing w:before="75" w:line="525" w:lineRule="atLeast"/>
        <w:jc w:val="left"/>
        <w:textAlignment w:val="center"/>
        <w:outlineLvl w:val="0"/>
        <w:rPr>
          <w:rFonts w:ascii="&amp;quot" w:eastAsia="굴림" w:hAnsi="&amp;quot" w:cs="굴림"/>
          <w:color w:val="585F69"/>
          <w:kern w:val="36"/>
          <w:sz w:val="42"/>
          <w:szCs w:val="42"/>
        </w:rPr>
      </w:pPr>
      <w:r w:rsidRPr="00BE58B7">
        <w:rPr>
          <w:rFonts w:ascii="&amp;quot" w:eastAsia="굴림" w:hAnsi="&amp;quot" w:cs="굴림"/>
          <w:color w:val="585F69"/>
          <w:kern w:val="36"/>
          <w:sz w:val="42"/>
          <w:szCs w:val="42"/>
        </w:rPr>
        <w:t>한국어</w:t>
      </w:r>
      <w:r w:rsidRPr="00BE58B7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 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1445"/>
        <w:gridCol w:w="1534"/>
        <w:gridCol w:w="1534"/>
        <w:gridCol w:w="1534"/>
        <w:gridCol w:w="1534"/>
      </w:tblGrid>
      <w:tr w:rsidR="00BE58B7" w:rsidRPr="00BE58B7" w14:paraId="4E978C05" w14:textId="77777777" w:rsidTr="00BE58B7">
        <w:trPr>
          <w:tblHeader/>
        </w:trPr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DEC44A" w14:textId="77777777" w:rsidR="00BE58B7" w:rsidRPr="00BE58B7" w:rsidRDefault="00BE58B7" w:rsidP="00BE58B7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BE58B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시간 제한</w:t>
            </w:r>
          </w:p>
        </w:tc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1D179D" w14:textId="77777777" w:rsidR="00BE58B7" w:rsidRPr="00BE58B7" w:rsidRDefault="00BE58B7" w:rsidP="00BE58B7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BE58B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메모리 제한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1F9584" w14:textId="77777777" w:rsidR="00BE58B7" w:rsidRPr="00BE58B7" w:rsidRDefault="00BE58B7" w:rsidP="00BE58B7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BE58B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제출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0B79444" w14:textId="77777777" w:rsidR="00BE58B7" w:rsidRPr="00BE58B7" w:rsidRDefault="00BE58B7" w:rsidP="00BE58B7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BE58B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BFA7BB" w14:textId="77777777" w:rsidR="00BE58B7" w:rsidRPr="00BE58B7" w:rsidRDefault="00BE58B7" w:rsidP="00BE58B7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BE58B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맞은 사람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929629" w14:textId="77777777" w:rsidR="00BE58B7" w:rsidRPr="00BE58B7" w:rsidRDefault="00BE58B7" w:rsidP="00BE58B7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BE58B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 비율</w:t>
            </w:r>
          </w:p>
        </w:tc>
      </w:tr>
      <w:tr w:rsidR="00BE58B7" w:rsidRPr="00BE58B7" w14:paraId="54BA497F" w14:textId="77777777" w:rsidTr="00BE58B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36FAA" w14:textId="77777777" w:rsidR="00BE58B7" w:rsidRPr="00BE58B7" w:rsidRDefault="00BE58B7" w:rsidP="00BE58B7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58B7">
              <w:rPr>
                <w:rFonts w:ascii="굴림" w:eastAsia="굴림" w:hAnsi="굴림" w:cs="굴림"/>
                <w:kern w:val="0"/>
                <w:sz w:val="24"/>
                <w:szCs w:val="24"/>
              </w:rPr>
              <w:t>1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F8A0C" w14:textId="77777777" w:rsidR="00BE58B7" w:rsidRPr="00BE58B7" w:rsidRDefault="00BE58B7" w:rsidP="00BE58B7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58B7">
              <w:rPr>
                <w:rFonts w:ascii="굴림" w:eastAsia="굴림" w:hAnsi="굴림" w:cs="굴림"/>
                <w:kern w:val="0"/>
                <w:sz w:val="24"/>
                <w:szCs w:val="24"/>
              </w:rPr>
              <w:t>128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FDE86" w14:textId="77777777" w:rsidR="00BE58B7" w:rsidRPr="00BE58B7" w:rsidRDefault="00BE58B7" w:rsidP="00BE58B7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58B7">
              <w:rPr>
                <w:rFonts w:ascii="굴림" w:eastAsia="굴림" w:hAnsi="굴림" w:cs="굴림"/>
                <w:kern w:val="0"/>
                <w:sz w:val="24"/>
                <w:szCs w:val="24"/>
              </w:rPr>
              <w:t>12687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8B7BD" w14:textId="77777777" w:rsidR="00BE58B7" w:rsidRPr="00BE58B7" w:rsidRDefault="00BE58B7" w:rsidP="00BE58B7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58B7">
              <w:rPr>
                <w:rFonts w:ascii="굴림" w:eastAsia="굴림" w:hAnsi="굴림" w:cs="굴림"/>
                <w:kern w:val="0"/>
                <w:sz w:val="24"/>
                <w:szCs w:val="24"/>
              </w:rPr>
              <w:t>7250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D8735" w14:textId="77777777" w:rsidR="00BE58B7" w:rsidRPr="00BE58B7" w:rsidRDefault="00BE58B7" w:rsidP="00BE58B7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58B7">
              <w:rPr>
                <w:rFonts w:ascii="굴림" w:eastAsia="굴림" w:hAnsi="굴림" w:cs="굴림"/>
                <w:kern w:val="0"/>
                <w:sz w:val="24"/>
                <w:szCs w:val="24"/>
              </w:rPr>
              <w:t>6636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8C2E9" w14:textId="77777777" w:rsidR="00BE58B7" w:rsidRPr="00BE58B7" w:rsidRDefault="00BE58B7" w:rsidP="00BE58B7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58B7">
              <w:rPr>
                <w:rFonts w:ascii="굴림" w:eastAsia="굴림" w:hAnsi="굴림" w:cs="굴림"/>
                <w:kern w:val="0"/>
                <w:sz w:val="24"/>
                <w:szCs w:val="24"/>
              </w:rPr>
              <w:t>58.303%</w:t>
            </w:r>
          </w:p>
        </w:tc>
      </w:tr>
    </w:tbl>
    <w:p w14:paraId="09A279B6" w14:textId="77777777" w:rsidR="00BE58B7" w:rsidRPr="00BE58B7" w:rsidRDefault="00BE58B7" w:rsidP="00BE58B7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BE58B7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14:paraId="3923F629" w14:textId="77777777" w:rsidR="00BE58B7" w:rsidRPr="00BE58B7" w:rsidRDefault="00BE58B7" w:rsidP="00BE58B7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상근이의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할머니는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아래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그림과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같이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오래된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다이얼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전화기를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사용한다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33A761D4" w14:textId="66217CAD" w:rsidR="00BE58B7" w:rsidRPr="00BE58B7" w:rsidRDefault="00BE58B7" w:rsidP="00BE58B7">
      <w:pPr>
        <w:spacing w:after="150" w:line="450" w:lineRule="atLeast"/>
        <w:jc w:val="center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BE58B7">
        <w:rPr>
          <w:rFonts w:ascii="&amp;quot" w:eastAsia="굴림" w:hAnsi="&amp;quot" w:cs="굴림" w:hint="eastAsia"/>
          <w:noProof/>
          <w:color w:val="555555"/>
          <w:kern w:val="0"/>
          <w:sz w:val="27"/>
          <w:szCs w:val="27"/>
        </w:rPr>
        <w:drawing>
          <wp:inline distT="0" distB="0" distL="0" distR="0" wp14:anchorId="6098E06F" wp14:editId="679BFC0D">
            <wp:extent cx="3162300" cy="2733675"/>
            <wp:effectExtent l="0" t="0" r="0" b="9525"/>
            <wp:docPr id="1" name="그림 1" descr="https://onlinejudgeimages.s3-ap-northeast-1.amazonaws.com/upload/images/d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nlinejudgeimages.s3-ap-northeast-1.amazonaws.com/upload/images/di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0E12D" w14:textId="77777777" w:rsidR="00BE58B7" w:rsidRPr="00BE58B7" w:rsidRDefault="00BE58B7" w:rsidP="00BE58B7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전화를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걸고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싶은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번호가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있다면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숫자를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하나를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누른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다음에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금속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핀이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있는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gramStart"/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곳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까지</w:t>
      </w:r>
      <w:proofErr w:type="gramEnd"/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시계방향으로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돌려야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한다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숫자를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하나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누르면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다이얼이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처음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위치로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돌아가고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다음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숫자를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누르려면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다이얼을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처음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위치에서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다시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돌려야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한다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1AAB490D" w14:textId="77777777" w:rsidR="00BE58B7" w:rsidRPr="00BE58B7" w:rsidRDefault="00BE58B7" w:rsidP="00BE58B7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숫자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을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걸려면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총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2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초가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필요하다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. 1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큰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수를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거는데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걸리는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시간은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이보다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더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걸리며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한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칸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옆에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있는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숫자를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걸기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위해선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초씩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더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걸린다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381E3910" w14:textId="77777777" w:rsidR="00BE58B7" w:rsidRPr="00BE58B7" w:rsidRDefault="00BE58B7" w:rsidP="00BE58B7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lastRenderedPageBreak/>
        <w:t>상근이의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할머니는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전화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번호를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각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숫자에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해당하는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문자로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외운다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즉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어떤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단어를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걸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때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각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알파벳에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해당하는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숫자를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걸면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된다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예를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들어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, UNUCIC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는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868242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와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같다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7A7FDD45" w14:textId="77777777" w:rsidR="00BE58B7" w:rsidRPr="00BE58B7" w:rsidRDefault="00BE58B7" w:rsidP="00BE58B7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할머니가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외운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단어가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주어졌을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때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전화를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걸기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위해서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필요한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시간을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구하는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프로그램을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작성하시오</w:t>
      </w:r>
      <w:proofErr w:type="spellEnd"/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1658A4B1" w14:textId="77777777" w:rsidR="00BE58B7" w:rsidRPr="00BE58B7" w:rsidRDefault="00BE58B7" w:rsidP="00BE58B7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BE58B7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61B2E142" w14:textId="77777777" w:rsidR="00BE58B7" w:rsidRPr="00BE58B7" w:rsidRDefault="00BE58B7" w:rsidP="00BE58B7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알파벳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대문자로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이루어진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단어가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단어는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2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글자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~15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글자로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이루어져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있다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26787B58" w14:textId="77777777" w:rsidR="00BE58B7" w:rsidRPr="00BE58B7" w:rsidRDefault="00BE58B7" w:rsidP="00BE58B7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BE58B7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772094B0" w14:textId="77777777" w:rsidR="00BE58B7" w:rsidRPr="00BE58B7" w:rsidRDefault="00BE58B7" w:rsidP="00BE58B7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다이얼을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걸기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위해서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필요한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시간을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37F52D35" w14:textId="77777777" w:rsidR="00BE58B7" w:rsidRPr="00BE58B7" w:rsidRDefault="00BE58B7" w:rsidP="00BE58B7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BE58B7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BE58B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BE58B7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BE58B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BE58B7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BE58B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53D41B1A" w14:textId="77777777" w:rsidR="00BE58B7" w:rsidRPr="00BE58B7" w:rsidRDefault="00BE58B7" w:rsidP="00BE58B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BE58B7">
        <w:rPr>
          <w:rFonts w:ascii="&amp;quot" w:eastAsia="굴림체" w:hAnsi="&amp;quot" w:cs="굴림체"/>
          <w:color w:val="333333"/>
          <w:kern w:val="0"/>
          <w:sz w:val="27"/>
          <w:szCs w:val="27"/>
        </w:rPr>
        <w:t>UNUCIC</w:t>
      </w:r>
    </w:p>
    <w:p w14:paraId="0B208DEA" w14:textId="77777777" w:rsidR="00BE58B7" w:rsidRPr="00BE58B7" w:rsidRDefault="00BE58B7" w:rsidP="00BE58B7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BE58B7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BE58B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BE58B7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BE58B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BE58B7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BE58B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7AF0F8D6" w14:textId="77777777" w:rsidR="00BE58B7" w:rsidRPr="00BE58B7" w:rsidRDefault="00BE58B7" w:rsidP="00BE58B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BE58B7">
        <w:rPr>
          <w:rFonts w:ascii="&amp;quot" w:eastAsia="굴림체" w:hAnsi="&amp;quot" w:cs="굴림체"/>
          <w:color w:val="333333"/>
          <w:kern w:val="0"/>
          <w:sz w:val="27"/>
          <w:szCs w:val="27"/>
        </w:rPr>
        <w:t>36</w:t>
      </w:r>
    </w:p>
    <w:p w14:paraId="0A41B24B" w14:textId="77777777" w:rsidR="006B564E" w:rsidRDefault="006B564E">
      <w:bookmarkStart w:id="0" w:name="_GoBack"/>
      <w:bookmarkEnd w:id="0"/>
    </w:p>
    <w:sectPr w:rsidR="006B56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98"/>
    <w:rsid w:val="00615C98"/>
    <w:rsid w:val="006B564E"/>
    <w:rsid w:val="00BE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9058A-A449-4F95-AB0E-EEDB4A81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BE58B7"/>
    <w:pPr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E58B7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E58B7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BE58B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ng-select-text">
    <w:name w:val="lang-select-text"/>
    <w:basedOn w:val="a0"/>
    <w:rsid w:val="00BE58B7"/>
  </w:style>
  <w:style w:type="paragraph" w:styleId="a3">
    <w:name w:val="Normal (Web)"/>
    <w:basedOn w:val="a"/>
    <w:uiPriority w:val="99"/>
    <w:semiHidden/>
    <w:unhideWhenUsed/>
    <w:rsid w:val="00BE58B7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E5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E58B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4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4343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  <w:divsChild>
            <w:div w:id="2129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3827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655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2863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2074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601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9697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351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4025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43902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6650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2</cp:revision>
  <dcterms:created xsi:type="dcterms:W3CDTF">2019-02-21T02:23:00Z</dcterms:created>
  <dcterms:modified xsi:type="dcterms:W3CDTF">2019-02-21T02:25:00Z</dcterms:modified>
</cp:coreProperties>
</file>