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2D5D" w14:textId="77777777" w:rsidR="002B035A" w:rsidRPr="002B035A" w:rsidRDefault="002B035A" w:rsidP="002B035A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2B035A">
        <w:rPr>
          <w:rFonts w:ascii="&amp;quot" w:eastAsia="굴림" w:hAnsi="&amp;quot" w:cs="굴림"/>
          <w:color w:val="585F69"/>
          <w:kern w:val="36"/>
          <w:sz w:val="42"/>
          <w:szCs w:val="42"/>
        </w:rPr>
        <w:t>아스키</w:t>
      </w:r>
      <w:r w:rsidRPr="002B035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36"/>
          <w:sz w:val="42"/>
          <w:szCs w:val="42"/>
        </w:rPr>
        <w:t>코드</w:t>
      </w:r>
      <w:r w:rsidRPr="002B035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2B035A" w:rsidRPr="002B035A" w14:paraId="68C5DDD2" w14:textId="77777777" w:rsidTr="002B035A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001CC8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CEFE2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6B9907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DA78E9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5D548A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81206E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2B035A" w:rsidRPr="002B035A" w14:paraId="70EF72D4" w14:textId="77777777" w:rsidTr="002B03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B488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986D1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5EFB9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17095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A3FFB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13976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56DBA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12763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F67D6" w14:textId="77777777" w:rsidR="002B035A" w:rsidRPr="002B035A" w:rsidRDefault="002B035A" w:rsidP="002B035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035A">
              <w:rPr>
                <w:rFonts w:ascii="굴림" w:eastAsia="굴림" w:hAnsi="굴림" w:cs="굴림"/>
                <w:kern w:val="0"/>
                <w:sz w:val="24"/>
                <w:szCs w:val="24"/>
              </w:rPr>
              <w:t>83.337%</w:t>
            </w:r>
          </w:p>
        </w:tc>
      </w:tr>
    </w:tbl>
    <w:p w14:paraId="2D15130C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C8879B8" w14:textId="77777777" w:rsidR="002B035A" w:rsidRPr="002B035A" w:rsidRDefault="002B035A" w:rsidP="002B035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0-9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중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하나가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글자의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아스키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코드값을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AB250D3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5D38558" w14:textId="77777777" w:rsidR="002B035A" w:rsidRPr="002B035A" w:rsidRDefault="002B035A" w:rsidP="002B035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0-9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중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하나가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EAF60E0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9245E66" w14:textId="77777777" w:rsidR="002B035A" w:rsidRPr="002B035A" w:rsidRDefault="002B035A" w:rsidP="002B035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글자의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아스키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코드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값을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2B035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3462D9E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650F9F0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A</w:t>
      </w:r>
    </w:p>
    <w:p w14:paraId="4B91499F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FC24602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65</w:t>
      </w:r>
    </w:p>
    <w:p w14:paraId="7B048E1E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8CD1B77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C</w:t>
      </w:r>
    </w:p>
    <w:p w14:paraId="6FA3AD1F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5357911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67</w:t>
      </w:r>
    </w:p>
    <w:p w14:paraId="1F72764B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530CB21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3BED6716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D989661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48</w:t>
      </w:r>
    </w:p>
    <w:p w14:paraId="01CDC37C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DD12105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9</w:t>
      </w:r>
    </w:p>
    <w:p w14:paraId="6AECA6C4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3C697E7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57</w:t>
      </w:r>
    </w:p>
    <w:p w14:paraId="44BE4592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27FC4E9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a</w:t>
      </w:r>
    </w:p>
    <w:p w14:paraId="0AB1F471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7FB45B3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97</w:t>
      </w:r>
    </w:p>
    <w:p w14:paraId="2DADDC24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6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1E30B14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z</w:t>
      </w:r>
    </w:p>
    <w:p w14:paraId="7E2CA201" w14:textId="77777777" w:rsidR="002B035A" w:rsidRPr="002B035A" w:rsidRDefault="002B035A" w:rsidP="002B035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6 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035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14FF2DC" w14:textId="77777777" w:rsidR="002B035A" w:rsidRPr="002B035A" w:rsidRDefault="002B035A" w:rsidP="002B03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035A">
        <w:rPr>
          <w:rFonts w:ascii="&amp;quot" w:eastAsia="굴림체" w:hAnsi="&amp;quot" w:cs="굴림체"/>
          <w:color w:val="333333"/>
          <w:kern w:val="0"/>
          <w:sz w:val="27"/>
          <w:szCs w:val="27"/>
        </w:rPr>
        <w:t>122</w:t>
      </w:r>
    </w:p>
    <w:p w14:paraId="1CB16BDA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6E"/>
    <w:rsid w:val="002B035A"/>
    <w:rsid w:val="006B564E"/>
    <w:rsid w:val="008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D17C5-564D-48E6-8F67-96F0E597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B035A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035A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035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B035A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035A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035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38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3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5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63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65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39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07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49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630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606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03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029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366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5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02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895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0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022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762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99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65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720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246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06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68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9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2019-02-20T05:42:00Z</dcterms:created>
  <dcterms:modified xsi:type="dcterms:W3CDTF">2019-02-20T05:42:00Z</dcterms:modified>
</cp:coreProperties>
</file>