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0D" w:rsidRDefault="00C95BF7">
      <w:r>
        <w:rPr>
          <w:rFonts w:hint="eastAsia"/>
        </w:rPr>
        <w:t>你就不能动动脑子，快速理解我的意思，你就是傻逼！</w:t>
      </w:r>
    </w:p>
    <w:p w:rsidR="00C95BF7" w:rsidRDefault="00C95BF7">
      <w:pPr>
        <w:rPr>
          <w:rFonts w:hint="eastAsia"/>
        </w:rPr>
      </w:pPr>
      <w:r>
        <w:rPr>
          <w:rFonts w:hint="eastAsia"/>
        </w:rPr>
        <w:t>你还是小学生，我还得一句一句交代清楚，给你列个清单是吗</w:t>
      </w:r>
      <w:bookmarkStart w:id="0" w:name="_GoBack"/>
      <w:bookmarkEnd w:id="0"/>
    </w:p>
    <w:sectPr w:rsidR="00C9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6D"/>
    <w:rsid w:val="005A2E0D"/>
    <w:rsid w:val="006C766D"/>
    <w:rsid w:val="00C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BBEF"/>
  <w15:chartTrackingRefBased/>
  <w15:docId w15:val="{9C2AC7B2-414B-4A77-8831-956CA098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刘莉娟</dc:creator>
  <cp:keywords/>
  <dc:description/>
  <cp:lastModifiedBy>刘莉娟</cp:lastModifiedBy>
  <cp:revision>2</cp:revision>
  <dcterms:created xsi:type="dcterms:W3CDTF">2017-03-04T13:32:00Z</dcterms:created>
  <dcterms:modified xsi:type="dcterms:W3CDTF">2017-03-04T13:34:00Z</dcterms:modified>
</cp:coreProperties>
</file>