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F3BB" w14:textId="77777777" w:rsidR="00B45134" w:rsidRPr="00B45134" w:rsidRDefault="00B45134" w:rsidP="00B45134">
      <w:r w:rsidRPr="00B45134">
        <w:rPr>
          <w:b/>
          <w:bCs/>
        </w:rPr>
        <w:t>VR Heart Health Guided Tour – Script (Step 1: Introduction to Normal Heart &amp; Lifestyle Effects)</w:t>
      </w:r>
    </w:p>
    <w:p w14:paraId="1647419A" w14:textId="77777777" w:rsidR="00B45134" w:rsidRPr="00B45134" w:rsidRDefault="00B45134" w:rsidP="00B45134">
      <w:pPr>
        <w:rPr>
          <w:b/>
          <w:bCs/>
        </w:rPr>
      </w:pPr>
      <w:r w:rsidRPr="00B45134">
        <w:rPr>
          <w:b/>
          <w:bCs/>
        </w:rPr>
        <w:t>Scene: Entry &amp; Orientation</w:t>
      </w:r>
    </w:p>
    <w:p w14:paraId="46AC5D4E" w14:textId="77777777" w:rsidR="00B45134" w:rsidRPr="00B45134" w:rsidRDefault="00B45134" w:rsidP="00B45134">
      <w:pPr>
        <w:numPr>
          <w:ilvl w:val="0"/>
          <w:numId w:val="1"/>
        </w:numPr>
      </w:pPr>
      <w:r w:rsidRPr="00B45134">
        <w:rPr>
          <w:b/>
          <w:bCs/>
        </w:rPr>
        <w:t>Visuals:</w:t>
      </w:r>
      <w:r w:rsidRPr="00B45134">
        <w:t xml:space="preserve"> User enters a calm, glowing VR gallery with ambient heartbeat sounds. A soft light reveals a floating, gently beating 3D heart in the </w:t>
      </w:r>
      <w:proofErr w:type="spellStart"/>
      <w:r w:rsidRPr="00B45134">
        <w:t>center</w:t>
      </w:r>
      <w:proofErr w:type="spellEnd"/>
      <w:r w:rsidRPr="00B45134">
        <w:t>.</w:t>
      </w:r>
    </w:p>
    <w:p w14:paraId="5D844131" w14:textId="77777777" w:rsidR="00B45134" w:rsidRPr="00B45134" w:rsidRDefault="00B45134" w:rsidP="00B45134">
      <w:pPr>
        <w:numPr>
          <w:ilvl w:val="0"/>
          <w:numId w:val="1"/>
        </w:numPr>
      </w:pPr>
      <w:r w:rsidRPr="00B45134">
        <w:rPr>
          <w:b/>
          <w:bCs/>
        </w:rPr>
        <w:t>Haptic Cue:</w:t>
      </w:r>
      <w:r w:rsidRPr="00B45134">
        <w:t xml:space="preserve"> Glove calibration – user waves their hand, feels a faint vibration, then the steady </w:t>
      </w:r>
      <w:r w:rsidRPr="00B45134">
        <w:rPr>
          <w:i/>
          <w:iCs/>
        </w:rPr>
        <w:t>thump-thump</w:t>
      </w:r>
      <w:r w:rsidRPr="00B45134">
        <w:t xml:space="preserve"> of a normal heartbeat.</w:t>
      </w:r>
    </w:p>
    <w:p w14:paraId="35C5D60F" w14:textId="77777777" w:rsidR="00B45134" w:rsidRPr="00B45134" w:rsidRDefault="00B45134" w:rsidP="00B45134">
      <w:pPr>
        <w:rPr>
          <w:b/>
          <w:bCs/>
        </w:rPr>
      </w:pPr>
      <w:r w:rsidRPr="00B45134">
        <w:rPr>
          <w:b/>
          <w:bCs/>
        </w:rPr>
        <w:t>Narration (Guide Voice):</w:t>
      </w:r>
    </w:p>
    <w:p w14:paraId="07B74934" w14:textId="77777777" w:rsidR="004D4C9F" w:rsidRDefault="004D4C9F" w:rsidP="00B45134">
      <w:r w:rsidRPr="004D4C9F">
        <w:t>Welcome! Today, we’re going on a journey to understand the human heart. think of it like a guided museum tour, where you can see, and even feel how your heart works. Before we look at different heart problems, let’s meet the healthy heart — the gold standard that we all want to protect. Here it is, your heart when it’s strong and well. It beats about 100,000 times every single day without resting. Reach out and touch it.</w:t>
      </w:r>
    </w:p>
    <w:p w14:paraId="506A7D36" w14:textId="77777777" w:rsidR="004D4C9F" w:rsidRDefault="004D4C9F" w:rsidP="00B45134"/>
    <w:p w14:paraId="03B30ADF" w14:textId="1D7FF1C3" w:rsidR="00B45134" w:rsidRPr="00B45134" w:rsidRDefault="00B45134" w:rsidP="00B45134">
      <w:pPr>
        <w:rPr>
          <w:b/>
          <w:bCs/>
        </w:rPr>
      </w:pPr>
      <w:r w:rsidRPr="00B45134">
        <w:rPr>
          <w:b/>
          <w:bCs/>
        </w:rPr>
        <w:t>User Interaction:</w:t>
      </w:r>
    </w:p>
    <w:p w14:paraId="06B4C1FD" w14:textId="77777777" w:rsidR="00B45134" w:rsidRPr="00B45134" w:rsidRDefault="00B45134" w:rsidP="00B45134">
      <w:pPr>
        <w:numPr>
          <w:ilvl w:val="0"/>
          <w:numId w:val="3"/>
        </w:numPr>
      </w:pPr>
      <w:r w:rsidRPr="00B45134">
        <w:rPr>
          <w:b/>
          <w:bCs/>
        </w:rPr>
        <w:t>Action:</w:t>
      </w:r>
      <w:r w:rsidRPr="00B45134">
        <w:t xml:space="preserve"> User reaches out and touches the 3D heart.</w:t>
      </w:r>
    </w:p>
    <w:p w14:paraId="5F82CA7E" w14:textId="77777777" w:rsidR="00B45134" w:rsidRPr="00B45134" w:rsidRDefault="00B45134" w:rsidP="00B45134">
      <w:pPr>
        <w:numPr>
          <w:ilvl w:val="0"/>
          <w:numId w:val="3"/>
        </w:numPr>
      </w:pPr>
      <w:r w:rsidRPr="00B45134">
        <w:rPr>
          <w:b/>
          <w:bCs/>
        </w:rPr>
        <w:t>Haptic Cue:</w:t>
      </w:r>
      <w:r w:rsidRPr="00B45134">
        <w:t xml:space="preserve"> Smooth, rhythmic, strong beat (steady thump).</w:t>
      </w:r>
    </w:p>
    <w:p w14:paraId="379F3DD5" w14:textId="77777777" w:rsidR="00B45134" w:rsidRDefault="00B45134" w:rsidP="00B45134">
      <w:pPr>
        <w:rPr>
          <w:b/>
          <w:bCs/>
        </w:rPr>
      </w:pPr>
      <w:r w:rsidRPr="00B45134">
        <w:rPr>
          <w:b/>
          <w:bCs/>
        </w:rPr>
        <w:t>Narration (Guide Voice):</w:t>
      </w:r>
    </w:p>
    <w:p w14:paraId="474C0BDD" w14:textId="77777777" w:rsidR="001F4BD6" w:rsidRPr="00B45134" w:rsidRDefault="001F4BD6" w:rsidP="00B45134">
      <w:pPr>
        <w:rPr>
          <w:b/>
          <w:bCs/>
        </w:rPr>
      </w:pPr>
    </w:p>
    <w:p w14:paraId="52F2EF69" w14:textId="77777777" w:rsidR="001F4BD6" w:rsidRDefault="001F4BD6" w:rsidP="00B45134">
      <w:r w:rsidRPr="001F4BD6">
        <w:t xml:space="preserve">Do you feel that? That’s the rhythm of life — smooth, steady, and strong. A healthy heart is like a reliable </w:t>
      </w:r>
      <w:proofErr w:type="gramStart"/>
      <w:r w:rsidRPr="001F4BD6">
        <w:t>pump;</w:t>
      </w:r>
      <w:proofErr w:type="gramEnd"/>
      <w:r w:rsidRPr="001F4BD6">
        <w:t xml:space="preserve"> every beat </w:t>
      </w:r>
      <w:proofErr w:type="gramStart"/>
      <w:r w:rsidRPr="001F4BD6">
        <w:t>pushes</w:t>
      </w:r>
      <w:proofErr w:type="gramEnd"/>
      <w:r w:rsidRPr="001F4BD6">
        <w:t xml:space="preserve"> blood and oxygen through your body. Now, here’s the big idea for today: the way you live affects whether your heart stays this way or changes for the worse. Let’s see how everyday choices shape your heart."</w:t>
      </w:r>
    </w:p>
    <w:p w14:paraId="6A724769" w14:textId="2EAA3654" w:rsidR="00B45134" w:rsidRPr="00B45134" w:rsidRDefault="00000000" w:rsidP="00B45134">
      <w:r>
        <w:pict w14:anchorId="124B6DFD">
          <v:rect id="_x0000_i1025" style="width:0;height:1.5pt" o:hralign="center" o:hrstd="t" o:hr="t" fillcolor="#a0a0a0" stroked="f"/>
        </w:pict>
      </w:r>
    </w:p>
    <w:p w14:paraId="3D2A7703" w14:textId="77777777" w:rsidR="00B45134" w:rsidRPr="00B45134" w:rsidRDefault="00B45134" w:rsidP="00B45134">
      <w:pPr>
        <w:rPr>
          <w:b/>
          <w:bCs/>
        </w:rPr>
      </w:pPr>
      <w:r w:rsidRPr="00B45134">
        <w:rPr>
          <w:b/>
          <w:bCs/>
        </w:rPr>
        <w:t>Scene: Lifestyle Choice Table with Scientific Effects</w:t>
      </w:r>
    </w:p>
    <w:p w14:paraId="21248F33" w14:textId="77777777" w:rsidR="00B45134" w:rsidRPr="00B45134" w:rsidRDefault="00B45134" w:rsidP="00B45134">
      <w:pPr>
        <w:numPr>
          <w:ilvl w:val="0"/>
          <w:numId w:val="5"/>
        </w:numPr>
      </w:pPr>
      <w:r w:rsidRPr="00B45134">
        <w:rPr>
          <w:b/>
          <w:bCs/>
        </w:rPr>
        <w:t>Visuals:</w:t>
      </w:r>
      <w:r w:rsidRPr="00B45134">
        <w:t xml:space="preserve"> A table appears with 3D objects representing lifestyle choices:</w:t>
      </w:r>
    </w:p>
    <w:p w14:paraId="12965A97" w14:textId="77777777" w:rsidR="00B45134" w:rsidRPr="00B45134" w:rsidRDefault="00B45134" w:rsidP="00B45134">
      <w:pPr>
        <w:numPr>
          <w:ilvl w:val="1"/>
          <w:numId w:val="5"/>
        </w:numPr>
      </w:pPr>
      <w:r w:rsidRPr="00B45134">
        <w:rPr>
          <w:b/>
          <w:bCs/>
        </w:rPr>
        <w:t>Cigarette</w:t>
      </w:r>
      <w:r w:rsidRPr="00B45134">
        <w:t xml:space="preserve"> (smoking)</w:t>
      </w:r>
    </w:p>
    <w:p w14:paraId="2D1E1C23" w14:textId="77777777" w:rsidR="00B45134" w:rsidRPr="00B45134" w:rsidRDefault="00B45134" w:rsidP="00B45134">
      <w:pPr>
        <w:numPr>
          <w:ilvl w:val="1"/>
          <w:numId w:val="5"/>
        </w:numPr>
      </w:pPr>
      <w:r w:rsidRPr="00B45134">
        <w:rPr>
          <w:b/>
          <w:bCs/>
        </w:rPr>
        <w:t>Beer bottle</w:t>
      </w:r>
      <w:r w:rsidRPr="00B45134">
        <w:t xml:space="preserve"> (alcohol)</w:t>
      </w:r>
    </w:p>
    <w:p w14:paraId="772A36EA" w14:textId="77777777" w:rsidR="00B45134" w:rsidRPr="00B45134" w:rsidRDefault="00B45134" w:rsidP="00B45134">
      <w:pPr>
        <w:numPr>
          <w:ilvl w:val="1"/>
          <w:numId w:val="5"/>
        </w:numPr>
      </w:pPr>
      <w:r w:rsidRPr="00B45134">
        <w:rPr>
          <w:b/>
          <w:bCs/>
        </w:rPr>
        <w:t>Burger + fries</w:t>
      </w:r>
      <w:r w:rsidRPr="00B45134">
        <w:t xml:space="preserve"> (junk food/obesity)</w:t>
      </w:r>
    </w:p>
    <w:p w14:paraId="2989A4CC" w14:textId="77777777" w:rsidR="00B45134" w:rsidRPr="00B45134" w:rsidRDefault="00B45134" w:rsidP="00B45134">
      <w:pPr>
        <w:numPr>
          <w:ilvl w:val="1"/>
          <w:numId w:val="5"/>
        </w:numPr>
      </w:pPr>
      <w:r w:rsidRPr="00B45134">
        <w:rPr>
          <w:b/>
          <w:bCs/>
        </w:rPr>
        <w:t>Dumbbell</w:t>
      </w:r>
      <w:r w:rsidRPr="00B45134">
        <w:t xml:space="preserve"> (exercise)</w:t>
      </w:r>
    </w:p>
    <w:p w14:paraId="2083EE44" w14:textId="77777777" w:rsidR="00B45134" w:rsidRPr="00B45134" w:rsidRDefault="00B45134" w:rsidP="00B45134">
      <w:pPr>
        <w:numPr>
          <w:ilvl w:val="1"/>
          <w:numId w:val="5"/>
        </w:numPr>
      </w:pPr>
      <w:r w:rsidRPr="00B45134">
        <w:rPr>
          <w:b/>
          <w:bCs/>
        </w:rPr>
        <w:t>Bowl of vegetables</w:t>
      </w:r>
      <w:r w:rsidRPr="00B45134">
        <w:t xml:space="preserve"> (healthy diet)</w:t>
      </w:r>
    </w:p>
    <w:p w14:paraId="00587D79" w14:textId="77777777" w:rsidR="00B45134" w:rsidRPr="00B45134" w:rsidRDefault="00B45134" w:rsidP="00B45134">
      <w:pPr>
        <w:numPr>
          <w:ilvl w:val="0"/>
          <w:numId w:val="5"/>
        </w:numPr>
      </w:pPr>
      <w:r w:rsidRPr="00B45134">
        <w:rPr>
          <w:b/>
          <w:bCs/>
        </w:rPr>
        <w:lastRenderedPageBreak/>
        <w:t>Interaction:</w:t>
      </w:r>
      <w:r w:rsidRPr="00B45134">
        <w:t xml:space="preserve"> User touches each object. Each object triggers a </w:t>
      </w:r>
      <w:r w:rsidRPr="00B45134">
        <w:rPr>
          <w:b/>
          <w:bCs/>
        </w:rPr>
        <w:t>scientific heart effect</w:t>
      </w:r>
      <w:r w:rsidRPr="00B45134">
        <w:t xml:space="preserve"> with haptic feedback:</w:t>
      </w:r>
    </w:p>
    <w:p w14:paraId="5DD24B78" w14:textId="77777777" w:rsidR="00B45134" w:rsidRPr="00B45134" w:rsidRDefault="00B45134" w:rsidP="00B45134">
      <w:pPr>
        <w:numPr>
          <w:ilvl w:val="1"/>
          <w:numId w:val="5"/>
        </w:numPr>
      </w:pPr>
      <w:r w:rsidRPr="00B45134">
        <w:t xml:space="preserve">Cigarette → triggers </w:t>
      </w:r>
      <w:r w:rsidRPr="00B45134">
        <w:rPr>
          <w:b/>
          <w:bCs/>
        </w:rPr>
        <w:t>Ischemic Heart effect</w:t>
      </w:r>
      <w:r w:rsidRPr="00B45134">
        <w:t>: heart shows uneven, weak beats, slight discoloration.</w:t>
      </w:r>
    </w:p>
    <w:p w14:paraId="67A6237E" w14:textId="77777777" w:rsidR="00B45134" w:rsidRPr="00B45134" w:rsidRDefault="00B45134" w:rsidP="00B45134">
      <w:pPr>
        <w:numPr>
          <w:ilvl w:val="1"/>
          <w:numId w:val="5"/>
        </w:numPr>
      </w:pPr>
      <w:r w:rsidRPr="00B45134">
        <w:t xml:space="preserve">Beer bottle → triggers </w:t>
      </w:r>
      <w:r w:rsidRPr="00B45134">
        <w:rPr>
          <w:b/>
          <w:bCs/>
        </w:rPr>
        <w:t>Dilated Heart effect</w:t>
      </w:r>
      <w:r w:rsidRPr="00B45134">
        <w:t>: enlarged, floppy heart, weak pulsation.</w:t>
      </w:r>
    </w:p>
    <w:p w14:paraId="6BAC8C63" w14:textId="77777777" w:rsidR="00B45134" w:rsidRPr="00B45134" w:rsidRDefault="00B45134" w:rsidP="00B45134">
      <w:pPr>
        <w:numPr>
          <w:ilvl w:val="1"/>
          <w:numId w:val="5"/>
        </w:numPr>
      </w:pPr>
      <w:r w:rsidRPr="00B45134">
        <w:t xml:space="preserve">Junk food → triggers </w:t>
      </w:r>
      <w:r w:rsidRPr="00B45134">
        <w:rPr>
          <w:b/>
          <w:bCs/>
        </w:rPr>
        <w:t>Hypertensive Heart effect</w:t>
      </w:r>
      <w:r w:rsidRPr="00B45134">
        <w:t>: thickened walls, stiff pulse, slower contraction.</w:t>
      </w:r>
    </w:p>
    <w:p w14:paraId="55929638" w14:textId="0AE87642" w:rsidR="00B45134" w:rsidRPr="00B45134" w:rsidRDefault="00B45134" w:rsidP="00B45134">
      <w:pPr>
        <w:numPr>
          <w:ilvl w:val="1"/>
          <w:numId w:val="5"/>
        </w:numPr>
      </w:pPr>
      <w:r w:rsidRPr="00B45134">
        <w:t xml:space="preserve">Dumbbell → </w:t>
      </w:r>
      <w:r w:rsidR="00067D31">
        <w:t xml:space="preserve">Athletic </w:t>
      </w:r>
      <w:r w:rsidRPr="00B45134">
        <w:t xml:space="preserve">heart </w:t>
      </w:r>
      <w:proofErr w:type="gramStart"/>
      <w:r w:rsidRPr="00B45134">
        <w:t>strengthens:</w:t>
      </w:r>
      <w:proofErr w:type="gramEnd"/>
      <w:r w:rsidRPr="00B45134">
        <w:t xml:space="preserve"> glows brighter, beat faster and steady.</w:t>
      </w:r>
    </w:p>
    <w:p w14:paraId="7399BDAE" w14:textId="77777777" w:rsidR="00B45134" w:rsidRPr="00B45134" w:rsidRDefault="00B45134" w:rsidP="00B45134">
      <w:pPr>
        <w:numPr>
          <w:ilvl w:val="1"/>
          <w:numId w:val="5"/>
        </w:numPr>
      </w:pPr>
      <w:r w:rsidRPr="00B45134">
        <w:t>Vegetables → heart remains healthy: strong, smooth, efficient beat.</w:t>
      </w:r>
    </w:p>
    <w:p w14:paraId="6C0EA628" w14:textId="77777777" w:rsidR="00B45134" w:rsidRPr="00B45134" w:rsidRDefault="00B45134" w:rsidP="00B45134">
      <w:pPr>
        <w:rPr>
          <w:b/>
          <w:bCs/>
        </w:rPr>
      </w:pPr>
      <w:r w:rsidRPr="00B45134">
        <w:rPr>
          <w:b/>
          <w:bCs/>
        </w:rPr>
        <w:t>Narration (Guide Voice):</w:t>
      </w:r>
    </w:p>
    <w:p w14:paraId="090946BE" w14:textId="77777777" w:rsidR="00B45134" w:rsidRPr="00B45134" w:rsidRDefault="00B45134" w:rsidP="00B45134">
      <w:pPr>
        <w:numPr>
          <w:ilvl w:val="0"/>
          <w:numId w:val="6"/>
        </w:numPr>
      </w:pPr>
      <w:r w:rsidRPr="00B45134">
        <w:t>"See how each choice leaves a mark? Smoking can damage blood vessels leading to an ischemic heart. Too much alcohol may dilate the heart chambers, making it weaker. High-fat junk food and obesity can lead to a hypertensive heart."</w:t>
      </w:r>
    </w:p>
    <w:p w14:paraId="43EBA464" w14:textId="77777777" w:rsidR="00B45134" w:rsidRPr="00B45134" w:rsidRDefault="00B45134" w:rsidP="00B45134">
      <w:pPr>
        <w:numPr>
          <w:ilvl w:val="0"/>
          <w:numId w:val="6"/>
        </w:numPr>
      </w:pPr>
      <w:r w:rsidRPr="00B45134">
        <w:t>"Exercise and a healthy diet, on the other hand, protect your heart and keep it strong."</w:t>
      </w:r>
    </w:p>
    <w:p w14:paraId="420E611A" w14:textId="77777777" w:rsidR="00B45134" w:rsidRPr="00B45134" w:rsidRDefault="00B45134" w:rsidP="00B45134">
      <w:pPr>
        <w:numPr>
          <w:ilvl w:val="0"/>
          <w:numId w:val="6"/>
        </w:numPr>
      </w:pPr>
      <w:r w:rsidRPr="00B45134">
        <w:t>"Try touching each item and feel the impact on the heart yourself."</w:t>
      </w:r>
    </w:p>
    <w:p w14:paraId="3CAFF4F1" w14:textId="77777777" w:rsidR="00B45134" w:rsidRPr="00B45134" w:rsidRDefault="00000000" w:rsidP="00B45134">
      <w:r>
        <w:pict w14:anchorId="72C72E37">
          <v:rect id="_x0000_i1026" style="width:0;height:1.5pt" o:hralign="center" o:hrstd="t" o:hr="t" fillcolor="#a0a0a0" stroked="f"/>
        </w:pict>
      </w:r>
    </w:p>
    <w:p w14:paraId="5177CF13" w14:textId="77777777" w:rsidR="00DE4A80" w:rsidRPr="00DE4A80" w:rsidRDefault="00DE4A80" w:rsidP="00DE4A80">
      <w:pPr>
        <w:rPr>
          <w:b/>
          <w:bCs/>
        </w:rPr>
      </w:pPr>
      <w:r w:rsidRPr="00DE4A80">
        <w:rPr>
          <w:b/>
          <w:bCs/>
          <w:highlight w:val="yellow"/>
        </w:rPr>
        <w:t>VR Heart Health Guided Tour – Script (Step 2: Hypertensive Heart from Junk Food &amp; Obesity)</w:t>
      </w:r>
    </w:p>
    <w:p w14:paraId="7C4FDE05" w14:textId="77777777" w:rsidR="00DE4A80" w:rsidRPr="00DE4A80" w:rsidRDefault="00DE4A80" w:rsidP="00DE4A80">
      <w:pPr>
        <w:rPr>
          <w:b/>
          <w:bCs/>
        </w:rPr>
      </w:pPr>
      <w:r w:rsidRPr="00DE4A80">
        <w:rPr>
          <w:b/>
          <w:bCs/>
        </w:rPr>
        <w:t>Scene: Transition from Lifestyle Table</w:t>
      </w:r>
    </w:p>
    <w:p w14:paraId="1F056905" w14:textId="77777777" w:rsidR="00DE4A80" w:rsidRPr="00DE4A80" w:rsidRDefault="00DE4A80" w:rsidP="00DE4A80">
      <w:pPr>
        <w:numPr>
          <w:ilvl w:val="0"/>
          <w:numId w:val="11"/>
        </w:numPr>
        <w:rPr>
          <w:b/>
          <w:bCs/>
        </w:rPr>
      </w:pPr>
      <w:r w:rsidRPr="00DE4A80">
        <w:rPr>
          <w:b/>
          <w:bCs/>
        </w:rPr>
        <w:t>Visuals: After the user touches the burger + fries, the healthy heart gradually changes. It thickens, its outer glow dims, and its beats become harder but less flexible.</w:t>
      </w:r>
    </w:p>
    <w:p w14:paraId="2D9A9A64" w14:textId="77777777" w:rsidR="00DE4A80" w:rsidRPr="00DE4A80" w:rsidRDefault="00DE4A80" w:rsidP="00DE4A80">
      <w:pPr>
        <w:numPr>
          <w:ilvl w:val="0"/>
          <w:numId w:val="11"/>
        </w:numPr>
        <w:rPr>
          <w:b/>
          <w:bCs/>
        </w:rPr>
      </w:pPr>
      <w:r w:rsidRPr="00DE4A80">
        <w:rPr>
          <w:b/>
          <w:bCs/>
        </w:rPr>
        <w:t>Haptic Cue (visual only at first): The heart looks bulkier and stiffer, but glove does not respond until prompted.</w:t>
      </w:r>
    </w:p>
    <w:p w14:paraId="1F21C34D" w14:textId="77777777" w:rsidR="00DE4A80" w:rsidRPr="00DE4A80" w:rsidRDefault="00DE4A80" w:rsidP="00DE4A80">
      <w:pPr>
        <w:rPr>
          <w:b/>
          <w:bCs/>
        </w:rPr>
      </w:pPr>
      <w:r w:rsidRPr="00DE4A80">
        <w:rPr>
          <w:b/>
          <w:bCs/>
        </w:rPr>
        <w:t>Narration (Guide Voice):</w:t>
      </w:r>
    </w:p>
    <w:p w14:paraId="483D495F" w14:textId="77777777" w:rsidR="00DE4A80" w:rsidRDefault="00DE4A80" w:rsidP="00DE4A80">
      <w:pPr>
        <w:rPr>
          <w:b/>
          <w:bCs/>
        </w:rPr>
      </w:pPr>
      <w:r w:rsidRPr="00DE4A80">
        <w:rPr>
          <w:b/>
          <w:bCs/>
        </w:rPr>
        <w:t xml:space="preserve">Look closely — the heart has changed. Its walls are thicker, its glow is weaker, and the beat looks more forceful but less flexible. This is the transformation into a hypertensive heart. An unhealthy diet — too much salt, sugar, and fat — together with obesity, forces the heart to work overtime. High blood pressure causes the </w:t>
      </w:r>
      <w:r w:rsidRPr="00DE4A80">
        <w:rPr>
          <w:b/>
          <w:bCs/>
        </w:rPr>
        <w:lastRenderedPageBreak/>
        <w:t>muscles to bulk up, just as lifting heavy weights makes your arms bigger. But unlike strong arms, a stiff heart isn’t good news. Go ahead, reach out and touch the hypertensive heart. Notice the difference in how it feels compared to the healthy one.</w:t>
      </w:r>
    </w:p>
    <w:p w14:paraId="14E4DC0C" w14:textId="6ECCF76F" w:rsidR="00DE4A80" w:rsidRPr="00DE4A80" w:rsidRDefault="00DE4A80" w:rsidP="00DE4A80">
      <w:pPr>
        <w:rPr>
          <w:b/>
          <w:bCs/>
        </w:rPr>
      </w:pPr>
      <w:r w:rsidRPr="00DE4A80">
        <w:rPr>
          <w:b/>
          <w:bCs/>
        </w:rPr>
        <w:t>User Interaction:</w:t>
      </w:r>
    </w:p>
    <w:p w14:paraId="2ADA7A26" w14:textId="77777777" w:rsidR="00DE4A80" w:rsidRPr="00DE4A80" w:rsidRDefault="00DE4A80" w:rsidP="00DE4A80">
      <w:pPr>
        <w:numPr>
          <w:ilvl w:val="0"/>
          <w:numId w:val="13"/>
        </w:numPr>
        <w:rPr>
          <w:b/>
          <w:bCs/>
        </w:rPr>
      </w:pPr>
      <w:r w:rsidRPr="00DE4A80">
        <w:rPr>
          <w:b/>
          <w:bCs/>
        </w:rPr>
        <w:t>Action: User touches the hypertensive heart.</w:t>
      </w:r>
    </w:p>
    <w:p w14:paraId="1A8CC9B7" w14:textId="77777777" w:rsidR="00DE4A80" w:rsidRPr="00DE4A80" w:rsidRDefault="00DE4A80" w:rsidP="00DE4A80">
      <w:pPr>
        <w:numPr>
          <w:ilvl w:val="0"/>
          <w:numId w:val="13"/>
        </w:numPr>
        <w:rPr>
          <w:b/>
          <w:bCs/>
        </w:rPr>
      </w:pPr>
      <w:r w:rsidRPr="00DE4A80">
        <w:rPr>
          <w:b/>
          <w:bCs/>
        </w:rPr>
        <w:t>Haptic Cue: Stronger, rigid pulse that feels less elastic compared to the healthy heart.</w:t>
      </w:r>
    </w:p>
    <w:p w14:paraId="26233704" w14:textId="77777777" w:rsidR="00DE4A80" w:rsidRPr="00DE4A80" w:rsidRDefault="00DE4A80" w:rsidP="00DE4A80">
      <w:pPr>
        <w:rPr>
          <w:b/>
          <w:bCs/>
        </w:rPr>
      </w:pPr>
      <w:r w:rsidRPr="00DE4A80">
        <w:rPr>
          <w:b/>
          <w:bCs/>
        </w:rPr>
        <w:t>Narration (Guide Voice):</w:t>
      </w:r>
    </w:p>
    <w:p w14:paraId="356ECDA5" w14:textId="05E5B73F" w:rsidR="00DE4A80" w:rsidRPr="00DE4A80" w:rsidRDefault="00167BD1" w:rsidP="00DE4A80">
      <w:pPr>
        <w:rPr>
          <w:b/>
          <w:bCs/>
        </w:rPr>
      </w:pPr>
      <w:r w:rsidRPr="00167BD1">
        <w:rPr>
          <w:b/>
          <w:bCs/>
        </w:rPr>
        <w:t>Do you feel that? Less bounce, more strain. That’s the silent burden of high blood pressure. Most people don’t even notice it until damage is already happening. When the heart walls get too thick, the chambers inside shrink, and less blood can be pumped out with each beat. Over time, this raises the risk of heart failure, stroke, and kidney problems. The good news: lifestyle changes — less salt, healthier food, regular exercise — can lower blood pressure and help keep your heart flexible and strong. Now let's try another lifestyle choice, shall we?</w:t>
      </w:r>
      <w:r w:rsidR="00000000">
        <w:rPr>
          <w:b/>
          <w:bCs/>
        </w:rPr>
        <w:pict w14:anchorId="3AC92406">
          <v:rect id="_x0000_i1027" style="width:0;height:1.5pt" o:hralign="center" o:hrstd="t" o:hr="t" fillcolor="#a0a0a0" stroked="f"/>
        </w:pict>
      </w:r>
    </w:p>
    <w:p w14:paraId="1F5666E6" w14:textId="77777777" w:rsidR="005D5D45" w:rsidRPr="005D5D45" w:rsidRDefault="005D5D45" w:rsidP="005D5D45">
      <w:pPr>
        <w:rPr>
          <w:rFonts w:ascii="Segoe UI Emoji" w:hAnsi="Segoe UI Emoji" w:cs="Segoe UI Emoji"/>
          <w:b/>
          <w:bCs/>
        </w:rPr>
      </w:pPr>
      <w:r w:rsidRPr="005D5D45">
        <w:rPr>
          <w:rFonts w:ascii="Segoe UI Emoji" w:hAnsi="Segoe UI Emoji" w:cs="Segoe UI Emoji"/>
          <w:b/>
          <w:bCs/>
          <w:highlight w:val="yellow"/>
        </w:rPr>
        <w:t>VR Heart Health Guided Tour – Script (Step 3: Ischemic Heart from Smoking)</w:t>
      </w:r>
    </w:p>
    <w:p w14:paraId="50B63DC0" w14:textId="77777777" w:rsidR="005D5D45" w:rsidRPr="005D5D45" w:rsidRDefault="005D5D45" w:rsidP="005D5D45">
      <w:pPr>
        <w:rPr>
          <w:rFonts w:ascii="Segoe UI Emoji" w:hAnsi="Segoe UI Emoji" w:cs="Segoe UI Emoji"/>
          <w:b/>
          <w:bCs/>
        </w:rPr>
      </w:pPr>
      <w:r w:rsidRPr="005D5D45">
        <w:rPr>
          <w:rFonts w:ascii="Segoe UI Emoji" w:hAnsi="Segoe UI Emoji" w:cs="Segoe UI Emoji"/>
          <w:b/>
          <w:bCs/>
        </w:rPr>
        <w:t>Scene: Transition from Previous Station</w:t>
      </w:r>
    </w:p>
    <w:p w14:paraId="7A6BD16D" w14:textId="77777777" w:rsidR="005D5D45" w:rsidRPr="005D5D45" w:rsidRDefault="005D5D45" w:rsidP="005D5D45">
      <w:pPr>
        <w:numPr>
          <w:ilvl w:val="0"/>
          <w:numId w:val="15"/>
        </w:numPr>
        <w:rPr>
          <w:rFonts w:ascii="Segoe UI Emoji" w:hAnsi="Segoe UI Emoji" w:cs="Segoe UI Emoji"/>
          <w:b/>
          <w:bCs/>
        </w:rPr>
      </w:pPr>
      <w:r w:rsidRPr="005D5D45">
        <w:rPr>
          <w:rFonts w:ascii="Segoe UI Emoji" w:hAnsi="Segoe UI Emoji" w:cs="Segoe UI Emoji"/>
          <w:b/>
          <w:bCs/>
        </w:rPr>
        <w:t xml:space="preserve">Visuals: The user moves to the cigarette object or the guide signals to explore smoking effects. The heart starts to show uneven, </w:t>
      </w:r>
      <w:proofErr w:type="spellStart"/>
      <w:r w:rsidRPr="005D5D45">
        <w:rPr>
          <w:rFonts w:ascii="Segoe UI Emoji" w:hAnsi="Segoe UI Emoji" w:cs="Segoe UI Emoji"/>
          <w:b/>
          <w:bCs/>
        </w:rPr>
        <w:t>discolored</w:t>
      </w:r>
      <w:proofErr w:type="spellEnd"/>
      <w:r w:rsidRPr="005D5D45">
        <w:rPr>
          <w:rFonts w:ascii="Segoe UI Emoji" w:hAnsi="Segoe UI Emoji" w:cs="Segoe UI Emoji"/>
          <w:b/>
          <w:bCs/>
        </w:rPr>
        <w:t xml:space="preserve"> patches representing reduced blood flow.</w:t>
      </w:r>
    </w:p>
    <w:p w14:paraId="154E4B45" w14:textId="77777777" w:rsidR="005D5D45" w:rsidRPr="005D5D45" w:rsidRDefault="005D5D45" w:rsidP="005D5D45">
      <w:pPr>
        <w:numPr>
          <w:ilvl w:val="0"/>
          <w:numId w:val="15"/>
        </w:numPr>
        <w:rPr>
          <w:rFonts w:ascii="Segoe UI Emoji" w:hAnsi="Segoe UI Emoji" w:cs="Segoe UI Emoji"/>
          <w:b/>
          <w:bCs/>
        </w:rPr>
      </w:pPr>
      <w:r w:rsidRPr="005D5D45">
        <w:rPr>
          <w:rFonts w:ascii="Segoe UI Emoji" w:hAnsi="Segoe UI Emoji" w:cs="Segoe UI Emoji"/>
          <w:b/>
          <w:bCs/>
        </w:rPr>
        <w:t>Haptic Cue (visual cue first): The heart appears patchy, slightly dim, and irregular, but the glove does not respond until prompted.</w:t>
      </w:r>
    </w:p>
    <w:p w14:paraId="77AA5587" w14:textId="77777777" w:rsidR="005D5D45" w:rsidRPr="005D5D45" w:rsidRDefault="005D5D45" w:rsidP="005D5D45">
      <w:pPr>
        <w:rPr>
          <w:rFonts w:ascii="Segoe UI Emoji" w:hAnsi="Segoe UI Emoji" w:cs="Segoe UI Emoji"/>
          <w:b/>
          <w:bCs/>
        </w:rPr>
      </w:pPr>
      <w:r w:rsidRPr="005D5D45">
        <w:rPr>
          <w:rFonts w:ascii="Segoe UI Emoji" w:hAnsi="Segoe UI Emoji" w:cs="Segoe UI Emoji"/>
          <w:b/>
          <w:bCs/>
        </w:rPr>
        <w:t>Narration (Guide Voice):</w:t>
      </w:r>
    </w:p>
    <w:p w14:paraId="55E4B4FF" w14:textId="5C32057E" w:rsidR="005D5D45" w:rsidRPr="005D5D45" w:rsidRDefault="005D5D45" w:rsidP="005D5D45">
      <w:pPr>
        <w:numPr>
          <w:ilvl w:val="0"/>
          <w:numId w:val="16"/>
        </w:numPr>
        <w:rPr>
          <w:rFonts w:ascii="Segoe UI Emoji" w:hAnsi="Segoe UI Emoji" w:cs="Segoe UI Emoji"/>
          <w:b/>
          <w:bCs/>
        </w:rPr>
      </w:pPr>
      <w:proofErr w:type="gramStart"/>
      <w:r w:rsidRPr="005D5D45">
        <w:rPr>
          <w:rFonts w:ascii="Segoe UI Emoji" w:hAnsi="Segoe UI Emoji" w:cs="Segoe UI Emoji"/>
          <w:b/>
          <w:bCs/>
        </w:rPr>
        <w:t>Take a look</w:t>
      </w:r>
      <w:proofErr w:type="gramEnd"/>
      <w:r w:rsidRPr="005D5D45">
        <w:rPr>
          <w:rFonts w:ascii="Segoe UI Emoji" w:hAnsi="Segoe UI Emoji" w:cs="Segoe UI Emoji"/>
          <w:b/>
          <w:bCs/>
        </w:rPr>
        <w:t xml:space="preserve"> at </w:t>
      </w:r>
      <w:r w:rsidR="00C36D45">
        <w:rPr>
          <w:rFonts w:ascii="Segoe UI Emoji" w:hAnsi="Segoe UI Emoji" w:cs="Segoe UI Emoji"/>
          <w:b/>
          <w:bCs/>
        </w:rPr>
        <w:t xml:space="preserve">how </w:t>
      </w:r>
      <w:r w:rsidRPr="005D5D45">
        <w:rPr>
          <w:rFonts w:ascii="Segoe UI Emoji" w:hAnsi="Segoe UI Emoji" w:cs="Segoe UI Emoji"/>
          <w:b/>
          <w:bCs/>
        </w:rPr>
        <w:t>the heart has changed after prolonged smoking. Notice the uneven areas, some parts are dimmer than others. This represents damage from restricted blood flow. This is called an ischemic heart. Smoking damages blood vessels, promotes plaque build-up, and limits oxygen supply to the heart muscle. Over time, some areas may weaken or even die off, leaving scars. Go ahead, reach out and touch the ischemic heart to feel the difference yourself</w:t>
      </w:r>
    </w:p>
    <w:p w14:paraId="42009020" w14:textId="77777777" w:rsidR="005D5D45" w:rsidRPr="005D5D45" w:rsidRDefault="005D5D45" w:rsidP="005D5D45">
      <w:pPr>
        <w:rPr>
          <w:rFonts w:ascii="Segoe UI Emoji" w:hAnsi="Segoe UI Emoji" w:cs="Segoe UI Emoji"/>
          <w:b/>
          <w:bCs/>
        </w:rPr>
      </w:pPr>
      <w:r w:rsidRPr="005D5D45">
        <w:rPr>
          <w:rFonts w:ascii="Segoe UI Emoji" w:hAnsi="Segoe UI Emoji" w:cs="Segoe UI Emoji"/>
          <w:b/>
          <w:bCs/>
        </w:rPr>
        <w:t>User Interaction:</w:t>
      </w:r>
    </w:p>
    <w:p w14:paraId="2AA5EE46" w14:textId="77777777" w:rsidR="005D5D45" w:rsidRPr="005D5D45" w:rsidRDefault="005D5D45" w:rsidP="005D5D45">
      <w:pPr>
        <w:numPr>
          <w:ilvl w:val="0"/>
          <w:numId w:val="17"/>
        </w:numPr>
        <w:rPr>
          <w:rFonts w:ascii="Segoe UI Emoji" w:hAnsi="Segoe UI Emoji" w:cs="Segoe UI Emoji"/>
          <w:b/>
          <w:bCs/>
        </w:rPr>
      </w:pPr>
      <w:r w:rsidRPr="005D5D45">
        <w:rPr>
          <w:rFonts w:ascii="Segoe UI Emoji" w:hAnsi="Segoe UI Emoji" w:cs="Segoe UI Emoji"/>
          <w:b/>
          <w:bCs/>
        </w:rPr>
        <w:lastRenderedPageBreak/>
        <w:t>Action: User touches the ischemic heart.</w:t>
      </w:r>
    </w:p>
    <w:p w14:paraId="3AB2B451" w14:textId="77777777" w:rsidR="005D5D45" w:rsidRPr="005D5D45" w:rsidRDefault="005D5D45" w:rsidP="005D5D45">
      <w:pPr>
        <w:numPr>
          <w:ilvl w:val="0"/>
          <w:numId w:val="17"/>
        </w:numPr>
        <w:rPr>
          <w:rFonts w:ascii="Segoe UI Emoji" w:hAnsi="Segoe UI Emoji" w:cs="Segoe UI Emoji"/>
          <w:b/>
          <w:bCs/>
        </w:rPr>
      </w:pPr>
      <w:r w:rsidRPr="005D5D45">
        <w:rPr>
          <w:rFonts w:ascii="Segoe UI Emoji" w:hAnsi="Segoe UI Emoji" w:cs="Segoe UI Emoji"/>
          <w:b/>
          <w:bCs/>
        </w:rPr>
        <w:t>Haptic Cue: Uneven, irregular beat; some pulses feel weak or skipped compared to the healthy heart.</w:t>
      </w:r>
    </w:p>
    <w:p w14:paraId="74BC6CCD" w14:textId="77777777" w:rsidR="005D5D45" w:rsidRPr="005D5D45" w:rsidRDefault="005D5D45" w:rsidP="005D5D45">
      <w:pPr>
        <w:rPr>
          <w:rFonts w:ascii="Segoe UI Emoji" w:hAnsi="Segoe UI Emoji" w:cs="Segoe UI Emoji"/>
          <w:b/>
          <w:bCs/>
        </w:rPr>
      </w:pPr>
      <w:r w:rsidRPr="005D5D45">
        <w:rPr>
          <w:rFonts w:ascii="Segoe UI Emoji" w:hAnsi="Segoe UI Emoji" w:cs="Segoe UI Emoji"/>
          <w:b/>
          <w:bCs/>
        </w:rPr>
        <w:t>Narration (Guide Voice):</w:t>
      </w:r>
    </w:p>
    <w:p w14:paraId="61447429" w14:textId="698F3482" w:rsidR="009D14F5" w:rsidRDefault="00C36D45" w:rsidP="00C36D45">
      <w:pPr>
        <w:ind w:left="720"/>
      </w:pPr>
      <w:r w:rsidRPr="00C36D45">
        <w:rPr>
          <w:rFonts w:ascii="Segoe UI Emoji" w:hAnsi="Segoe UI Emoji" w:cs="Segoe UI Emoji"/>
          <w:b/>
          <w:bCs/>
        </w:rPr>
        <w:t>Do you feel that? The heartbeat is uneven, unpredictable, and weaker in some areas. That’s the hallmark of an ischemic heart. Ischemic hearts are at risk of chest pain, heart attacks, and even heart failure if blood flow is not restored. The good news is that quitting smoking, eating healthy, and exercising can help prevent further damage and improve heart function. Now let's try another lifestyle choice, shall we?</w:t>
      </w:r>
      <w:r w:rsidR="00ED7934">
        <w:tab/>
      </w:r>
    </w:p>
    <w:p w14:paraId="4B2599BD" w14:textId="5DA11DAC" w:rsidR="00281629" w:rsidRDefault="00000000" w:rsidP="00281629">
      <w:r>
        <w:rPr>
          <w:b/>
          <w:bCs/>
        </w:rPr>
        <w:pict w14:anchorId="5F3A60D1">
          <v:rect id="_x0000_i1028" style="width:0;height:1.5pt" o:hralign="center" o:hrstd="t" o:hr="t" fillcolor="#a0a0a0" stroked="f"/>
        </w:pict>
      </w:r>
    </w:p>
    <w:p w14:paraId="38C55334" w14:textId="77777777" w:rsidR="00281629" w:rsidRPr="00281629" w:rsidRDefault="00281629" w:rsidP="00281629">
      <w:pPr>
        <w:ind w:left="720"/>
      </w:pPr>
      <w:r w:rsidRPr="00281629">
        <w:rPr>
          <w:b/>
          <w:bCs/>
          <w:highlight w:val="yellow"/>
        </w:rPr>
        <w:t>VR Heart Health Guided Tour – Script (Step 3: Athletic Heart from Regular Exercise)</w:t>
      </w:r>
    </w:p>
    <w:p w14:paraId="0515BB53" w14:textId="77777777" w:rsidR="00281629" w:rsidRPr="00281629" w:rsidRDefault="00281629" w:rsidP="00281629">
      <w:pPr>
        <w:ind w:left="720"/>
        <w:rPr>
          <w:b/>
          <w:bCs/>
        </w:rPr>
      </w:pPr>
      <w:r w:rsidRPr="00281629">
        <w:rPr>
          <w:b/>
          <w:bCs/>
        </w:rPr>
        <w:t>Scene: Transition from Previous Station</w:t>
      </w:r>
    </w:p>
    <w:p w14:paraId="2DC012EE" w14:textId="77777777" w:rsidR="00281629" w:rsidRPr="00281629" w:rsidRDefault="00281629" w:rsidP="00281629">
      <w:pPr>
        <w:numPr>
          <w:ilvl w:val="0"/>
          <w:numId w:val="19"/>
        </w:numPr>
      </w:pPr>
      <w:r w:rsidRPr="00281629">
        <w:rPr>
          <w:b/>
          <w:bCs/>
        </w:rPr>
        <w:t>Visuals:</w:t>
      </w:r>
      <w:r w:rsidRPr="00281629">
        <w:t xml:space="preserve"> The user moves to the </w:t>
      </w:r>
      <w:r w:rsidRPr="00281629">
        <w:rPr>
          <w:b/>
          <w:bCs/>
        </w:rPr>
        <w:t xml:space="preserve">dumbbell </w:t>
      </w:r>
      <w:proofErr w:type="gramStart"/>
      <w:r w:rsidRPr="00281629">
        <w:rPr>
          <w:b/>
          <w:bCs/>
        </w:rPr>
        <w:t>object</w:t>
      </w:r>
      <w:proofErr w:type="gramEnd"/>
      <w:r w:rsidRPr="00281629">
        <w:t xml:space="preserve"> or the guide invites them to explore the effect of regular exercise. The heart grows slightly larger but glows brighter, with smooth, powerful contractions.</w:t>
      </w:r>
    </w:p>
    <w:p w14:paraId="3CA2FBA5" w14:textId="77777777" w:rsidR="00281629" w:rsidRPr="00281629" w:rsidRDefault="00281629" w:rsidP="00281629">
      <w:pPr>
        <w:numPr>
          <w:ilvl w:val="0"/>
          <w:numId w:val="19"/>
        </w:numPr>
      </w:pPr>
      <w:r w:rsidRPr="00281629">
        <w:rPr>
          <w:b/>
          <w:bCs/>
        </w:rPr>
        <w:t>Haptic Cue (visual cue first):</w:t>
      </w:r>
      <w:r w:rsidRPr="00281629">
        <w:t xml:space="preserve"> The heart looks stronger and more radiant. Glove remains neutral until prompted.</w:t>
      </w:r>
    </w:p>
    <w:p w14:paraId="539CB1D9" w14:textId="77777777" w:rsidR="00281629" w:rsidRPr="00281629" w:rsidRDefault="00281629" w:rsidP="00281629">
      <w:pPr>
        <w:ind w:left="720"/>
        <w:rPr>
          <w:b/>
          <w:bCs/>
        </w:rPr>
      </w:pPr>
      <w:r w:rsidRPr="00281629">
        <w:rPr>
          <w:b/>
          <w:bCs/>
        </w:rPr>
        <w:t>Narration (Guide Voice):</w:t>
      </w:r>
    </w:p>
    <w:p w14:paraId="3D476E36" w14:textId="2486058E" w:rsidR="00281629" w:rsidRPr="00281629" w:rsidRDefault="00281629" w:rsidP="00281629">
      <w:pPr>
        <w:numPr>
          <w:ilvl w:val="0"/>
          <w:numId w:val="20"/>
        </w:numPr>
        <w:rPr>
          <w:b/>
          <w:bCs/>
        </w:rPr>
      </w:pPr>
      <w:r w:rsidRPr="00281629">
        <w:t xml:space="preserve">" Now let’s look at what happens when we care for the heart through regular exercise. Notice how this heart is a little bigger and glowing brightly, pumping with strength and efficiency. This is sometimes called an athletic heart. Unlike a hypertensive heart that grows stiff from pressure, an athletic heart grows stronger and more efficient. Go </w:t>
      </w:r>
      <w:proofErr w:type="gramStart"/>
      <w:r w:rsidRPr="00281629">
        <w:t>ahead</w:t>
      </w:r>
      <w:r>
        <w:t xml:space="preserve"> </w:t>
      </w:r>
      <w:r w:rsidRPr="00281629">
        <w:t xml:space="preserve"> reach</w:t>
      </w:r>
      <w:proofErr w:type="gramEnd"/>
      <w:r w:rsidRPr="00281629">
        <w:t xml:space="preserve"> out and touch the athletic heart to feel the difference yourself.</w:t>
      </w:r>
    </w:p>
    <w:p w14:paraId="79AE5AF5" w14:textId="77777777" w:rsidR="00281629" w:rsidRPr="00281629" w:rsidRDefault="00281629" w:rsidP="00281629">
      <w:pPr>
        <w:ind w:left="720"/>
        <w:rPr>
          <w:b/>
          <w:bCs/>
        </w:rPr>
      </w:pPr>
    </w:p>
    <w:p w14:paraId="26301762" w14:textId="785BED5F" w:rsidR="00281629" w:rsidRPr="00281629" w:rsidRDefault="00281629" w:rsidP="00281629">
      <w:pPr>
        <w:numPr>
          <w:ilvl w:val="0"/>
          <w:numId w:val="20"/>
        </w:numPr>
        <w:rPr>
          <w:b/>
          <w:bCs/>
        </w:rPr>
      </w:pPr>
      <w:r w:rsidRPr="00281629">
        <w:rPr>
          <w:b/>
          <w:bCs/>
        </w:rPr>
        <w:t>User Interaction:</w:t>
      </w:r>
    </w:p>
    <w:p w14:paraId="1DFDCABE" w14:textId="77777777" w:rsidR="00281629" w:rsidRPr="00281629" w:rsidRDefault="00281629" w:rsidP="00281629">
      <w:pPr>
        <w:numPr>
          <w:ilvl w:val="0"/>
          <w:numId w:val="21"/>
        </w:numPr>
      </w:pPr>
      <w:r w:rsidRPr="00281629">
        <w:rPr>
          <w:b/>
          <w:bCs/>
        </w:rPr>
        <w:t>Action:</w:t>
      </w:r>
      <w:r w:rsidRPr="00281629">
        <w:t xml:space="preserve"> User touches the athletic heart.</w:t>
      </w:r>
    </w:p>
    <w:p w14:paraId="2C57A115" w14:textId="77777777" w:rsidR="00281629" w:rsidRPr="00281629" w:rsidRDefault="00281629" w:rsidP="00281629">
      <w:pPr>
        <w:numPr>
          <w:ilvl w:val="0"/>
          <w:numId w:val="21"/>
        </w:numPr>
      </w:pPr>
      <w:r w:rsidRPr="00281629">
        <w:rPr>
          <w:b/>
          <w:bCs/>
        </w:rPr>
        <w:t>Haptic Cue:</w:t>
      </w:r>
      <w:r w:rsidRPr="00281629">
        <w:t xml:space="preserve"> Smooth, strong, steady thumps with more power than the normal heart but still flexible and rhythmic.</w:t>
      </w:r>
    </w:p>
    <w:p w14:paraId="38CB761A" w14:textId="77777777" w:rsidR="00281629" w:rsidRPr="00281629" w:rsidRDefault="00281629" w:rsidP="00281629">
      <w:pPr>
        <w:ind w:left="720"/>
        <w:rPr>
          <w:b/>
          <w:bCs/>
        </w:rPr>
      </w:pPr>
      <w:r w:rsidRPr="00281629">
        <w:rPr>
          <w:b/>
          <w:bCs/>
        </w:rPr>
        <w:t>Narration (Guide Voice):</w:t>
      </w:r>
    </w:p>
    <w:p w14:paraId="09F5C8B6" w14:textId="39A52F71" w:rsidR="00281629" w:rsidRPr="00281629" w:rsidRDefault="002873F7" w:rsidP="00281629">
      <w:pPr>
        <w:ind w:left="720"/>
      </w:pPr>
      <w:r w:rsidRPr="002873F7">
        <w:lastRenderedPageBreak/>
        <w:t>Do you feel that? Stronger, but still smooth and steady. That’s the mark of a well-trained, healthy heart. Regular exercise helps the heart pump more efficiently, lowers blood pressure, improves circulation, and protects against heart disease. Just 30 minutes of activity a day can make a lifetime of difference. Now let's try another lifestyle choice, shall we?</w:t>
      </w:r>
      <w:r w:rsidRPr="002873F7">
        <w:tab/>
      </w:r>
      <w:r w:rsidR="00000000">
        <w:pict w14:anchorId="6808E851">
          <v:rect id="_x0000_i1029" style="width:0;height:1.5pt" o:hralign="center" o:hrstd="t" o:hr="t" fillcolor="#a0a0a0" stroked="f"/>
        </w:pict>
      </w:r>
    </w:p>
    <w:p w14:paraId="00A3CB54" w14:textId="3A1BB3C1" w:rsidR="00281629" w:rsidRDefault="00392F66" w:rsidP="00C36D45">
      <w:pPr>
        <w:ind w:left="720"/>
        <w:rPr>
          <w:rFonts w:ascii="Segoe UI Emoji" w:hAnsi="Segoe UI Emoji" w:cs="Segoe UI Emoji"/>
        </w:rPr>
      </w:pPr>
      <w:r w:rsidRPr="00392F66">
        <w:rPr>
          <w:rFonts w:ascii="Segoe UI Emoji" w:hAnsi="Segoe UI Emoji" w:cs="Segoe UI Emoji"/>
        </w:rPr>
        <w:t>You’ve now discovered how lifestyle choices can weaken or strengthen the heart. From here on, you’re free to explore. Touch each heart again, compare how they feel, and reflect on the choices that lead to them. Remember the heart you take care of today is the one that carries you into tomorrow.</w:t>
      </w:r>
    </w:p>
    <w:p w14:paraId="196F6DCB" w14:textId="77777777" w:rsidR="00F805DE" w:rsidRDefault="00F805DE" w:rsidP="00C36D45">
      <w:pPr>
        <w:ind w:left="720"/>
        <w:rPr>
          <w:rFonts w:ascii="Segoe UI Emoji" w:hAnsi="Segoe UI Emoji" w:cs="Segoe UI Emoji"/>
        </w:rPr>
      </w:pPr>
    </w:p>
    <w:p w14:paraId="713ABE43" w14:textId="675C8067" w:rsidR="00F805DE" w:rsidRPr="00B45134" w:rsidRDefault="00F805DE" w:rsidP="00C36D45">
      <w:pPr>
        <w:ind w:left="720"/>
      </w:pPr>
      <w:r w:rsidRPr="00F805DE">
        <w:t>Hey, can you stop throwing my heart away? It's making me sad.</w:t>
      </w:r>
    </w:p>
    <w:sectPr w:rsidR="00F805DE" w:rsidRPr="00B45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B8C"/>
    <w:multiLevelType w:val="multilevel"/>
    <w:tmpl w:val="A85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36B1"/>
    <w:multiLevelType w:val="multilevel"/>
    <w:tmpl w:val="BE0A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36134"/>
    <w:multiLevelType w:val="multilevel"/>
    <w:tmpl w:val="83B6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729AD"/>
    <w:multiLevelType w:val="multilevel"/>
    <w:tmpl w:val="3E1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14661"/>
    <w:multiLevelType w:val="multilevel"/>
    <w:tmpl w:val="78C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F2705"/>
    <w:multiLevelType w:val="multilevel"/>
    <w:tmpl w:val="670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E52A5"/>
    <w:multiLevelType w:val="multilevel"/>
    <w:tmpl w:val="AE1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B37F1"/>
    <w:multiLevelType w:val="multilevel"/>
    <w:tmpl w:val="BD9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E0459"/>
    <w:multiLevelType w:val="multilevel"/>
    <w:tmpl w:val="D0A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C15F4"/>
    <w:multiLevelType w:val="multilevel"/>
    <w:tmpl w:val="EDB6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539DD"/>
    <w:multiLevelType w:val="multilevel"/>
    <w:tmpl w:val="028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91EF8"/>
    <w:multiLevelType w:val="multilevel"/>
    <w:tmpl w:val="900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E4BD6"/>
    <w:multiLevelType w:val="multilevel"/>
    <w:tmpl w:val="18A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D26EE"/>
    <w:multiLevelType w:val="multilevel"/>
    <w:tmpl w:val="82A4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41AE3"/>
    <w:multiLevelType w:val="multilevel"/>
    <w:tmpl w:val="59A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50A55"/>
    <w:multiLevelType w:val="multilevel"/>
    <w:tmpl w:val="1A7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23455"/>
    <w:multiLevelType w:val="multilevel"/>
    <w:tmpl w:val="DA46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3294F"/>
    <w:multiLevelType w:val="multilevel"/>
    <w:tmpl w:val="E8F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30315"/>
    <w:multiLevelType w:val="multilevel"/>
    <w:tmpl w:val="F73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534B8"/>
    <w:multiLevelType w:val="multilevel"/>
    <w:tmpl w:val="49D2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E602B"/>
    <w:multiLevelType w:val="multilevel"/>
    <w:tmpl w:val="447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140C4"/>
    <w:multiLevelType w:val="multilevel"/>
    <w:tmpl w:val="B67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548608">
    <w:abstractNumId w:val="6"/>
  </w:num>
  <w:num w:numId="2" w16cid:durableId="1235628413">
    <w:abstractNumId w:val="16"/>
  </w:num>
  <w:num w:numId="3" w16cid:durableId="5183158">
    <w:abstractNumId w:val="11"/>
  </w:num>
  <w:num w:numId="4" w16cid:durableId="349338573">
    <w:abstractNumId w:val="21"/>
  </w:num>
  <w:num w:numId="5" w16cid:durableId="704335081">
    <w:abstractNumId w:val="9"/>
  </w:num>
  <w:num w:numId="6" w16cid:durableId="582691600">
    <w:abstractNumId w:val="14"/>
  </w:num>
  <w:num w:numId="7" w16cid:durableId="244998118">
    <w:abstractNumId w:val="2"/>
  </w:num>
  <w:num w:numId="8" w16cid:durableId="1484394379">
    <w:abstractNumId w:val="13"/>
  </w:num>
  <w:num w:numId="9" w16cid:durableId="974334650">
    <w:abstractNumId w:val="1"/>
  </w:num>
  <w:num w:numId="10" w16cid:durableId="1772625037">
    <w:abstractNumId w:val="17"/>
  </w:num>
  <w:num w:numId="11" w16cid:durableId="1333558928">
    <w:abstractNumId w:val="5"/>
  </w:num>
  <w:num w:numId="12" w16cid:durableId="1120105982">
    <w:abstractNumId w:val="10"/>
  </w:num>
  <w:num w:numId="13" w16cid:durableId="2130051109">
    <w:abstractNumId w:val="15"/>
  </w:num>
  <w:num w:numId="14" w16cid:durableId="1604528349">
    <w:abstractNumId w:val="7"/>
  </w:num>
  <w:num w:numId="15" w16cid:durableId="1556812416">
    <w:abstractNumId w:val="20"/>
  </w:num>
  <w:num w:numId="16" w16cid:durableId="1329597342">
    <w:abstractNumId w:val="18"/>
  </w:num>
  <w:num w:numId="17" w16cid:durableId="634264437">
    <w:abstractNumId w:val="19"/>
  </w:num>
  <w:num w:numId="18" w16cid:durableId="1461529702">
    <w:abstractNumId w:val="4"/>
  </w:num>
  <w:num w:numId="19" w16cid:durableId="363602202">
    <w:abstractNumId w:val="12"/>
  </w:num>
  <w:num w:numId="20" w16cid:durableId="1705789781">
    <w:abstractNumId w:val="3"/>
  </w:num>
  <w:num w:numId="21" w16cid:durableId="93212945">
    <w:abstractNumId w:val="0"/>
  </w:num>
  <w:num w:numId="22" w16cid:durableId="649289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F5"/>
    <w:rsid w:val="00067D31"/>
    <w:rsid w:val="000924DC"/>
    <w:rsid w:val="00167BD1"/>
    <w:rsid w:val="001F4BD6"/>
    <w:rsid w:val="00281629"/>
    <w:rsid w:val="002873F7"/>
    <w:rsid w:val="00392F66"/>
    <w:rsid w:val="003C459D"/>
    <w:rsid w:val="004325F7"/>
    <w:rsid w:val="004D4C9F"/>
    <w:rsid w:val="005D5D45"/>
    <w:rsid w:val="00613DB4"/>
    <w:rsid w:val="0091663E"/>
    <w:rsid w:val="009D14F5"/>
    <w:rsid w:val="00B45134"/>
    <w:rsid w:val="00C36D45"/>
    <w:rsid w:val="00D426A9"/>
    <w:rsid w:val="00DE4A80"/>
    <w:rsid w:val="00ED7934"/>
    <w:rsid w:val="00F805D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5AEA"/>
  <w15:chartTrackingRefBased/>
  <w15:docId w15:val="{C090F892-CD7A-4C16-8618-7C3F97AD1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4F5"/>
    <w:rPr>
      <w:rFonts w:eastAsiaTheme="majorEastAsia" w:cstheme="majorBidi"/>
      <w:color w:val="272727" w:themeColor="text1" w:themeTint="D8"/>
    </w:rPr>
  </w:style>
  <w:style w:type="paragraph" w:styleId="Title">
    <w:name w:val="Title"/>
    <w:basedOn w:val="Normal"/>
    <w:next w:val="Normal"/>
    <w:link w:val="TitleChar"/>
    <w:uiPriority w:val="10"/>
    <w:qFormat/>
    <w:rsid w:val="009D1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4F5"/>
    <w:pPr>
      <w:spacing w:before="160"/>
      <w:jc w:val="center"/>
    </w:pPr>
    <w:rPr>
      <w:i/>
      <w:iCs/>
      <w:color w:val="404040" w:themeColor="text1" w:themeTint="BF"/>
    </w:rPr>
  </w:style>
  <w:style w:type="character" w:customStyle="1" w:styleId="QuoteChar">
    <w:name w:val="Quote Char"/>
    <w:basedOn w:val="DefaultParagraphFont"/>
    <w:link w:val="Quote"/>
    <w:uiPriority w:val="29"/>
    <w:rsid w:val="009D14F5"/>
    <w:rPr>
      <w:i/>
      <w:iCs/>
      <w:color w:val="404040" w:themeColor="text1" w:themeTint="BF"/>
    </w:rPr>
  </w:style>
  <w:style w:type="paragraph" w:styleId="ListParagraph">
    <w:name w:val="List Paragraph"/>
    <w:basedOn w:val="Normal"/>
    <w:uiPriority w:val="34"/>
    <w:qFormat/>
    <w:rsid w:val="009D14F5"/>
    <w:pPr>
      <w:ind w:left="720"/>
      <w:contextualSpacing/>
    </w:pPr>
  </w:style>
  <w:style w:type="character" w:styleId="IntenseEmphasis">
    <w:name w:val="Intense Emphasis"/>
    <w:basedOn w:val="DefaultParagraphFont"/>
    <w:uiPriority w:val="21"/>
    <w:qFormat/>
    <w:rsid w:val="009D14F5"/>
    <w:rPr>
      <w:i/>
      <w:iCs/>
      <w:color w:val="0F4761" w:themeColor="accent1" w:themeShade="BF"/>
    </w:rPr>
  </w:style>
  <w:style w:type="paragraph" w:styleId="IntenseQuote">
    <w:name w:val="Intense Quote"/>
    <w:basedOn w:val="Normal"/>
    <w:next w:val="Normal"/>
    <w:link w:val="IntenseQuoteChar"/>
    <w:uiPriority w:val="30"/>
    <w:qFormat/>
    <w:rsid w:val="009D1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4F5"/>
    <w:rPr>
      <w:i/>
      <w:iCs/>
      <w:color w:val="0F4761" w:themeColor="accent1" w:themeShade="BF"/>
    </w:rPr>
  </w:style>
  <w:style w:type="character" w:styleId="IntenseReference">
    <w:name w:val="Intense Reference"/>
    <w:basedOn w:val="DefaultParagraphFont"/>
    <w:uiPriority w:val="32"/>
    <w:qFormat/>
    <w:rsid w:val="009D1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1021</TotalTime>
  <Pages>5</Pages>
  <Words>1141</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Chang</dc:creator>
  <cp:keywords/>
  <dc:description/>
  <cp:lastModifiedBy>Edmond Chang</cp:lastModifiedBy>
  <cp:revision>6</cp:revision>
  <dcterms:created xsi:type="dcterms:W3CDTF">2025-08-29T10:14:00Z</dcterms:created>
  <dcterms:modified xsi:type="dcterms:W3CDTF">2025-09-01T06:55:00Z</dcterms:modified>
</cp:coreProperties>
</file>