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179DA" w14:textId="77777777" w:rsidR="004D5C43" w:rsidRDefault="004D5C43">
      <w:pPr>
        <w:spacing w:after="1440"/>
      </w:pPr>
    </w:p>
    <w:p w14:paraId="766C5D42" w14:textId="77777777" w:rsidR="004D5C43" w:rsidRDefault="00CF73E6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AMIGO BOT MATLAB FRAMEWORK</w:t>
      </w:r>
    </w:p>
    <w:p w14:paraId="3642AE9B" w14:textId="77777777" w:rsidR="004D5C43" w:rsidRDefault="00CF73E6">
      <w:pPr>
        <w:spacing w:after="60"/>
        <w:jc w:val="center"/>
      </w:pPr>
      <w:r>
        <w:rPr>
          <w:color w:val="2E75B6"/>
          <w:sz w:val="36"/>
          <w:szCs w:val="36"/>
        </w:rPr>
        <w:t>Documentación Técnica de Referencia</w:t>
      </w:r>
    </w:p>
    <w:p w14:paraId="37314401" w14:textId="77777777" w:rsidR="004D5C43" w:rsidRDefault="004D5C43">
      <w:pPr>
        <w:spacing w:after="200"/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4"/>
      </w:tblGrid>
      <w:tr w:rsidR="004D5C43" w14:paraId="4D11E7AD" w14:textId="77777777" w:rsidTr="00057815">
        <w:tblPrEx>
          <w:tblCellMar>
            <w:top w:w="0" w:type="dxa"/>
            <w:bottom w:w="0" w:type="dxa"/>
          </w:tblCellMar>
        </w:tblPrEx>
        <w:tc>
          <w:tcPr>
            <w:tcW w:w="9634" w:type="dxa"/>
            <w:tcBorders>
              <w:top w:val="single" w:sz="6" w:space="0" w:color="2E75B6"/>
              <w:bottom w:val="single" w:sz="6" w:space="0" w:color="2E75B6"/>
            </w:tcBorders>
            <w:shd w:val="clear" w:color="auto" w:fill="D6E4F0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780AB014" w14:textId="77777777" w:rsidR="004D5C43" w:rsidRDefault="00CF73E6">
            <w:pPr>
              <w:jc w:val="center"/>
            </w:pPr>
            <w:r>
              <w:rPr>
                <w:i/>
                <w:iCs/>
                <w:color w:val="1F3864"/>
                <w:sz w:val="26"/>
                <w:szCs w:val="26"/>
              </w:rPr>
              <w:t xml:space="preserve">Framework de navegación autónoma para el robot </w:t>
            </w:r>
            <w:proofErr w:type="spellStart"/>
            <w:r>
              <w:rPr>
                <w:i/>
                <w:iCs/>
                <w:color w:val="1F3864"/>
                <w:sz w:val="26"/>
                <w:szCs w:val="26"/>
              </w:rPr>
              <w:t>AmigoBot</w:t>
            </w:r>
            <w:proofErr w:type="spellEnd"/>
            <w:r>
              <w:rPr>
                <w:i/>
                <w:iCs/>
                <w:color w:val="1F3864"/>
                <w:sz w:val="26"/>
                <w:szCs w:val="26"/>
              </w:rPr>
              <w:t xml:space="preserve"> sobre ROS y MATLAB</w:t>
            </w:r>
          </w:p>
        </w:tc>
      </w:tr>
    </w:tbl>
    <w:p w14:paraId="42F1ADCA" w14:textId="77777777" w:rsidR="004D5C43" w:rsidRDefault="004D5C43">
      <w:pPr>
        <w:spacing w:after="600"/>
      </w:pPr>
    </w:p>
    <w:p w14:paraId="4CA50555" w14:textId="77777777" w:rsidR="004D5C43" w:rsidRDefault="00CF73E6">
      <w:pPr>
        <w:spacing w:after="60"/>
        <w:jc w:val="center"/>
      </w:pPr>
      <w:r>
        <w:rPr>
          <w:color w:val="888888"/>
          <w:sz w:val="24"/>
          <w:szCs w:val="24"/>
        </w:rPr>
        <w:t>Versión 1.0</w:t>
      </w:r>
    </w:p>
    <w:p w14:paraId="71CA7DBE" w14:textId="1ACC634F" w:rsidR="004D5C43" w:rsidRDefault="00EA6188">
      <w:pPr>
        <w:jc w:val="center"/>
        <w:rPr>
          <w:color w:val="888888"/>
          <w:sz w:val="24"/>
          <w:szCs w:val="24"/>
        </w:rPr>
      </w:pPr>
      <w:r>
        <w:rPr>
          <w:color w:val="888888"/>
          <w:sz w:val="24"/>
          <w:szCs w:val="24"/>
        </w:rPr>
        <w:t>25/04/2026</w:t>
      </w:r>
    </w:p>
    <w:p w14:paraId="62F4CDBE" w14:textId="6DCA1A83" w:rsidR="009D2D75" w:rsidRDefault="009D2D75">
      <w:pPr>
        <w:jc w:val="center"/>
        <w:rPr>
          <w:color w:val="888888"/>
          <w:sz w:val="24"/>
          <w:szCs w:val="24"/>
        </w:rPr>
      </w:pPr>
    </w:p>
    <w:p w14:paraId="7D6813A4" w14:textId="1CC664C1" w:rsidR="001E0668" w:rsidRDefault="001E0668">
      <w:pPr>
        <w:jc w:val="center"/>
        <w:rPr>
          <w:color w:val="888888"/>
          <w:sz w:val="24"/>
          <w:szCs w:val="24"/>
        </w:rPr>
      </w:pPr>
    </w:p>
    <w:p w14:paraId="0214026E" w14:textId="54ADDFEB" w:rsidR="001E0668" w:rsidRDefault="001E0668">
      <w:pPr>
        <w:jc w:val="center"/>
        <w:rPr>
          <w:color w:val="888888"/>
          <w:sz w:val="24"/>
          <w:szCs w:val="24"/>
        </w:rPr>
      </w:pPr>
    </w:p>
    <w:p w14:paraId="2D742FCA" w14:textId="5D5A14B3" w:rsidR="001E0668" w:rsidRDefault="001E0668">
      <w:pPr>
        <w:jc w:val="center"/>
        <w:rPr>
          <w:color w:val="888888"/>
          <w:sz w:val="24"/>
          <w:szCs w:val="24"/>
        </w:rPr>
      </w:pPr>
    </w:p>
    <w:p w14:paraId="63D8F955" w14:textId="15E217B6" w:rsidR="001E0668" w:rsidRDefault="001E0668">
      <w:pPr>
        <w:jc w:val="center"/>
        <w:rPr>
          <w:color w:val="888888"/>
          <w:sz w:val="24"/>
          <w:szCs w:val="24"/>
        </w:rPr>
      </w:pPr>
    </w:p>
    <w:p w14:paraId="1DB44ED3" w14:textId="2940C6DA" w:rsidR="001E0668" w:rsidRDefault="001E0668">
      <w:pPr>
        <w:jc w:val="center"/>
        <w:rPr>
          <w:color w:val="888888"/>
          <w:sz w:val="24"/>
          <w:szCs w:val="24"/>
        </w:rPr>
      </w:pPr>
    </w:p>
    <w:p w14:paraId="351956A3" w14:textId="281D82F5" w:rsidR="001E0668" w:rsidRDefault="001E0668">
      <w:pPr>
        <w:jc w:val="center"/>
        <w:rPr>
          <w:color w:val="888888"/>
          <w:sz w:val="24"/>
          <w:szCs w:val="24"/>
        </w:rPr>
      </w:pPr>
    </w:p>
    <w:p w14:paraId="0F35BF62" w14:textId="77777777" w:rsidR="001E0668" w:rsidRDefault="001E0668">
      <w:pPr>
        <w:jc w:val="center"/>
        <w:rPr>
          <w:color w:val="888888"/>
          <w:sz w:val="24"/>
          <w:szCs w:val="24"/>
        </w:rPr>
      </w:pPr>
    </w:p>
    <w:p w14:paraId="012352D3" w14:textId="432D1D8D" w:rsidR="009D2D75" w:rsidRDefault="009D2D75">
      <w:pPr>
        <w:jc w:val="center"/>
        <w:rPr>
          <w:color w:val="888888"/>
          <w:sz w:val="24"/>
          <w:szCs w:val="24"/>
        </w:rPr>
      </w:pPr>
    </w:p>
    <w:p w14:paraId="0248F50D" w14:textId="6D067A60" w:rsidR="001E0668" w:rsidRPr="001E0668" w:rsidRDefault="001E0668" w:rsidP="001E0668">
      <w:pPr>
        <w:rPr>
          <w:i/>
          <w:iCs/>
          <w:color w:val="000000" w:themeColor="text1"/>
          <w:sz w:val="24"/>
          <w:szCs w:val="24"/>
        </w:rPr>
      </w:pPr>
      <w:r w:rsidRPr="001E0668">
        <w:rPr>
          <w:i/>
          <w:iCs/>
          <w:color w:val="000000" w:themeColor="text1"/>
          <w:sz w:val="24"/>
          <w:szCs w:val="24"/>
        </w:rPr>
        <w:t>Desarrollado por:</w:t>
      </w:r>
    </w:p>
    <w:p w14:paraId="0DD850DA" w14:textId="68BCB334" w:rsidR="001E0668" w:rsidRPr="001E0668" w:rsidRDefault="001E0668" w:rsidP="001E0668">
      <w:pPr>
        <w:rPr>
          <w:b/>
          <w:bCs/>
          <w:color w:val="000000" w:themeColor="text1"/>
          <w:sz w:val="24"/>
          <w:szCs w:val="24"/>
        </w:rPr>
      </w:pPr>
      <w:r w:rsidRPr="001E0668">
        <w:rPr>
          <w:b/>
          <w:bCs/>
          <w:color w:val="000000" w:themeColor="text1"/>
          <w:sz w:val="24"/>
          <w:szCs w:val="24"/>
        </w:rPr>
        <w:t>Marcos Escudero Matanza</w:t>
      </w:r>
    </w:p>
    <w:p w14:paraId="2A33C3EF" w14:textId="6D63AC02" w:rsidR="001E0668" w:rsidRPr="001E0668" w:rsidRDefault="001E0668" w:rsidP="001E0668">
      <w:pPr>
        <w:rPr>
          <w:i/>
          <w:iCs/>
          <w:color w:val="888888"/>
          <w:sz w:val="24"/>
          <w:szCs w:val="24"/>
        </w:rPr>
      </w:pPr>
      <w:r w:rsidRPr="001E0668">
        <w:rPr>
          <w:i/>
          <w:iCs/>
          <w:color w:val="888888"/>
          <w:sz w:val="24"/>
          <w:szCs w:val="24"/>
        </w:rPr>
        <w:t>@MicroxOndas</w:t>
      </w:r>
    </w:p>
    <w:p w14:paraId="710254BA" w14:textId="01794522" w:rsidR="001E0668" w:rsidRDefault="001E0668" w:rsidP="001E0668">
      <w:pPr>
        <w:rPr>
          <w:color w:val="888888"/>
          <w:sz w:val="24"/>
          <w:szCs w:val="24"/>
        </w:rPr>
      </w:pPr>
    </w:p>
    <w:p w14:paraId="245DC9A6" w14:textId="3B9BCAC7" w:rsidR="001E0668" w:rsidRPr="001E0668" w:rsidRDefault="001E0668" w:rsidP="001E0668">
      <w:pPr>
        <w:rPr>
          <w:b/>
          <w:bCs/>
          <w:color w:val="000000" w:themeColor="text1"/>
          <w:sz w:val="24"/>
          <w:szCs w:val="24"/>
        </w:rPr>
      </w:pPr>
      <w:r w:rsidRPr="001E0668">
        <w:rPr>
          <w:b/>
          <w:bCs/>
          <w:color w:val="000000" w:themeColor="text1"/>
          <w:sz w:val="24"/>
          <w:szCs w:val="24"/>
        </w:rPr>
        <w:t>David Palomeque Santiago</w:t>
      </w:r>
    </w:p>
    <w:p w14:paraId="62BEFE8C" w14:textId="64D1624A" w:rsidR="001E0668" w:rsidRDefault="001E0668" w:rsidP="001E0668">
      <w:pPr>
        <w:rPr>
          <w:i/>
          <w:iCs/>
          <w:color w:val="888888"/>
          <w:sz w:val="24"/>
          <w:szCs w:val="24"/>
        </w:rPr>
      </w:pPr>
      <w:r w:rsidRPr="001E0668">
        <w:rPr>
          <w:i/>
          <w:iCs/>
          <w:color w:val="888888"/>
          <w:sz w:val="24"/>
          <w:szCs w:val="24"/>
        </w:rPr>
        <w:t>@Paloquete</w:t>
      </w:r>
    </w:p>
    <w:p w14:paraId="4FB48E18" w14:textId="5CBC070F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3467AA35" w14:textId="3A180111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45EDAB43" w14:textId="4AF9DA67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6E3C70FD" w14:textId="293927FC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10BFA5EC" w14:textId="5EF26042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1363BEC9" w14:textId="14D771FA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283C47A2" w14:textId="1D2DFC4A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08346E31" w14:textId="794A6BE0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37195B26" w14:textId="42A0DE64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30807832" w14:textId="5655A5B1" w:rsidR="001E0668" w:rsidRDefault="001E0668" w:rsidP="001E0668">
      <w:pPr>
        <w:rPr>
          <w:i/>
          <w:iCs/>
          <w:color w:val="888888"/>
          <w:sz w:val="24"/>
          <w:szCs w:val="24"/>
        </w:rPr>
      </w:pPr>
    </w:p>
    <w:p w14:paraId="013E43F7" w14:textId="77777777" w:rsidR="001E0668" w:rsidRDefault="001E0668">
      <w:pPr>
        <w:rPr>
          <w:b/>
          <w:bCs/>
          <w:color w:val="1F3864"/>
          <w:sz w:val="36"/>
          <w:szCs w:val="36"/>
        </w:rPr>
      </w:pPr>
      <w:bookmarkStart w:id="0" w:name="_Toc228027636"/>
      <w:r>
        <w:br w:type="page"/>
      </w:r>
    </w:p>
    <w:p w14:paraId="3B787033" w14:textId="2924BB9D" w:rsidR="004D5C43" w:rsidRDefault="00CF73E6">
      <w:pPr>
        <w:pStyle w:val="Ttulo1"/>
        <w:pBdr>
          <w:bottom w:val="single" w:sz="8" w:space="4" w:color="2E75B6"/>
        </w:pBdr>
      </w:pPr>
      <w:r>
        <w:lastRenderedPageBreak/>
        <w:t>Tabla de Contenidos</w:t>
      </w:r>
      <w:bookmarkEnd w:id="0"/>
    </w:p>
    <w:sdt>
      <w:sdtPr>
        <w:alias w:val="Tabla de Contenidos"/>
        <w:id w:val="1497313151"/>
      </w:sdtPr>
      <w:sdtEndPr/>
      <w:sdtContent>
        <w:p w14:paraId="16751DD0" w14:textId="0F9C627D" w:rsidR="009D2D75" w:rsidRDefault="00CF73E6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027636" w:history="1">
            <w:r w:rsidR="009D2D75" w:rsidRPr="00AB73F8">
              <w:rPr>
                <w:rStyle w:val="Hipervnculo"/>
                <w:noProof/>
              </w:rPr>
              <w:t>Tabla de Contenidos</w:t>
            </w:r>
            <w:r w:rsidR="009D2D75">
              <w:rPr>
                <w:noProof/>
              </w:rPr>
              <w:tab/>
            </w:r>
            <w:r w:rsidR="009D2D75">
              <w:rPr>
                <w:noProof/>
              </w:rPr>
              <w:fldChar w:fldCharType="begin"/>
            </w:r>
            <w:r w:rsidR="009D2D75">
              <w:rPr>
                <w:noProof/>
              </w:rPr>
              <w:instrText xml:space="preserve"> PAGEREF _Toc228027636 \h </w:instrText>
            </w:r>
            <w:r w:rsidR="009D2D75">
              <w:rPr>
                <w:noProof/>
              </w:rPr>
            </w:r>
            <w:r w:rsidR="009D2D75">
              <w:rPr>
                <w:noProof/>
              </w:rPr>
              <w:fldChar w:fldCharType="separate"/>
            </w:r>
            <w:r w:rsidR="00FE7D53">
              <w:rPr>
                <w:noProof/>
              </w:rPr>
              <w:t>2</w:t>
            </w:r>
            <w:r w:rsidR="009D2D75">
              <w:rPr>
                <w:noProof/>
              </w:rPr>
              <w:fldChar w:fldCharType="end"/>
            </w:r>
          </w:hyperlink>
        </w:p>
        <w:p w14:paraId="260568CA" w14:textId="145F0880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37" w:history="1">
            <w:r w:rsidRPr="00AB73F8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1D803" w14:textId="524D5AFF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38" w:history="1">
            <w:r w:rsidRPr="00AB73F8">
              <w:rPr>
                <w:rStyle w:val="Hipervnculo"/>
                <w:noProof/>
              </w:rPr>
              <w:t>1.1 Objetivo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18C1A2" w14:textId="74D44A7A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39" w:history="1">
            <w:r w:rsidRPr="00AB73F8">
              <w:rPr>
                <w:rStyle w:val="Hipervnculo"/>
                <w:noProof/>
              </w:rPr>
              <w:t>1.2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C935D3" w14:textId="42A9C904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40" w:history="1">
            <w:r w:rsidRPr="00AB73F8">
              <w:rPr>
                <w:rStyle w:val="Hipervnculo"/>
                <w:noProof/>
              </w:rPr>
              <w:t>2. Arquitectura del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22AE8E" w14:textId="17223703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1" w:history="1">
            <w:r w:rsidRPr="00AB73F8">
              <w:rPr>
                <w:rStyle w:val="Hipervnculo"/>
                <w:noProof/>
              </w:rPr>
              <w:t>2.1 Estructura de ficheros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8F3B54" w14:textId="5C7AB601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2" w:history="1">
            <w:r w:rsidRPr="00AB73F8">
              <w:rPr>
                <w:rStyle w:val="Hipervnculo"/>
                <w:noProof/>
              </w:rPr>
              <w:t>2.2 Diagrama de capas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E3D2C5" w14:textId="5D7B8BEE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3" w:history="1">
            <w:r w:rsidRPr="00AB73F8">
              <w:rPr>
                <w:rStyle w:val="Hipervnculo"/>
                <w:noProof/>
              </w:rPr>
              <w:t>2.3 Flujo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198D75" w14:textId="0106461B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44" w:history="1">
            <w:r w:rsidRPr="00AB73F8">
              <w:rPr>
                <w:rStyle w:val="Hipervnculo"/>
                <w:noProof/>
              </w:rPr>
              <w:t>3. Conexión con 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549CB1" w14:textId="13A6D7C7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5" w:history="1">
            <w:r w:rsidRPr="00AB73F8">
              <w:rPr>
                <w:rStyle w:val="Hipervnculo"/>
                <w:noProof/>
              </w:rPr>
              <w:t>3.1 Conexión al simulador (conect.m)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0C0E51" w14:textId="4D3CB56D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6" w:history="1">
            <w:r w:rsidRPr="00AB73F8">
              <w:rPr>
                <w:rStyle w:val="Hipervnculo"/>
                <w:noProof/>
              </w:rPr>
              <w:t>3.2 Conexión al robot físico (conect_irl.m)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8DEF01" w14:textId="4DC5C14A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7" w:history="1">
            <w:r w:rsidRPr="00AB73F8">
              <w:rPr>
                <w:rStyle w:val="Hipervnculo"/>
                <w:noProof/>
              </w:rPr>
              <w:t>3.3 Topics ROS utilizados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16A7F9" w14:textId="0FE01C83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48" w:history="1">
            <w:r w:rsidRPr="00AB73F8">
              <w:rPr>
                <w:rStyle w:val="Hipervnculo"/>
                <w:noProof/>
              </w:rPr>
              <w:t>3.4 Estructura ros_handles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36AE2F" w14:textId="1147E3C6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49" w:history="1">
            <w:r w:rsidRPr="00AB73F8">
              <w:rPr>
                <w:rStyle w:val="Hipervnculo"/>
                <w:noProof/>
              </w:rPr>
              <w:t>4. MissionControl — API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C519CA" w14:textId="46F06AF1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50" w:history="1">
            <w:r w:rsidRPr="00AB73F8">
              <w:rPr>
                <w:rStyle w:val="Hipervnculo"/>
                <w:noProof/>
              </w:rPr>
              <w:t>4.1 Constructor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7B4D9F" w14:textId="0763E534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51" w:history="1">
            <w:r w:rsidRPr="00AB73F8">
              <w:rPr>
                <w:rStyle w:val="Hipervnculo"/>
                <w:noProof/>
              </w:rPr>
              <w:t>4.2 Referencia completa de métodos públicos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5DB489" w14:textId="63AF671B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2" w:history="1">
            <w:r w:rsidRPr="00AB73F8">
              <w:rPr>
                <w:rStyle w:val="Hipervnculo"/>
                <w:noProof/>
              </w:rPr>
              <w:t>mc.gotoPoint(target, 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E3DB90" w14:textId="1026552D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3" w:history="1">
            <w:r w:rsidRPr="00AB73F8">
              <w:rPr>
                <w:rStyle w:val="Hipervnculo"/>
                <w:noProof/>
              </w:rPr>
              <w:t>mc.drive(target_local, 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6AFD74" w14:textId="3BE482EB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4" w:history="1">
            <w:r w:rsidRPr="00AB73F8">
              <w:rPr>
                <w:rStyle w:val="Hipervnculo"/>
                <w:noProof/>
              </w:rPr>
              <w:t>mc.followWall(side, desired_dist, 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8A1253" w14:textId="53D7666C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5" w:history="1">
            <w:r w:rsidRPr="00AB73F8">
              <w:rPr>
                <w:rStyle w:val="Hipervnculo"/>
                <w:noProof/>
              </w:rPr>
              <w:t>mc.addWaypoint(wp) y mc.runMission()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EDC30F" w14:textId="3878E469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6" w:history="1">
            <w:r w:rsidRPr="00AB73F8">
              <w:rPr>
                <w:rStyle w:val="Hipervnculo"/>
                <w:noProof/>
              </w:rPr>
              <w:t>mc.stop()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60E62D" w14:textId="661158CB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7" w:history="1">
            <w:r w:rsidRPr="00AB73F8">
              <w:rPr>
                <w:rStyle w:val="Hipervnculo"/>
                <w:noProof/>
              </w:rPr>
              <w:t>mc.setVelocity(v, 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6B0A04" w14:textId="04529FC2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8" w:history="1">
            <w:r w:rsidRPr="00AB73F8">
              <w:rPr>
                <w:rStyle w:val="Hipervnculo"/>
                <w:noProof/>
              </w:rPr>
              <w:t>mc.setGains(nombre, [Kp Ki Kd])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6C01BD" w14:textId="2FB30346" w:rsidR="009D2D75" w:rsidRDefault="009D2D75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28027659" w:history="1">
            <w:r w:rsidRPr="00AB73F8">
              <w:rPr>
                <w:rStyle w:val="Hipervnculo"/>
                <w:noProof/>
              </w:rPr>
              <w:t>mc.resetMissionLog() y mc.getMissionLog()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8B71AC" w14:textId="41A7F11A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60" w:history="1">
            <w:r w:rsidRPr="00AB73F8">
              <w:rPr>
                <w:rStyle w:val="Hipervnculo"/>
                <w:noProof/>
              </w:rPr>
              <w:t>5. Configuración de Parámetros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94AE4D" w14:textId="46B4D99E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1" w:history="1">
            <w:r w:rsidRPr="00AB73F8">
              <w:rPr>
                <w:rStyle w:val="Hipervnculo"/>
                <w:noProof/>
              </w:rPr>
              <w:t>5.1 Parámetros de gotoPoint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EF7925" w14:textId="553BE370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2" w:history="1">
            <w:r w:rsidRPr="00AB73F8">
              <w:rPr>
                <w:rStyle w:val="Hipervnculo"/>
                <w:noProof/>
              </w:rPr>
              <w:t>5.2 Parámetros de wallFollow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074AA0" w14:textId="5ED45071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3" w:history="1">
            <w:r w:rsidRPr="00AB73F8">
              <w:rPr>
                <w:rStyle w:val="Hipervnculo"/>
                <w:noProof/>
              </w:rPr>
              <w:t>5.3 Parámetros de obstacleAvoid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C688DC" w14:textId="44CF705D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4" w:history="1">
            <w:r w:rsidRPr="00AB73F8">
              <w:rPr>
                <w:rStyle w:val="Hipervnculo"/>
                <w:noProof/>
              </w:rPr>
              <w:t>5.4 Modificación directa de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7D2441" w14:textId="27AF9E8B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65" w:history="1">
            <w:r w:rsidRPr="00AB73F8">
              <w:rPr>
                <w:rStyle w:val="Hipervnculo"/>
                <w:noProof/>
              </w:rPr>
              <w:t>6. Comportamientos de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E4C4A1" w14:textId="26F28D17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6" w:history="1">
            <w:r w:rsidRPr="00AB73F8">
              <w:rPr>
                <w:rStyle w:val="Hipervnculo"/>
                <w:noProof/>
              </w:rPr>
              <w:t>6.1 gotoPoint — Modo point-shoot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58276E" w14:textId="335BF1A6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7" w:history="1">
            <w:r w:rsidRPr="00AB73F8">
              <w:rPr>
                <w:rStyle w:val="Hipervnculo"/>
                <w:noProof/>
              </w:rPr>
              <w:t>6.2 driveToPoint — Modo continuous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EDAA15" w14:textId="143B2B38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8" w:history="1">
            <w:r w:rsidRPr="00AB73F8">
              <w:rPr>
                <w:rStyle w:val="Hipervnculo"/>
                <w:noProof/>
              </w:rPr>
              <w:t>6.3 wallFollower — Seguimiento de pared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A2E309" w14:textId="3CB50275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69" w:history="1">
            <w:r w:rsidRPr="00AB73F8">
              <w:rPr>
                <w:rStyle w:val="Hipervnculo"/>
                <w:noProof/>
              </w:rPr>
              <w:t>6.4 obstacleAvoidance — Campo de Fuerzas Virtual (VFF)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ECB066" w14:textId="4156B881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0" w:history="1">
            <w:r w:rsidRPr="00AB73F8">
              <w:rPr>
                <w:rStyle w:val="Hipervnculo"/>
                <w:noProof/>
              </w:rPr>
              <w:t>6.5 approachWall — Aproximación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383AFA" w14:textId="57AC3849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71" w:history="1">
            <w:r w:rsidRPr="00AB73F8">
              <w:rPr>
                <w:rStyle w:val="Hipervnculo"/>
                <w:noProof/>
              </w:rPr>
              <w:t>7. Controlador PID (PIDController.m)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3B87D4" w14:textId="4044DE55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2" w:history="1">
            <w:r w:rsidRPr="00AB73F8">
              <w:rPr>
                <w:rStyle w:val="Hipervnculo"/>
                <w:noProof/>
              </w:rPr>
              <w:t>7.1 Constructor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D67EED" w14:textId="3028EB16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3" w:history="1">
            <w:r w:rsidRPr="00AB73F8">
              <w:rPr>
                <w:rStyle w:val="Hipervnculo"/>
                <w:noProof/>
              </w:rPr>
              <w:t>7.2 Métodos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CFF256" w14:textId="2D2553B6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4" w:history="1">
            <w:r w:rsidRPr="00AB73F8">
              <w:rPr>
                <w:rStyle w:val="Hipervnculo"/>
                <w:noProof/>
              </w:rPr>
              <w:t>7.3 Algoritmo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909579" w14:textId="59AC456B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5" w:history="1">
            <w:r w:rsidRPr="00AB73F8">
              <w:rPr>
                <w:rStyle w:val="Hipervnculo"/>
                <w:noProof/>
              </w:rPr>
              <w:t>7.4 Ganancias por defecto del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C320B2" w14:textId="51BE4F45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76" w:history="1">
            <w:r w:rsidRPr="00AB73F8">
              <w:rPr>
                <w:rStyle w:val="Hipervnculo"/>
                <w:noProof/>
              </w:rPr>
              <w:t>8. Capa de Sensores y Odometría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CA090E" w14:textId="040AC67E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7" w:history="1">
            <w:r w:rsidRPr="00AB73F8">
              <w:rPr>
                <w:rStyle w:val="Hipervnculo"/>
                <w:noProof/>
              </w:rPr>
              <w:t>8.1 readOdometry.m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CA475B" w14:textId="7E1D9944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8" w:history="1">
            <w:r w:rsidRPr="00AB73F8">
              <w:rPr>
                <w:rStyle w:val="Hipervnculo"/>
                <w:noProof/>
              </w:rPr>
              <w:t>8.2 readSensors.m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207621" w14:textId="6A2D642E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79" w:history="1">
            <w:r w:rsidRPr="00AB73F8">
              <w:rPr>
                <w:rStyle w:val="Hipervnculo"/>
                <w:noProof/>
              </w:rPr>
              <w:t>8.3 Mapa de montaje de sonares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60A46E" w14:textId="609CA77B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0" w:history="1">
            <w:r w:rsidRPr="00AB73F8">
              <w:rPr>
                <w:rStyle w:val="Hipervnculo"/>
                <w:noProof/>
              </w:rPr>
              <w:t>8.4 angleDiff.m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910500" w14:textId="390D2419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81" w:history="1">
            <w:r w:rsidRPr="00AB73F8">
              <w:rPr>
                <w:rStyle w:val="Hipervnculo"/>
                <w:noProof/>
              </w:rPr>
              <w:t>9. Dashboard de Visualización (RobotDashboard.m)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79A05A" w14:textId="40147DC5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2" w:history="1">
            <w:r w:rsidRPr="00AB73F8">
              <w:rPr>
                <w:rStyle w:val="Hipervnculo"/>
                <w:noProof/>
              </w:rPr>
              <w:t>9.1 Paneles del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095DE2" w14:textId="785E7F6A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3" w:history="1">
            <w:r w:rsidRPr="00AB73F8">
              <w:rPr>
                <w:rStyle w:val="Hipervnculo"/>
                <w:noProof/>
              </w:rPr>
              <w:t>9.2 Constructor y métodos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36381FE" w14:textId="4343FE97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4" w:history="1">
            <w:r w:rsidRPr="00AB73F8">
              <w:rPr>
                <w:rStyle w:val="Hipervnculo"/>
                <w:noProof/>
              </w:rPr>
              <w:t>9.3 Buffer circular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7EAD69" w14:textId="414E4FFB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85" w:history="1">
            <w:r w:rsidRPr="00AB73F8">
              <w:rPr>
                <w:rStyle w:val="Hipervnculo"/>
                <w:noProof/>
              </w:rPr>
              <w:t>10. Generación de Informes (ReportFactory.m)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CF8190" w14:textId="023AD596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6" w:history="1">
            <w:r w:rsidRPr="00AB73F8">
              <w:rPr>
                <w:rStyle w:val="Hipervnculo"/>
                <w:noProof/>
              </w:rPr>
              <w:t>10.1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AA6B39" w14:textId="4CA8F448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7" w:history="1">
            <w:r w:rsidRPr="00AB73F8">
              <w:rPr>
                <w:rStyle w:val="Hipervnculo"/>
                <w:noProof/>
              </w:rPr>
              <w:t>10.2 Parámetros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8E03191" w14:textId="6E53ACF8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88" w:history="1">
            <w:r w:rsidRPr="00AB73F8">
              <w:rPr>
                <w:rStyle w:val="Hipervnculo"/>
                <w:noProof/>
              </w:rPr>
              <w:t>10.3 Contenido de logData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BDA4292" w14:textId="26A635AB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89" w:history="1">
            <w:r w:rsidRPr="00AB73F8">
              <w:rPr>
                <w:rStyle w:val="Hipervnculo"/>
                <w:noProof/>
              </w:rPr>
              <w:t>11. Guía de Inicio Rápido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F38AC0A" w14:textId="43DF8247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0" w:history="1">
            <w:r w:rsidRPr="00AB73F8">
              <w:rPr>
                <w:rStyle w:val="Hipervnculo"/>
                <w:noProof/>
              </w:rPr>
              <w:t>11.1 Primera misión: navegar a un punto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2CBCAB" w14:textId="385F8E4B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1" w:history="1">
            <w:r w:rsidRPr="00AB73F8">
              <w:rPr>
                <w:rStyle w:val="Hipervnculo"/>
                <w:noProof/>
              </w:rPr>
              <w:t>11.2 Misión con waypoints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4EDF70" w14:textId="486467A9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2" w:history="1">
            <w:r w:rsidRPr="00AB73F8">
              <w:rPr>
                <w:rStyle w:val="Hipervnculo"/>
                <w:noProof/>
              </w:rPr>
              <w:t>11.3 Seguimiento de pared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DE9411" w14:textId="758A248C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93" w:history="1">
            <w:r w:rsidRPr="00AB73F8">
              <w:rPr>
                <w:rStyle w:val="Hipervnculo"/>
                <w:noProof/>
              </w:rPr>
              <w:t>12. Extensión del Framework: Nuevos Comportamientos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E33BDA" w14:textId="239CAB99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4" w:history="1">
            <w:r w:rsidRPr="00AB73F8">
              <w:rPr>
                <w:rStyle w:val="Hipervnculo"/>
                <w:noProof/>
              </w:rPr>
              <w:t>12.1 Paso 1: Crear la función de comportamiento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C7BCE59" w14:textId="7652EF2E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5" w:history="1">
            <w:r w:rsidRPr="00AB73F8">
              <w:rPr>
                <w:rStyle w:val="Hipervnculo"/>
                <w:noProof/>
              </w:rPr>
              <w:t>12.2 Paso 2: Añadir parámetros a mc.Config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4A7EFFE" w14:textId="543D66EF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6" w:history="1">
            <w:r w:rsidRPr="00AB73F8">
              <w:rPr>
                <w:rStyle w:val="Hipervnculo"/>
                <w:noProof/>
              </w:rPr>
              <w:t>12.3 Paso 3: Crear el método público en MissionControl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9AEBDF0" w14:textId="490BB27D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7" w:history="1">
            <w:r w:rsidRPr="00AB73F8">
              <w:rPr>
                <w:rStyle w:val="Hipervnculo"/>
                <w:noProof/>
              </w:rPr>
              <w:t>12.4 Paso 4: Usar el nuevo comportamiento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B971C9" w14:textId="6FCAB17B" w:rsidR="009D2D75" w:rsidRDefault="009D2D75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28027698" w:history="1">
            <w:r w:rsidRPr="00AB73F8">
              <w:rPr>
                <w:rStyle w:val="Hipervnculo"/>
                <w:noProof/>
              </w:rPr>
              <w:t>12.5 Buenas prácticas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84EFE72" w14:textId="177DFF49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699" w:history="1">
            <w:r w:rsidRPr="00AB73F8">
              <w:rPr>
                <w:rStyle w:val="Hipervnculo"/>
                <w:noProof/>
              </w:rPr>
              <w:t>13. Resolución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9840766" w14:textId="2CD81A0F" w:rsidR="009D2D75" w:rsidRDefault="009D2D75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28027700" w:history="1">
            <w:r w:rsidRPr="00AB73F8">
              <w:rPr>
                <w:rStyle w:val="Hipervnculo"/>
                <w:noProof/>
              </w:rPr>
              <w:t>14. Tabla de Referencia Rápida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_Toc228027700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E7D53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91C9F6F" w14:textId="77777777" w:rsidR="004D5C43" w:rsidRDefault="00CF73E6">
          <w:r>
            <w:fldChar w:fldCharType="end"/>
          </w:r>
        </w:p>
      </w:sdtContent>
    </w:sdt>
    <w:p w14:paraId="6A1D34D2" w14:textId="77777777" w:rsidR="004D5C43" w:rsidRDefault="00CF73E6">
      <w:r>
        <w:br w:type="page"/>
      </w:r>
    </w:p>
    <w:p w14:paraId="7D8051C6" w14:textId="77777777" w:rsidR="004D5C43" w:rsidRDefault="00CF73E6">
      <w:pPr>
        <w:pStyle w:val="Ttulo1"/>
        <w:pBdr>
          <w:bottom w:val="single" w:sz="8" w:space="4" w:color="2E75B6"/>
        </w:pBdr>
      </w:pPr>
      <w:bookmarkStart w:id="1" w:name="_Toc228027637"/>
      <w:r>
        <w:lastRenderedPageBreak/>
        <w:t>1. Introducción</w:t>
      </w:r>
      <w:bookmarkEnd w:id="1"/>
    </w:p>
    <w:p w14:paraId="3ECE11F0" w14:textId="77777777" w:rsidR="004D5C43" w:rsidRDefault="00CF73E6">
      <w:pPr>
        <w:spacing w:after="120"/>
        <w:jc w:val="both"/>
      </w:pPr>
      <w:r>
        <w:t xml:space="preserve">El </w:t>
      </w:r>
      <w:proofErr w:type="spellStart"/>
      <w:r>
        <w:t>AmigoBot</w:t>
      </w:r>
      <w:proofErr w:type="spellEnd"/>
      <w:r>
        <w:t xml:space="preserve"> MATLAB Framework es un sistema de software modular diseñado para programar, controlar y monitorizar el robot diferencial </w:t>
      </w:r>
      <w:proofErr w:type="spellStart"/>
      <w:r>
        <w:t>AmigoBot</w:t>
      </w:r>
      <w:proofErr w:type="spellEnd"/>
      <w:r>
        <w:t xml:space="preserve"> utilizando MATLAB como entorno de desarrollo y ROS (Robot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como middleware de comunicaciones. El </w:t>
      </w:r>
      <w:proofErr w:type="spellStart"/>
      <w:r>
        <w:t>framework</w:t>
      </w:r>
      <w:proofErr w:type="spellEnd"/>
      <w:r>
        <w:t xml:space="preserve"> abstrae la complejidad de la interfaz ROS y ofrece una API de alto nivel orientada a misiones que permite al usuario definir comportamientos complejos de navegación autónoma con pocas líneas de código.</w:t>
      </w:r>
    </w:p>
    <w:p w14:paraId="02930B85" w14:textId="77777777" w:rsidR="004D5C43" w:rsidRDefault="00CF73E6">
      <w:pPr>
        <w:spacing w:after="120"/>
        <w:jc w:val="both"/>
      </w:pPr>
      <w:r>
        <w:t>El diseño sigue una arquitectura en capas: l</w:t>
      </w:r>
      <w:r>
        <w:t xml:space="preserve">a capa de infraestructura gestiona la conexión ROS y la lectura de sensores; la capa de comportamientos encapsula los algoritmos de control (PID </w:t>
      </w:r>
      <w:proofErr w:type="spellStart"/>
      <w:r>
        <w:t>go-to-point</w:t>
      </w:r>
      <w:proofErr w:type="spellEnd"/>
      <w:r>
        <w:t xml:space="preserve">, seguimiento de pared, evitación de obstáculos); y la capa de misión, implementada en </w:t>
      </w:r>
      <w:proofErr w:type="spellStart"/>
      <w:r>
        <w:t>MissionContro</w:t>
      </w:r>
      <w:r>
        <w:t>l</w:t>
      </w:r>
      <w:proofErr w:type="spellEnd"/>
      <w:r>
        <w:t>, orquesta dichos comportamientos y registra los datos de ejecución para su posterior análisis.</w:t>
      </w:r>
    </w:p>
    <w:p w14:paraId="5E2D8CEF" w14:textId="77777777" w:rsidR="004D5C43" w:rsidRDefault="00CF73E6">
      <w:pPr>
        <w:pStyle w:val="Ttulo2"/>
      </w:pPr>
      <w:bookmarkStart w:id="2" w:name="_Toc228027638"/>
      <w:r>
        <w:t>1.1 Objetivo del documento</w:t>
      </w:r>
      <w:bookmarkEnd w:id="2"/>
    </w:p>
    <w:p w14:paraId="14849FB2" w14:textId="77777777" w:rsidR="004D5C43" w:rsidRDefault="00CF73E6">
      <w:pPr>
        <w:spacing w:after="120"/>
        <w:jc w:val="both"/>
      </w:pPr>
      <w:r>
        <w:t>Esta documentación está dirigida a estudiantes y profesores con conocimientos básicos de ROS y MATLAB. Su propósito es servir de ref</w:t>
      </w:r>
      <w:r>
        <w:t xml:space="preserve">erencia exhaustiva para: entender la arquitectura del </w:t>
      </w:r>
      <w:proofErr w:type="spellStart"/>
      <w:r>
        <w:t>framework</w:t>
      </w:r>
      <w:proofErr w:type="spellEnd"/>
      <w:r>
        <w:t>, configurar y lanzar misiones, ajustar parámetros de control, extender el sistema con nuevos comportamientos y generar informes de misión.</w:t>
      </w:r>
    </w:p>
    <w:p w14:paraId="3EEF253D" w14:textId="77777777" w:rsidR="004D5C43" w:rsidRDefault="00CF73E6">
      <w:pPr>
        <w:pStyle w:val="Ttulo2"/>
      </w:pPr>
      <w:bookmarkStart w:id="3" w:name="_Toc228027639"/>
      <w:r>
        <w:t>1.2 Requisitos del sistema</w:t>
      </w:r>
      <w:bookmarkEnd w:id="3"/>
    </w:p>
    <w:p w14:paraId="77746A20" w14:textId="77777777" w:rsidR="004D5C43" w:rsidRDefault="004D5C43">
      <w:pPr>
        <w:spacing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80"/>
      </w:tblGrid>
      <w:tr w:rsidR="004D5C43" w14:paraId="48CDE94A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4D1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D10E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4D5C43" w:rsidRPr="009D2D75" w14:paraId="61BDEC9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A89B" w14:textId="77777777" w:rsidR="004D5C43" w:rsidRDefault="00CF73E6">
            <w:r>
              <w:rPr>
                <w:sz w:val="19"/>
                <w:szCs w:val="19"/>
              </w:rPr>
              <w:t>MATLAB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0B4B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sz w:val="19"/>
                <w:szCs w:val="19"/>
                <w:lang w:val="en-US"/>
              </w:rPr>
              <w:t>R2020b o superior con Robotics System Toolbox</w:t>
            </w:r>
          </w:p>
        </w:tc>
      </w:tr>
      <w:tr w:rsidR="004D5C43" w14:paraId="592149B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A34F" w14:textId="77777777" w:rsidR="004D5C43" w:rsidRDefault="00CF73E6">
            <w:r>
              <w:rPr>
                <w:sz w:val="19"/>
                <w:szCs w:val="19"/>
              </w:rPr>
              <w:t>ROS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FAB9" w14:textId="77777777" w:rsidR="004D5C43" w:rsidRDefault="00CF73E6">
            <w:r>
              <w:rPr>
                <w:sz w:val="19"/>
                <w:szCs w:val="19"/>
              </w:rPr>
              <w:t>ROS 1 (</w:t>
            </w:r>
            <w:proofErr w:type="spellStart"/>
            <w:r>
              <w:rPr>
                <w:sz w:val="19"/>
                <w:szCs w:val="19"/>
              </w:rPr>
              <w:t>Noetic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Melodic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D5C43" w14:paraId="4FDB3AD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1E3C" w14:textId="77777777" w:rsidR="004D5C43" w:rsidRDefault="00CF73E6">
            <w:r>
              <w:rPr>
                <w:sz w:val="19"/>
                <w:szCs w:val="19"/>
              </w:rPr>
              <w:t>Robot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C534" w14:textId="77777777" w:rsidR="004D5C43" w:rsidRDefault="00CF73E6">
            <w:proofErr w:type="spellStart"/>
            <w:r>
              <w:rPr>
                <w:sz w:val="19"/>
                <w:szCs w:val="19"/>
              </w:rPr>
              <w:t>AmigoBot</w:t>
            </w:r>
            <w:proofErr w:type="spellEnd"/>
            <w:r>
              <w:rPr>
                <w:sz w:val="19"/>
                <w:szCs w:val="19"/>
              </w:rPr>
              <w:t xml:space="preserve"> con sonar (8 canales) y </w:t>
            </w:r>
            <w:proofErr w:type="spellStart"/>
            <w:r>
              <w:rPr>
                <w:sz w:val="19"/>
                <w:szCs w:val="19"/>
              </w:rPr>
              <w:t>LiDAR</w:t>
            </w:r>
            <w:proofErr w:type="spellEnd"/>
          </w:p>
        </w:tc>
      </w:tr>
      <w:tr w:rsidR="004D5C43" w14:paraId="14D5AE0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8FD0" w14:textId="77777777" w:rsidR="004D5C43" w:rsidRDefault="00CF73E6">
            <w:r>
              <w:rPr>
                <w:sz w:val="19"/>
                <w:szCs w:val="19"/>
              </w:rPr>
              <w:t>Conexión de red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EC43" w14:textId="77777777" w:rsidR="004D5C43" w:rsidRDefault="00CF73E6">
            <w:r>
              <w:rPr>
                <w:sz w:val="19"/>
                <w:szCs w:val="19"/>
              </w:rPr>
              <w:t>PC y robot en la misma subred IP</w:t>
            </w:r>
          </w:p>
        </w:tc>
      </w:tr>
      <w:tr w:rsidR="004D5C43" w14:paraId="338D420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9E75" w14:textId="77777777" w:rsidR="004D5C43" w:rsidRDefault="00CF73E6"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65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CCC5" w14:textId="77777777" w:rsidR="004D5C43" w:rsidRDefault="00CF73E6">
            <w:r>
              <w:rPr>
                <w:sz w:val="19"/>
                <w:szCs w:val="19"/>
              </w:rPr>
              <w:t>Windows, macOS o Linux (lado MATLAB)</w:t>
            </w:r>
          </w:p>
        </w:tc>
      </w:tr>
    </w:tbl>
    <w:p w14:paraId="4D2A3985" w14:textId="77777777" w:rsidR="004D5C43" w:rsidRDefault="004D5C43">
      <w:pPr>
        <w:spacing w:after="120"/>
      </w:pPr>
    </w:p>
    <w:p w14:paraId="67ED7848" w14:textId="77777777" w:rsidR="004D5C43" w:rsidRDefault="00CF73E6">
      <w:r>
        <w:br w:type="page"/>
      </w:r>
    </w:p>
    <w:p w14:paraId="1C2C619D" w14:textId="77777777" w:rsidR="004D5C43" w:rsidRDefault="00CF73E6">
      <w:pPr>
        <w:pStyle w:val="Ttulo1"/>
        <w:pBdr>
          <w:bottom w:val="single" w:sz="8" w:space="4" w:color="2E75B6"/>
        </w:pBdr>
      </w:pPr>
      <w:bookmarkStart w:id="4" w:name="_Toc228027640"/>
      <w:r>
        <w:lastRenderedPageBreak/>
        <w:t>2. Arquitectura del Framework</w:t>
      </w:r>
      <w:bookmarkEnd w:id="4"/>
    </w:p>
    <w:p w14:paraId="6DA97662" w14:textId="77777777" w:rsidR="004D5C43" w:rsidRDefault="00CF73E6">
      <w:pPr>
        <w:pStyle w:val="Ttulo2"/>
      </w:pPr>
      <w:bookmarkStart w:id="5" w:name="_Toc228027641"/>
      <w:r>
        <w:t>2.1 Estructura de ficheros</w:t>
      </w:r>
      <w:bookmarkEnd w:id="5"/>
    </w:p>
    <w:p w14:paraId="192F9034" w14:textId="77777777" w:rsidR="004D5C43" w:rsidRDefault="00CF73E6">
      <w:pPr>
        <w:spacing w:after="120"/>
        <w:jc w:val="both"/>
      </w:pPr>
      <w:r>
        <w:t xml:space="preserve">El proyecto se organiza en los siguientes ficheros dentro de la carpeta raíz </w:t>
      </w:r>
      <w:proofErr w:type="spellStart"/>
      <w:r>
        <w:t>robot_control</w:t>
      </w:r>
      <w:proofErr w:type="spellEnd"/>
      <w:r>
        <w:t>/:</w:t>
      </w:r>
    </w:p>
    <w:p w14:paraId="50BBE572" w14:textId="77777777" w:rsidR="004D5C43" w:rsidRDefault="004D5C43">
      <w:pPr>
        <w:spacing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80"/>
      </w:tblGrid>
      <w:tr w:rsidR="004D5C43" w14:paraId="1A5C31E4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15FD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6100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4D5C43" w14:paraId="59A3BEF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B91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main_robot.m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8936" w14:textId="77777777" w:rsidR="004D5C43" w:rsidRDefault="00CF73E6">
            <w:r>
              <w:rPr>
                <w:sz w:val="19"/>
                <w:szCs w:val="19"/>
              </w:rPr>
              <w:t xml:space="preserve">Punto de entrada. Inicializa ROS, crea </w:t>
            </w:r>
            <w:proofErr w:type="spellStart"/>
            <w:r>
              <w:rPr>
                <w:sz w:val="19"/>
                <w:szCs w:val="19"/>
              </w:rPr>
              <w:t>MissionControl</w:t>
            </w:r>
            <w:proofErr w:type="spellEnd"/>
            <w:r>
              <w:rPr>
                <w:sz w:val="19"/>
                <w:szCs w:val="19"/>
              </w:rPr>
              <w:t xml:space="preserve"> y define la misión.</w:t>
            </w:r>
          </w:p>
        </w:tc>
      </w:tr>
      <w:tr w:rsidR="004D5C43" w14:paraId="5355EB1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296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conect.m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5746" w14:textId="7F56C705" w:rsidR="004D5C43" w:rsidRDefault="00CF73E6">
            <w:r>
              <w:rPr>
                <w:sz w:val="19"/>
                <w:szCs w:val="19"/>
              </w:rPr>
              <w:t>Establece la conexión ROS con el simulador (</w:t>
            </w:r>
            <w:r w:rsidR="009D2D75">
              <w:rPr>
                <w:sz w:val="19"/>
                <w:szCs w:val="19"/>
              </w:rPr>
              <w:t>STDR</w:t>
            </w:r>
            <w:r>
              <w:rPr>
                <w:sz w:val="19"/>
                <w:szCs w:val="19"/>
              </w:rPr>
              <w:t>).</w:t>
            </w:r>
          </w:p>
        </w:tc>
      </w:tr>
      <w:tr w:rsidR="004D5C43" w14:paraId="4A61CB7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1F2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conect_irl.m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008B" w14:textId="77777777" w:rsidR="004D5C43" w:rsidRDefault="00CF73E6">
            <w:r>
              <w:rPr>
                <w:sz w:val="19"/>
                <w:szCs w:val="19"/>
              </w:rPr>
              <w:t>Establece la conexión ROS con el robot físico.</w:t>
            </w:r>
          </w:p>
        </w:tc>
      </w:tr>
      <w:tr w:rsidR="004D5C43" w14:paraId="5620B22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189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MissionControl.m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D3DE" w14:textId="77777777" w:rsidR="004D5C43" w:rsidRDefault="00CF73E6">
            <w:r>
              <w:rPr>
                <w:sz w:val="19"/>
                <w:szCs w:val="19"/>
              </w:rPr>
              <w:t>API de alto nivel. Orquesta todos los comportamientos.</w:t>
            </w:r>
          </w:p>
        </w:tc>
      </w:tr>
      <w:tr w:rsidR="004D5C43" w14:paraId="6E38EAB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7F7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RobotDashboard.m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2D3A" w14:textId="77777777" w:rsidR="004D5C43" w:rsidRDefault="00CF73E6">
            <w:r>
              <w:rPr>
                <w:sz w:val="19"/>
                <w:szCs w:val="19"/>
              </w:rPr>
              <w:t>Visualización en tiempo real: mapa, radar de sensores y velocidades.</w:t>
            </w:r>
          </w:p>
        </w:tc>
      </w:tr>
      <w:tr w:rsidR="004D5C43" w14:paraId="6086197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C78D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PIDController.m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27F1" w14:textId="77777777" w:rsidR="004D5C43" w:rsidRDefault="00CF73E6">
            <w:r>
              <w:rPr>
                <w:sz w:val="19"/>
                <w:szCs w:val="19"/>
              </w:rPr>
              <w:t xml:space="preserve">Controlador PID discreto genérico con </w:t>
            </w:r>
            <w:proofErr w:type="spellStart"/>
            <w:r>
              <w:rPr>
                <w:sz w:val="19"/>
                <w:szCs w:val="19"/>
              </w:rPr>
              <w:t>anti-windup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5C43" w14:paraId="039CBF6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1765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ReportFactory.m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2868" w14:textId="77777777" w:rsidR="004D5C43" w:rsidRDefault="00CF73E6">
            <w:r>
              <w:rPr>
                <w:sz w:val="19"/>
                <w:szCs w:val="19"/>
              </w:rPr>
              <w:t xml:space="preserve">Generador de informes gráficos </w:t>
            </w:r>
            <w:proofErr w:type="spellStart"/>
            <w:r>
              <w:rPr>
                <w:sz w:val="19"/>
                <w:szCs w:val="19"/>
              </w:rPr>
              <w:t>post-misión</w:t>
            </w:r>
            <w:proofErr w:type="spellEnd"/>
            <w:r>
              <w:rPr>
                <w:sz w:val="19"/>
                <w:szCs w:val="19"/>
              </w:rPr>
              <w:t xml:space="preserve"> en modo oscuro.</w:t>
            </w:r>
          </w:p>
        </w:tc>
      </w:tr>
      <w:tr w:rsidR="004D5C43" w14:paraId="6DE55FC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816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gotoPoint.m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2D36" w14:textId="77777777" w:rsidR="004D5C43" w:rsidRDefault="00CF73E6">
            <w:r>
              <w:rPr>
                <w:sz w:val="19"/>
                <w:szCs w:val="19"/>
              </w:rPr>
              <w:t xml:space="preserve">Comportamiento de navegación a punto con PID (modo </w:t>
            </w:r>
            <w:proofErr w:type="spellStart"/>
            <w:r>
              <w:rPr>
                <w:sz w:val="19"/>
                <w:szCs w:val="19"/>
              </w:rPr>
              <w:t>point-shoot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2B6E04A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075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driveToPoint.m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A1B2" w14:textId="77777777" w:rsidR="004D5C43" w:rsidRDefault="00CF73E6">
            <w:r>
              <w:rPr>
                <w:sz w:val="19"/>
                <w:szCs w:val="19"/>
              </w:rPr>
              <w:t xml:space="preserve">Navegación a punto con PID desacoplado (modo </w:t>
            </w: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42DBC82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5B9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wallFollower.m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BE85" w14:textId="77777777" w:rsidR="004D5C43" w:rsidRDefault="00CF73E6">
            <w:r>
              <w:rPr>
                <w:sz w:val="19"/>
                <w:szCs w:val="19"/>
              </w:rPr>
              <w:t>Seguimiento de pared mediante PID lateral.</w:t>
            </w:r>
          </w:p>
        </w:tc>
      </w:tr>
      <w:tr w:rsidR="004D5C43" w14:paraId="20A6722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B08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obstacleAvoidance.m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DB07" w14:textId="77777777" w:rsidR="004D5C43" w:rsidRDefault="00CF73E6">
            <w:r>
              <w:rPr>
                <w:sz w:val="19"/>
                <w:szCs w:val="19"/>
              </w:rPr>
              <w:t>Evitación reactiva de obstáculos mediante Campo de Fuerzas Virtual (VFF).</w:t>
            </w:r>
          </w:p>
        </w:tc>
      </w:tr>
      <w:tr w:rsidR="004D5C43" w14:paraId="4F169DC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67D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approachWall.m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4785" w14:textId="77777777" w:rsidR="004D5C43" w:rsidRDefault="00CF73E6">
            <w:r>
              <w:rPr>
                <w:sz w:val="19"/>
                <w:szCs w:val="19"/>
              </w:rPr>
              <w:t>Aproximación suave a la pared antes de iniciar el seguimiento.</w:t>
            </w:r>
          </w:p>
        </w:tc>
      </w:tr>
      <w:tr w:rsidR="004D5C43" w14:paraId="02E1D82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64D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readOdometry.m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5BC1" w14:textId="77777777" w:rsidR="004D5C43" w:rsidRDefault="00CF73E6">
            <w:proofErr w:type="spellStart"/>
            <w:r>
              <w:rPr>
                <w:sz w:val="19"/>
                <w:szCs w:val="19"/>
              </w:rPr>
              <w:t>Parsea</w:t>
            </w:r>
            <w:proofErr w:type="spellEnd"/>
            <w:r>
              <w:rPr>
                <w:sz w:val="19"/>
                <w:szCs w:val="19"/>
              </w:rPr>
              <w:t xml:space="preserve"> el mensaje de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ROS a una estructura de pose.</w:t>
            </w:r>
          </w:p>
        </w:tc>
      </w:tr>
      <w:tr w:rsidR="004D5C43" w14:paraId="55E2941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00C1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readSensors.m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ADC0" w14:textId="77777777" w:rsidR="004D5C43" w:rsidRDefault="00CF73E6">
            <w:r>
              <w:rPr>
                <w:sz w:val="19"/>
                <w:szCs w:val="19"/>
              </w:rPr>
              <w:t xml:space="preserve">Agrega todos los sensores (sonar + </w:t>
            </w:r>
            <w:proofErr w:type="spellStart"/>
            <w:r>
              <w:rPr>
                <w:sz w:val="19"/>
                <w:szCs w:val="19"/>
              </w:rPr>
              <w:t>LiDAR</w:t>
            </w:r>
            <w:proofErr w:type="spellEnd"/>
            <w:r>
              <w:rPr>
                <w:sz w:val="19"/>
                <w:szCs w:val="19"/>
              </w:rPr>
              <w:t>) en una estructura unificada.</w:t>
            </w:r>
          </w:p>
        </w:tc>
      </w:tr>
      <w:tr w:rsidR="004D5C43" w14:paraId="01385CE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FB3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sendVelocity.m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440B" w14:textId="77777777" w:rsidR="004D5C43" w:rsidRDefault="00CF73E6">
            <w:r>
              <w:rPr>
                <w:sz w:val="19"/>
                <w:szCs w:val="19"/>
              </w:rPr>
              <w:t>Publica un comando de velocidad (Twist) en ROS.</w:t>
            </w:r>
          </w:p>
        </w:tc>
      </w:tr>
      <w:tr w:rsidR="004D5C43" w14:paraId="03C9934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A39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angleDiff.m</w:t>
            </w:r>
            <w:proofErr w:type="spellEnd"/>
          </w:p>
        </w:tc>
        <w:tc>
          <w:tcPr>
            <w:tcW w:w="6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C9DB" w14:textId="77777777" w:rsidR="004D5C43" w:rsidRDefault="00CF73E6">
            <w:r>
              <w:rPr>
                <w:sz w:val="19"/>
                <w:szCs w:val="19"/>
              </w:rPr>
              <w:t>Diferencia angular normalizada a [-π, +π].</w:t>
            </w:r>
          </w:p>
        </w:tc>
      </w:tr>
    </w:tbl>
    <w:p w14:paraId="6722DD08" w14:textId="7E5A5F12" w:rsidR="004D5C43" w:rsidRDefault="004D5C43">
      <w:pPr>
        <w:spacing w:after="120"/>
      </w:pPr>
    </w:p>
    <w:p w14:paraId="6BFE3EA8" w14:textId="77777777" w:rsidR="008A38D8" w:rsidRDefault="008A38D8">
      <w:pPr>
        <w:spacing w:after="120"/>
      </w:pPr>
    </w:p>
    <w:p w14:paraId="3F86737E" w14:textId="77777777" w:rsidR="004D5C43" w:rsidRDefault="00CF73E6">
      <w:pPr>
        <w:pStyle w:val="Ttulo2"/>
      </w:pPr>
      <w:bookmarkStart w:id="6" w:name="_Toc228027642"/>
      <w:r>
        <w:t>2.2 Diagrama de capas</w:t>
      </w:r>
      <w:bookmarkEnd w:id="6"/>
    </w:p>
    <w:p w14:paraId="24097EB8" w14:textId="77777777" w:rsidR="004D5C43" w:rsidRDefault="00CF73E6">
      <w:pPr>
        <w:spacing w:after="120"/>
        <w:jc w:val="both"/>
      </w:pPr>
      <w:r>
        <w:t xml:space="preserve">El </w:t>
      </w:r>
      <w:proofErr w:type="spellStart"/>
      <w:r>
        <w:t>framework</w:t>
      </w:r>
      <w:proofErr w:type="spellEnd"/>
      <w:r>
        <w:t xml:space="preserve"> se estructura en cuatro capas funcionales bien diferenciadas:</w:t>
      </w:r>
    </w:p>
    <w:p w14:paraId="1B4F196F" w14:textId="77777777" w:rsidR="004D5C43" w:rsidRDefault="004D5C43">
      <w:pPr>
        <w:spacing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4D5C43" w14:paraId="504E261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80D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</w:rPr>
              <w:t>CAPA 4 — USUARIO / MISIÓN</w:t>
            </w:r>
          </w:p>
        </w:tc>
      </w:tr>
      <w:tr w:rsidR="004D5C43" w:rsidRPr="009D2D75" w14:paraId="2505953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5CAF" w14:textId="77777777" w:rsidR="004D5C43" w:rsidRPr="009D2D75" w:rsidRDefault="00CF73E6">
            <w:pPr>
              <w:jc w:val="center"/>
              <w:rPr>
                <w:lang w:val="en-US"/>
              </w:rPr>
            </w:pP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main_robot.</w:t>
            </w:r>
            <w:proofErr w:type="gramStart"/>
            <w:r w:rsidRPr="009D2D75">
              <w:rPr>
                <w:color w:val="1F3864"/>
                <w:sz w:val="20"/>
                <w:szCs w:val="20"/>
                <w:lang w:val="en-US"/>
              </w:rPr>
              <w:t>m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</w:t>
            </w:r>
            <w:proofErr w:type="gram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Sección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MISSION</w:t>
            </w:r>
          </w:p>
        </w:tc>
      </w:tr>
      <w:tr w:rsidR="004D5C43" w14:paraId="7257374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518B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</w:rPr>
              <w:t>CAPA 3 — ORQUESTACIÓN</w:t>
            </w:r>
          </w:p>
        </w:tc>
      </w:tr>
      <w:tr w:rsidR="004D5C43" w:rsidRPr="009D2D75" w14:paraId="2B29CAB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B3AE" w14:textId="77777777" w:rsidR="004D5C43" w:rsidRPr="009D2D75" w:rsidRDefault="00CF73E6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9D2D75">
              <w:rPr>
                <w:color w:val="1F3864"/>
                <w:sz w:val="20"/>
                <w:szCs w:val="20"/>
                <w:lang w:val="en-US"/>
              </w:rPr>
              <w:t>MissionControl.m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</w:t>
            </w:r>
            <w:proofErr w:type="gram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RobotDashboard.m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ReportFactory.m</w:t>
            </w:r>
            <w:proofErr w:type="spellEnd"/>
          </w:p>
        </w:tc>
      </w:tr>
      <w:tr w:rsidR="004D5C43" w14:paraId="41D1706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3A7D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AFC7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</w:rPr>
              <w:t>CAPA 2 — COMPORTAMIENTOS</w:t>
            </w:r>
          </w:p>
        </w:tc>
      </w:tr>
      <w:tr w:rsidR="004D5C43" w:rsidRPr="009D2D75" w14:paraId="3418447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801" w14:textId="77777777" w:rsidR="004D5C43" w:rsidRPr="009D2D75" w:rsidRDefault="00CF73E6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9D2D75">
              <w:rPr>
                <w:color w:val="1F3864"/>
                <w:sz w:val="20"/>
                <w:szCs w:val="20"/>
                <w:lang w:val="en-US"/>
              </w:rPr>
              <w:t>gotoPoint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</w:t>
            </w:r>
            <w:proofErr w:type="gram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driveToPoint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wallFollower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obstacleAvoidance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approachWall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PIDController</w:t>
            </w:r>
            <w:proofErr w:type="spellEnd"/>
          </w:p>
        </w:tc>
      </w:tr>
      <w:tr w:rsidR="004D5C43" w14:paraId="3E85687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5A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969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</w:rPr>
              <w:t>CAPA 1 — INFRAESTRUCTURA ROS</w:t>
            </w:r>
          </w:p>
        </w:tc>
      </w:tr>
      <w:tr w:rsidR="004D5C43" w:rsidRPr="009D2D75" w14:paraId="24F3FB1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2F4A" w14:textId="77777777" w:rsidR="004D5C43" w:rsidRPr="009D2D75" w:rsidRDefault="00CF73E6">
            <w:pPr>
              <w:jc w:val="center"/>
              <w:rPr>
                <w:lang w:val="en-US"/>
              </w:rPr>
            </w:pP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conect.m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conect_irl.</w:t>
            </w:r>
            <w:proofErr w:type="gramStart"/>
            <w:r w:rsidRPr="009D2D75">
              <w:rPr>
                <w:color w:val="1F3864"/>
                <w:sz w:val="20"/>
                <w:szCs w:val="20"/>
                <w:lang w:val="en-US"/>
              </w:rPr>
              <w:t>m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</w:t>
            </w:r>
            <w:proofErr w:type="gram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readOdometry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readSensors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sendVelocity</w:t>
            </w:r>
            <w:proofErr w:type="spellEnd"/>
            <w:r w:rsidRPr="009D2D75">
              <w:rPr>
                <w:color w:val="1F3864"/>
                <w:sz w:val="20"/>
                <w:szCs w:val="20"/>
                <w:lang w:val="en-US"/>
              </w:rPr>
              <w:t xml:space="preserve">  ·  </w:t>
            </w:r>
            <w:proofErr w:type="spellStart"/>
            <w:r w:rsidRPr="009D2D75">
              <w:rPr>
                <w:color w:val="1F3864"/>
                <w:sz w:val="20"/>
                <w:szCs w:val="20"/>
                <w:lang w:val="en-US"/>
              </w:rPr>
              <w:t>angleDiff</w:t>
            </w:r>
            <w:proofErr w:type="spellEnd"/>
          </w:p>
        </w:tc>
      </w:tr>
    </w:tbl>
    <w:p w14:paraId="3EF510C0" w14:textId="77777777" w:rsidR="004D5C43" w:rsidRPr="009D2D75" w:rsidRDefault="004D5C43">
      <w:pPr>
        <w:spacing w:after="180"/>
        <w:rPr>
          <w:lang w:val="en-US"/>
        </w:rPr>
      </w:pPr>
    </w:p>
    <w:p w14:paraId="5A907CB3" w14:textId="77777777" w:rsidR="004D5C43" w:rsidRDefault="00CF73E6">
      <w:pPr>
        <w:pStyle w:val="Ttulo2"/>
      </w:pPr>
      <w:bookmarkStart w:id="7" w:name="_Toc228027643"/>
      <w:r>
        <w:lastRenderedPageBreak/>
        <w:t>2.3 Flujo de ejecución</w:t>
      </w:r>
      <w:bookmarkEnd w:id="7"/>
    </w:p>
    <w:p w14:paraId="740CCEE4" w14:textId="77777777" w:rsidR="004D5C43" w:rsidRDefault="00CF73E6">
      <w:pPr>
        <w:spacing w:after="120"/>
        <w:jc w:val="both"/>
      </w:pPr>
      <w:r>
        <w:t>El ciclo de control principal opera a la frecuencia configurada (por defecto 10 Hz) y sigue siempre el mismo patrón por iteración:</w:t>
      </w:r>
    </w:p>
    <w:p w14:paraId="2A6A084D" w14:textId="77777777" w:rsidR="004D5C43" w:rsidRDefault="004D5C43">
      <w:pPr>
        <w:spacing w:after="60"/>
      </w:pPr>
    </w:p>
    <w:p w14:paraId="40CD3509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Lectura de </w:t>
      </w:r>
      <w:proofErr w:type="spellStart"/>
      <w:r>
        <w:rPr>
          <w:b/>
          <w:bCs/>
        </w:rPr>
        <w:t>odometría</w:t>
      </w:r>
      <w:proofErr w:type="spellEnd"/>
      <w:r>
        <w:t xml:space="preserve">: </w:t>
      </w:r>
      <w:proofErr w:type="spellStart"/>
      <w:proofErr w:type="gramStart"/>
      <w:r>
        <w:t>readOdometry</w:t>
      </w:r>
      <w:proofErr w:type="spellEnd"/>
      <w:r>
        <w:t>(</w:t>
      </w:r>
      <w:proofErr w:type="gramEnd"/>
      <w:r>
        <w:t xml:space="preserve">) </w:t>
      </w:r>
      <w:proofErr w:type="spellStart"/>
      <w:r>
        <w:t>parsea</w:t>
      </w:r>
      <w:proofErr w:type="spellEnd"/>
      <w:r>
        <w:t xml:space="preserve"> el mensaje /</w:t>
      </w:r>
      <w:proofErr w:type="spellStart"/>
      <w:r>
        <w:t>odom</w:t>
      </w:r>
      <w:proofErr w:type="spellEnd"/>
      <w:r>
        <w:t xml:space="preserve"> y devuelve la pose actual (x, y, θ,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wz</w:t>
      </w:r>
      <w:proofErr w:type="spellEnd"/>
      <w:r>
        <w:t>).</w:t>
      </w:r>
    </w:p>
    <w:p w14:paraId="1B78638D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Lectura de sensore</w:t>
      </w:r>
      <w:r>
        <w:rPr>
          <w:b/>
          <w:bCs/>
        </w:rPr>
        <w:t>s</w:t>
      </w:r>
      <w:r>
        <w:t xml:space="preserve">: </w:t>
      </w:r>
      <w:proofErr w:type="spellStart"/>
      <w:proofErr w:type="gramStart"/>
      <w:r>
        <w:t>readSensors</w:t>
      </w:r>
      <w:proofErr w:type="spellEnd"/>
      <w:r>
        <w:t>(</w:t>
      </w:r>
      <w:proofErr w:type="gramEnd"/>
      <w:r>
        <w:t xml:space="preserve">) agrega los 8 sonares y el </w:t>
      </w:r>
      <w:proofErr w:type="spellStart"/>
      <w:r>
        <w:t>LiDAR</w:t>
      </w:r>
      <w:proofErr w:type="spellEnd"/>
      <w:r>
        <w:t xml:space="preserve"> en una única estructura.</w:t>
      </w:r>
    </w:p>
    <w:p w14:paraId="748FE46C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Selección de comportamiento</w:t>
      </w:r>
      <w:r>
        <w:t xml:space="preserve">: </w:t>
      </w:r>
      <w:proofErr w:type="spellStart"/>
      <w:r>
        <w:t>MissionControl</w:t>
      </w:r>
      <w:proofErr w:type="spellEnd"/>
      <w:r>
        <w:t xml:space="preserve"> decide qué comportamiento está activo (</w:t>
      </w:r>
      <w:proofErr w:type="spellStart"/>
      <w:r>
        <w:t>gotoPoint</w:t>
      </w:r>
      <w:proofErr w:type="spellEnd"/>
      <w:r>
        <w:t xml:space="preserve">, </w:t>
      </w:r>
      <w:proofErr w:type="spellStart"/>
      <w:r>
        <w:t>wallFollower</w:t>
      </w:r>
      <w:proofErr w:type="spellEnd"/>
      <w:r>
        <w:t xml:space="preserve">, </w:t>
      </w:r>
      <w:proofErr w:type="spellStart"/>
      <w:r>
        <w:t>obstacleAvoidance</w:t>
      </w:r>
      <w:proofErr w:type="spellEnd"/>
      <w:r>
        <w:t>).</w:t>
      </w:r>
    </w:p>
    <w:p w14:paraId="4F3AF905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Cálculo de control</w:t>
      </w:r>
      <w:r>
        <w:t>: El comportamiento activo calcula l</w:t>
      </w:r>
      <w:r>
        <w:t>os comandos de velocidad (v, w).</w:t>
      </w:r>
    </w:p>
    <w:p w14:paraId="24702356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Publicación</w:t>
      </w:r>
      <w:r>
        <w:t xml:space="preserve">: </w:t>
      </w:r>
      <w:proofErr w:type="spellStart"/>
      <w:proofErr w:type="gramStart"/>
      <w:r>
        <w:t>sendVelocity</w:t>
      </w:r>
      <w:proofErr w:type="spellEnd"/>
      <w:r>
        <w:t>(</w:t>
      </w:r>
      <w:proofErr w:type="gramEnd"/>
      <w:r>
        <w:t xml:space="preserve">) publica el mensaje </w:t>
      </w:r>
      <w:proofErr w:type="spellStart"/>
      <w:r>
        <w:t>geometry_msgs</w:t>
      </w:r>
      <w:proofErr w:type="spellEnd"/>
      <w:r>
        <w:t>/Twist en /</w:t>
      </w:r>
      <w:proofErr w:type="spellStart"/>
      <w:r>
        <w:t>cmd_vel</w:t>
      </w:r>
      <w:proofErr w:type="spellEnd"/>
      <w:r>
        <w:t>.</w:t>
      </w:r>
    </w:p>
    <w:p w14:paraId="7D087101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Registro y visualización</w:t>
      </w:r>
      <w:r>
        <w:t xml:space="preserve">: Los datos se guardan en </w:t>
      </w:r>
      <w:proofErr w:type="spellStart"/>
      <w:r>
        <w:t>mission_log</w:t>
      </w:r>
      <w:proofErr w:type="spellEnd"/>
      <w:r>
        <w:t xml:space="preserve">_ y se envían al </w:t>
      </w:r>
      <w:proofErr w:type="spellStart"/>
      <w:r>
        <w:t>RobotDashboard</w:t>
      </w:r>
      <w:proofErr w:type="spellEnd"/>
      <w:r>
        <w:t>.</w:t>
      </w:r>
    </w:p>
    <w:p w14:paraId="47E4409A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Espera de temporización</w:t>
      </w:r>
      <w:r>
        <w:t xml:space="preserve">: </w:t>
      </w:r>
      <w:proofErr w:type="spellStart"/>
      <w:r>
        <w:t>waitfor</w:t>
      </w:r>
      <w:proofErr w:type="spellEnd"/>
      <w:r>
        <w:t>(</w:t>
      </w:r>
      <w:proofErr w:type="spellStart"/>
      <w:r>
        <w:t>rate</w:t>
      </w:r>
      <w:proofErr w:type="spellEnd"/>
      <w:r>
        <w:t>) sincroniza</w:t>
      </w:r>
      <w:r>
        <w:t xml:space="preserve"> el bucle a la frecuencia nominal.</w:t>
      </w:r>
    </w:p>
    <w:p w14:paraId="1A8F3CEC" w14:textId="77777777" w:rsidR="004D5C43" w:rsidRDefault="004D5C43">
      <w:pPr>
        <w:spacing w:after="120"/>
      </w:pPr>
    </w:p>
    <w:p w14:paraId="0420EF92" w14:textId="77777777" w:rsidR="004D5C43" w:rsidRDefault="00CF73E6">
      <w:r>
        <w:br w:type="page"/>
      </w:r>
    </w:p>
    <w:p w14:paraId="7E93729A" w14:textId="77777777" w:rsidR="004D5C43" w:rsidRDefault="00CF73E6">
      <w:pPr>
        <w:pStyle w:val="Ttulo1"/>
        <w:pBdr>
          <w:bottom w:val="single" w:sz="8" w:space="4" w:color="2E75B6"/>
        </w:pBdr>
      </w:pPr>
      <w:bookmarkStart w:id="8" w:name="_Toc228027644"/>
      <w:r>
        <w:lastRenderedPageBreak/>
        <w:t>3. Conexión con ROS</w:t>
      </w:r>
      <w:bookmarkEnd w:id="8"/>
    </w:p>
    <w:p w14:paraId="79A0717B" w14:textId="77777777" w:rsidR="004D5C43" w:rsidRDefault="00CF73E6">
      <w:pPr>
        <w:spacing w:after="120"/>
        <w:jc w:val="both"/>
      </w:pPr>
      <w:r>
        <w:t xml:space="preserve">El </w:t>
      </w:r>
      <w:proofErr w:type="spellStart"/>
      <w:r>
        <w:t>framework</w:t>
      </w:r>
      <w:proofErr w:type="spellEnd"/>
      <w:r>
        <w:t xml:space="preserve"> proporciona dos scripts de inicialización diferenciados: uno para entorno de simulación (</w:t>
      </w:r>
      <w:proofErr w:type="spellStart"/>
      <w:r>
        <w:t>conect.m</w:t>
      </w:r>
      <w:proofErr w:type="spellEnd"/>
      <w:r>
        <w:t>) y otro para el robot físico (</w:t>
      </w:r>
      <w:proofErr w:type="spellStart"/>
      <w:r>
        <w:t>conect_irl.m</w:t>
      </w:r>
      <w:proofErr w:type="spellEnd"/>
      <w:r>
        <w:t>). Ambos establecen las mismas variables de e</w:t>
      </w:r>
      <w:r>
        <w:t xml:space="preserve">ntorno, inicializan el nodo MATLAB, se suscriben a los </w:t>
      </w:r>
      <w:proofErr w:type="spellStart"/>
      <w:r>
        <w:t>topics</w:t>
      </w:r>
      <w:proofErr w:type="spellEnd"/>
      <w:r>
        <w:t xml:space="preserve"> de sensores y crean el publicador de velocidad.</w:t>
      </w:r>
    </w:p>
    <w:p w14:paraId="1B2E7F7C" w14:textId="77777777" w:rsidR="004D5C43" w:rsidRDefault="00CF73E6">
      <w:pPr>
        <w:pStyle w:val="Ttulo2"/>
      </w:pPr>
      <w:bookmarkStart w:id="9" w:name="_Toc228027645"/>
      <w:r>
        <w:t>3.1 Conexión al simulador (</w:t>
      </w:r>
      <w:proofErr w:type="spellStart"/>
      <w:r>
        <w:t>conect.m</w:t>
      </w:r>
      <w:proofErr w:type="spellEnd"/>
      <w:r>
        <w:t>)</w:t>
      </w:r>
      <w:bookmarkEnd w:id="9"/>
    </w:p>
    <w:p w14:paraId="61DD7F01" w14:textId="7CF8C363" w:rsidR="004D5C43" w:rsidRDefault="00CF73E6">
      <w:pPr>
        <w:spacing w:after="120"/>
        <w:jc w:val="both"/>
      </w:pPr>
      <w:r>
        <w:t xml:space="preserve">Se utiliza cuando el robot corre en </w:t>
      </w:r>
      <w:r w:rsidR="009D2D75">
        <w:t>STDR</w:t>
      </w:r>
      <w:r>
        <w:t xml:space="preserve">. Configura las </w:t>
      </w:r>
      <w:proofErr w:type="spellStart"/>
      <w:r>
        <w:t>IPs</w:t>
      </w:r>
      <w:proofErr w:type="spellEnd"/>
      <w:r>
        <w:t xml:space="preserve"> del PC y del host del simulador y espera confir</w:t>
      </w:r>
      <w:r>
        <w:t xml:space="preserve">mación de </w:t>
      </w:r>
      <w:proofErr w:type="spellStart"/>
      <w:r>
        <w:t>odometría</w:t>
      </w:r>
      <w:proofErr w:type="spellEnd"/>
      <w:r>
        <w:t xml:space="preserve"> del robot con </w:t>
      </w:r>
      <w:proofErr w:type="spellStart"/>
      <w:r>
        <w:t>frame_id</w:t>
      </w:r>
      <w:proofErr w:type="spellEnd"/>
      <w:r>
        <w:t xml:space="preserve"> 'robot0'.</w:t>
      </w:r>
    </w:p>
    <w:p w14:paraId="095E23BB" w14:textId="77777777" w:rsidR="004D5C43" w:rsidRDefault="004D5C43">
      <w:pPr>
        <w:spacing w:after="60"/>
      </w:pPr>
    </w:p>
    <w:tbl>
      <w:tblPr>
        <w:tblW w:w="9766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4D5C43" w14:paraId="7C7479E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8D72A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Editar estas dos líneas según la red de laboratorio</w:t>
            </w:r>
          </w:p>
        </w:tc>
      </w:tr>
      <w:tr w:rsidR="004D5C43" w14:paraId="353EDBC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6BD0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PC_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"192.168.100.158";   % IP del PC con MATLAB</w:t>
            </w:r>
          </w:p>
        </w:tc>
      </w:tr>
      <w:tr w:rsidR="004D5C43" w14:paraId="187A634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3705C" w14:textId="11E80A95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IP_SIM = "192.168.100.166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IP de la máquina con </w:t>
            </w:r>
            <w:r w:rsid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STDR</w:t>
            </w:r>
          </w:p>
        </w:tc>
      </w:tr>
      <w:tr w:rsidR="004D5C43" w14:paraId="7A31E81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402756" w14:textId="77777777" w:rsidR="004D5C43" w:rsidRDefault="004D5C43"/>
        </w:tc>
      </w:tr>
      <w:tr w:rsidR="004D5C43" w:rsidRPr="009D2D75" w14:paraId="3006468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A13F4C" w14:textId="77777777" w:rsidR="004D5C43" w:rsidRPr="009D2D75" w:rsidRDefault="00CF73E6">
            <w:pPr>
              <w:rPr>
                <w:lang w:val="en-US"/>
              </w:rPr>
            </w:pP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setenv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'ROS_MASTER_URI', 'http://' + IP_SIM + ':11311');</w:t>
            </w:r>
          </w:p>
        </w:tc>
      </w:tr>
      <w:tr w:rsidR="004D5C43" w14:paraId="59200E9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CBEBC0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setenv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'ROS_IP', PC_IP);</w:t>
            </w:r>
          </w:p>
        </w:tc>
      </w:tr>
      <w:tr w:rsidR="004D5C43" w14:paraId="037150E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DDCED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rosshutdown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4D5C43" w14:paraId="1702422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39A1D5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</w:tbl>
    <w:p w14:paraId="4CB05025" w14:textId="77777777" w:rsidR="004D5C43" w:rsidRDefault="004D5C43">
      <w:pPr>
        <w:spacing w:after="120"/>
      </w:pPr>
    </w:p>
    <w:p w14:paraId="22FF78F4" w14:textId="77777777" w:rsidR="004D5C43" w:rsidRDefault="00CF73E6">
      <w:pPr>
        <w:pStyle w:val="Ttulo2"/>
      </w:pPr>
      <w:bookmarkStart w:id="10" w:name="_Toc228027646"/>
      <w:r>
        <w:t>3.2 Conexión al robot físico (</w:t>
      </w:r>
      <w:proofErr w:type="spellStart"/>
      <w:r>
        <w:t>conect_irl.m</w:t>
      </w:r>
      <w:proofErr w:type="spellEnd"/>
      <w:r>
        <w:t>)</w:t>
      </w:r>
      <w:bookmarkEnd w:id="10"/>
    </w:p>
    <w:p w14:paraId="3DCFF67E" w14:textId="77777777" w:rsidR="004D5C43" w:rsidRDefault="00CF73E6">
      <w:pPr>
        <w:spacing w:after="120"/>
        <w:jc w:val="both"/>
      </w:pPr>
      <w:r>
        <w:t xml:space="preserve">Se usa en laboratorio con el </w:t>
      </w:r>
      <w:proofErr w:type="spellStart"/>
      <w:r>
        <w:t>AmigoBot</w:t>
      </w:r>
      <w:proofErr w:type="spellEnd"/>
      <w:r>
        <w:t xml:space="preserve"> real. Adicionalmente activa los motores enviando un mensaje Int32 con valor 1 al 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cmd_motor_state</w:t>
      </w:r>
      <w:proofErr w:type="spellEnd"/>
      <w:r>
        <w:t xml:space="preserve">, y espera </w:t>
      </w:r>
      <w:proofErr w:type="spellStart"/>
      <w:r>
        <w:t>odometría</w:t>
      </w:r>
      <w:proofErr w:type="spellEnd"/>
      <w:r>
        <w:t xml:space="preserve"> con </w:t>
      </w:r>
      <w:proofErr w:type="spellStart"/>
      <w:r>
        <w:t>frame_id</w:t>
      </w:r>
      <w:proofErr w:type="spellEnd"/>
      <w:r>
        <w:t xml:space="preserve"> '</w:t>
      </w:r>
      <w:proofErr w:type="spellStart"/>
      <w:r>
        <w:t>base_link</w:t>
      </w:r>
      <w:proofErr w:type="spellEnd"/>
      <w:r>
        <w:t>'.</w:t>
      </w:r>
    </w:p>
    <w:p w14:paraId="6E300F0C" w14:textId="77777777" w:rsidR="004D5C43" w:rsidRDefault="004D5C43">
      <w:pPr>
        <w:spacing w:after="60"/>
      </w:pPr>
    </w:p>
    <w:tbl>
      <w:tblPr>
        <w:tblW w:w="9766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6"/>
      </w:tblGrid>
      <w:tr w:rsidR="004D5C43" w14:paraId="4CDC3FA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E1FF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Editar estas dos líneas con las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del laboratorio</w:t>
            </w:r>
          </w:p>
        </w:tc>
      </w:tr>
      <w:tr w:rsidR="004D5C43" w14:paraId="71B72DB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8216F3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PC_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IP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"17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2.29.31.105";</w:t>
            </w:r>
          </w:p>
        </w:tc>
      </w:tr>
      <w:tr w:rsidR="004D5C43" w:rsidRPr="009D2D75" w14:paraId="2A191A5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626DC0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IP_SIM = "172.29.30.179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";   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% IP del robot (ROS Master)</w:t>
            </w:r>
          </w:p>
        </w:tc>
      </w:tr>
      <w:tr w:rsidR="004D5C43" w:rsidRPr="009D2D75" w14:paraId="26F35A9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137EC7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353C61E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7BCA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Activar motores</w:t>
            </w:r>
          </w:p>
        </w:tc>
      </w:tr>
      <w:tr w:rsidR="004D5C43" w:rsidRPr="009D2D75" w14:paraId="43F8009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84A698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pub_enable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=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rospublisher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'/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cmd_motor_state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std_msgs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/Int32');</w:t>
            </w:r>
          </w:p>
        </w:tc>
      </w:tr>
      <w:tr w:rsidR="004D5C43" w:rsidRPr="009D2D75" w14:paraId="328B1D1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B85DC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msg_enable_motor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rosmessage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pub_enable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);</w:t>
            </w:r>
          </w:p>
        </w:tc>
      </w:tr>
      <w:tr w:rsidR="004D5C43" w14:paraId="3F525F4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E6EE5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msg_enable_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motor.Data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1;</w:t>
            </w:r>
          </w:p>
        </w:tc>
      </w:tr>
      <w:tr w:rsidR="004D5C43" w:rsidRPr="009D2D75" w14:paraId="690834D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6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1E71FF" w14:textId="77777777" w:rsidR="004D5C43" w:rsidRPr="009D2D75" w:rsidRDefault="00CF73E6">
            <w:pPr>
              <w:rPr>
                <w:lang w:val="en-US"/>
              </w:rPr>
            </w:pP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send(</w:t>
            </w:r>
            <w:proofErr w:type="spellStart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pub_enable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msg_enable_motor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);</w:t>
            </w:r>
          </w:p>
        </w:tc>
      </w:tr>
    </w:tbl>
    <w:p w14:paraId="7AE07AA4" w14:textId="77777777" w:rsidR="004D5C43" w:rsidRPr="009D2D75" w:rsidRDefault="004D5C43">
      <w:pPr>
        <w:spacing w:after="120"/>
        <w:rPr>
          <w:lang w:val="en-US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0"/>
      </w:tblGrid>
      <w:tr w:rsidR="004D5C43" w14:paraId="42ECDE5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7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D18E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proofErr w:type="spellStart"/>
            <w:r>
              <w:t>main</w:t>
            </w:r>
            <w:proofErr w:type="gramEnd"/>
            <w:r>
              <w:t>_robot.m</w:t>
            </w:r>
            <w:proofErr w:type="spellEnd"/>
            <w:r>
              <w:t xml:space="preserve"> detecta automáticamente si ROS ya está inicializado. Si el nodo ya está activo y los suscriptores existen, omite la conexión y continúa con la misión anterior, evitando reconexiones innecesarias.</w:t>
            </w:r>
          </w:p>
        </w:tc>
      </w:tr>
    </w:tbl>
    <w:p w14:paraId="59D1C13A" w14:textId="49E778E9" w:rsidR="009D2D75" w:rsidRDefault="009D2D75">
      <w:pPr>
        <w:spacing w:after="120"/>
      </w:pPr>
    </w:p>
    <w:p w14:paraId="13C6C3FF" w14:textId="77777777" w:rsidR="009D2D75" w:rsidRDefault="009D2D75">
      <w:pPr>
        <w:rPr>
          <w:b/>
          <w:bCs/>
          <w:color w:val="2E75B6"/>
          <w:sz w:val="28"/>
          <w:szCs w:val="28"/>
        </w:rPr>
      </w:pPr>
      <w:bookmarkStart w:id="11" w:name="_Toc228027647"/>
      <w:r>
        <w:br w:type="page"/>
      </w:r>
    </w:p>
    <w:p w14:paraId="3D58CBA7" w14:textId="511E559A" w:rsidR="004D5C43" w:rsidRDefault="00CF73E6">
      <w:pPr>
        <w:pStyle w:val="Ttulo2"/>
      </w:pPr>
      <w:r>
        <w:lastRenderedPageBreak/>
        <w:t xml:space="preserve">3.3 </w:t>
      </w:r>
      <w:proofErr w:type="spellStart"/>
      <w:r>
        <w:t>Topics</w:t>
      </w:r>
      <w:proofErr w:type="spellEnd"/>
      <w:r>
        <w:t xml:space="preserve"> ROS utilizados</w:t>
      </w:r>
      <w:bookmarkEnd w:id="11"/>
    </w:p>
    <w:p w14:paraId="1289898E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038"/>
      </w:tblGrid>
      <w:tr w:rsidR="004D5C43" w14:paraId="6D0656B6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D5CB" w14:textId="77777777" w:rsidR="004D5C43" w:rsidRDefault="00CF73E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91FB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mensaje</w:t>
            </w:r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1DBC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49AEDF7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84C6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/robot0/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odom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/pose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5A4C" w14:textId="77777777" w:rsidR="004D5C43" w:rsidRDefault="00CF73E6">
            <w:proofErr w:type="spellStart"/>
            <w:r>
              <w:rPr>
                <w:sz w:val="19"/>
                <w:szCs w:val="19"/>
              </w:rPr>
              <w:t>nav_msgs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Odometry</w:t>
            </w:r>
            <w:proofErr w:type="spellEnd"/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028F" w14:textId="77777777" w:rsidR="004D5C43" w:rsidRDefault="00CF73E6">
            <w:r>
              <w:rPr>
                <w:sz w:val="19"/>
                <w:szCs w:val="19"/>
              </w:rPr>
              <w:t>Posición y velocidades del robot</w:t>
            </w:r>
          </w:p>
        </w:tc>
      </w:tr>
      <w:tr w:rsidR="004D5C43" w14:paraId="22DCB80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EF4A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/robot0/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sonar_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N=0…7)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BB8E" w14:textId="77777777" w:rsidR="004D5C43" w:rsidRDefault="00CF73E6">
            <w:proofErr w:type="spellStart"/>
            <w:r>
              <w:rPr>
                <w:sz w:val="19"/>
                <w:szCs w:val="19"/>
              </w:rPr>
              <w:t>sensor_msgs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Range</w:t>
            </w:r>
            <w:proofErr w:type="spellEnd"/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0FFB" w14:textId="77777777" w:rsidR="004D5C43" w:rsidRDefault="00CF73E6">
            <w:r>
              <w:rPr>
                <w:sz w:val="19"/>
                <w:szCs w:val="19"/>
              </w:rPr>
              <w:t>Distancias de los 8 sonares</w:t>
            </w:r>
          </w:p>
        </w:tc>
      </w:tr>
      <w:tr w:rsidR="004D5C43" w14:paraId="0786A47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701E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/robot0/laser_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1  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scan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D483" w14:textId="77777777" w:rsidR="004D5C43" w:rsidRDefault="00CF73E6">
            <w:proofErr w:type="spellStart"/>
            <w:r>
              <w:rPr>
                <w:sz w:val="19"/>
                <w:szCs w:val="19"/>
              </w:rPr>
              <w:t>sensor_msgs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LaserScan</w:t>
            </w:r>
            <w:proofErr w:type="spellEnd"/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8679" w14:textId="77777777" w:rsidR="004D5C43" w:rsidRDefault="00CF73E6">
            <w:r>
              <w:rPr>
                <w:sz w:val="19"/>
                <w:szCs w:val="19"/>
              </w:rPr>
              <w:t>Escáner láser 360°</w:t>
            </w:r>
          </w:p>
        </w:tc>
      </w:tr>
      <w:tr w:rsidR="004D5C43" w14:paraId="5C7A470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B1F6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/robot0/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cmd_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o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cmd_vel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1BCF" w14:textId="77777777" w:rsidR="004D5C43" w:rsidRDefault="00CF73E6">
            <w:proofErr w:type="spellStart"/>
            <w:r>
              <w:rPr>
                <w:sz w:val="19"/>
                <w:szCs w:val="19"/>
              </w:rPr>
              <w:t>geometry_msgs</w:t>
            </w:r>
            <w:proofErr w:type="spellEnd"/>
            <w:r>
              <w:rPr>
                <w:sz w:val="19"/>
                <w:szCs w:val="19"/>
              </w:rPr>
              <w:t>/Twist</w:t>
            </w:r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AE30" w14:textId="77777777" w:rsidR="004D5C43" w:rsidRDefault="00CF73E6">
            <w:r>
              <w:rPr>
                <w:sz w:val="19"/>
                <w:szCs w:val="19"/>
              </w:rPr>
              <w:t>Comandos de velocidad (publicador)</w:t>
            </w:r>
          </w:p>
        </w:tc>
      </w:tr>
      <w:tr w:rsidR="004D5C43" w14:paraId="4327F22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6881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cmd_motor_state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1233" w14:textId="77777777" w:rsidR="004D5C43" w:rsidRDefault="00CF73E6">
            <w:proofErr w:type="spellStart"/>
            <w:r>
              <w:rPr>
                <w:sz w:val="19"/>
                <w:szCs w:val="19"/>
              </w:rPr>
              <w:t>std_msgs</w:t>
            </w:r>
            <w:proofErr w:type="spellEnd"/>
            <w:r>
              <w:rPr>
                <w:sz w:val="19"/>
                <w:szCs w:val="19"/>
              </w:rPr>
              <w:t>/Int32</w:t>
            </w:r>
          </w:p>
        </w:tc>
        <w:tc>
          <w:tcPr>
            <w:tcW w:w="40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199A" w14:textId="77777777" w:rsidR="004D5C43" w:rsidRDefault="00CF73E6">
            <w:r>
              <w:rPr>
                <w:sz w:val="19"/>
                <w:szCs w:val="19"/>
              </w:rPr>
              <w:t>Activación de motores (solo IRL)</w:t>
            </w:r>
          </w:p>
        </w:tc>
      </w:tr>
    </w:tbl>
    <w:p w14:paraId="6E818766" w14:textId="77777777" w:rsidR="004D5C43" w:rsidRDefault="004D5C43">
      <w:pPr>
        <w:spacing w:after="120"/>
      </w:pPr>
    </w:p>
    <w:p w14:paraId="7A344DF6" w14:textId="77777777" w:rsidR="004D5C43" w:rsidRDefault="00CF73E6">
      <w:pPr>
        <w:pStyle w:val="Ttulo2"/>
      </w:pPr>
      <w:bookmarkStart w:id="12" w:name="_Toc228027648"/>
      <w:r>
        <w:t xml:space="preserve">3.4 Estructura </w:t>
      </w:r>
      <w:proofErr w:type="spellStart"/>
      <w:r>
        <w:t>ros_handles</w:t>
      </w:r>
      <w:bookmarkEnd w:id="12"/>
      <w:proofErr w:type="spellEnd"/>
    </w:p>
    <w:p w14:paraId="439FC496" w14:textId="77777777" w:rsidR="004D5C43" w:rsidRDefault="00CF73E6">
      <w:pPr>
        <w:spacing w:after="120"/>
        <w:jc w:val="both"/>
      </w:pPr>
      <w:r>
        <w:t xml:space="preserve">Una vez inicializado, todos los manejadores ROS se agrupan en la estructura </w:t>
      </w:r>
      <w:proofErr w:type="spellStart"/>
      <w:r>
        <w:t>ros_handles</w:t>
      </w:r>
      <w:proofErr w:type="spellEnd"/>
      <w:r>
        <w:t xml:space="preserve">, que se pasa como argumento al constructor de </w:t>
      </w:r>
      <w:proofErr w:type="spellStart"/>
      <w:r>
        <w:t>MissionControl</w:t>
      </w:r>
      <w:proofErr w:type="spellEnd"/>
      <w:r>
        <w:t>:</w:t>
      </w:r>
    </w:p>
    <w:p w14:paraId="63458FD2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10FFB5A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AB699D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ros_handles.pub   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pub;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rospublisher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cmd_vel</w:t>
            </w:r>
            <w:proofErr w:type="spellEnd"/>
          </w:p>
        </w:tc>
      </w:tr>
      <w:tr w:rsidR="004D5C43" w14:paraId="69E9CFD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E9A19D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ros_handles.msg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% mensaje Twist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pre-reservado</w:t>
            </w:r>
            <w:proofErr w:type="spellEnd"/>
          </w:p>
        </w:tc>
      </w:tr>
      <w:tr w:rsidR="004D5C43" w14:paraId="03F2C83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D8243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handles.odom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odom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;        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rossubscriber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odom</w:t>
            </w:r>
            <w:proofErr w:type="spellEnd"/>
          </w:p>
        </w:tc>
      </w:tr>
      <w:tr w:rsidR="004D5C43" w14:paraId="050A409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F6FB1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handles.sonars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{sonar0, sonar1, sonar2, sonar3,</w:t>
            </w:r>
          </w:p>
        </w:tc>
      </w:tr>
      <w:tr w:rsidR="004D5C43" w14:paraId="6527563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5BFDDF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       sonar4, sonar5, sonar7, sonar6};</w:t>
            </w:r>
          </w:p>
        </w:tc>
      </w:tr>
      <w:tr w:rsidR="004D5C43" w14:paraId="545E31D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4305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handles.laser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= laser;       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rossubscriber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LiDAR</w:t>
            </w:r>
            <w:proofErr w:type="spellEnd"/>
          </w:p>
        </w:tc>
      </w:tr>
    </w:tbl>
    <w:p w14:paraId="3CAB21EE" w14:textId="77777777" w:rsidR="004D5C43" w:rsidRDefault="004D5C43">
      <w:pPr>
        <w:spacing w:after="60"/>
      </w:pP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4D5C43" w14:paraId="490A0D2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19" w:type="dxa"/>
            <w:tcBorders>
              <w:top w:val="single" w:sz="4" w:space="0" w:color="FFA500"/>
              <w:left w:val="single" w:sz="16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87F9" w14:textId="77777777" w:rsidR="004D5C43" w:rsidRDefault="00CF73E6">
            <w:proofErr w:type="gramStart"/>
            <w:r>
              <w:rPr>
                <w:b/>
                <w:bCs/>
                <w:color w:val="B85C00"/>
              </w:rPr>
              <w:t xml:space="preserve">AVISO  </w:t>
            </w:r>
            <w:r>
              <w:t>El</w:t>
            </w:r>
            <w:proofErr w:type="gramEnd"/>
            <w:r>
              <w:t xml:space="preserve"> orden del array </w:t>
            </w:r>
            <w:proofErr w:type="spellStart"/>
            <w:r>
              <w:t>sonars</w:t>
            </w:r>
            <w:proofErr w:type="spellEnd"/>
            <w:r>
              <w:t xml:space="preserve"> es relevante: los índices MATLAB 1-8 deben corresponder a los ángulos [+90°, +54°, +18°, -18°, -54°, -90°, +135°, -135°] respectivamente. Si se conectan en otro orden, las lecturas</w:t>
            </w:r>
            <w:r>
              <w:t xml:space="preserve"> laterales del robot serán incorrectas.</w:t>
            </w:r>
          </w:p>
        </w:tc>
      </w:tr>
    </w:tbl>
    <w:p w14:paraId="21A6BB9A" w14:textId="77777777" w:rsidR="004D5C43" w:rsidRDefault="004D5C43">
      <w:pPr>
        <w:spacing w:after="120"/>
      </w:pPr>
    </w:p>
    <w:p w14:paraId="1477CC27" w14:textId="77777777" w:rsidR="004D5C43" w:rsidRDefault="00CF73E6">
      <w:r>
        <w:br w:type="page"/>
      </w:r>
    </w:p>
    <w:p w14:paraId="52DFB967" w14:textId="77777777" w:rsidR="004D5C43" w:rsidRDefault="00CF73E6">
      <w:pPr>
        <w:pStyle w:val="Ttulo1"/>
        <w:pBdr>
          <w:bottom w:val="single" w:sz="8" w:space="4" w:color="2E75B6"/>
        </w:pBdr>
      </w:pPr>
      <w:bookmarkStart w:id="13" w:name="_Toc228027649"/>
      <w:r>
        <w:lastRenderedPageBreak/>
        <w:t xml:space="preserve">4. </w:t>
      </w:r>
      <w:proofErr w:type="spellStart"/>
      <w:r>
        <w:t>MissionControl</w:t>
      </w:r>
      <w:proofErr w:type="spellEnd"/>
      <w:r>
        <w:t xml:space="preserve"> — API de Alto Nivel</w:t>
      </w:r>
      <w:bookmarkEnd w:id="13"/>
    </w:p>
    <w:p w14:paraId="6BD877F6" w14:textId="77777777" w:rsidR="004D5C43" w:rsidRDefault="00CF73E6">
      <w:pPr>
        <w:spacing w:after="120"/>
        <w:jc w:val="both"/>
      </w:pPr>
      <w:proofErr w:type="spellStart"/>
      <w:r>
        <w:t>MissionControl</w:t>
      </w:r>
      <w:proofErr w:type="spellEnd"/>
      <w:r>
        <w:t xml:space="preserve"> es la clase principal del </w:t>
      </w:r>
      <w:proofErr w:type="spellStart"/>
      <w:r>
        <w:t>framework</w:t>
      </w:r>
      <w:proofErr w:type="spellEnd"/>
      <w:r>
        <w:t xml:space="preserve">. Es una clase </w:t>
      </w:r>
      <w:proofErr w:type="spellStart"/>
      <w:r>
        <w:t>handle</w:t>
      </w:r>
      <w:proofErr w:type="spellEnd"/>
      <w:r>
        <w:t xml:space="preserve"> de MATLAB, lo que significa que se trabaja siempre con la misma instancia por referencia. Orquesta todos los comportamientos de navegación, gestiona el registro de datos y comunica con</w:t>
      </w:r>
      <w:r>
        <w:t xml:space="preserve"> el </w:t>
      </w:r>
      <w:proofErr w:type="spellStart"/>
      <w:r>
        <w:t>dashboard</w:t>
      </w:r>
      <w:proofErr w:type="spellEnd"/>
      <w:r>
        <w:t xml:space="preserve"> de visualización.</w:t>
      </w:r>
    </w:p>
    <w:p w14:paraId="6A7F0682" w14:textId="77777777" w:rsidR="004D5C43" w:rsidRDefault="00CF73E6">
      <w:pPr>
        <w:pStyle w:val="Ttulo2"/>
      </w:pPr>
      <w:bookmarkStart w:id="14" w:name="_Toc228027650"/>
      <w:r>
        <w:t>4.1 Constructor</w:t>
      </w:r>
      <w:bookmarkEnd w:id="14"/>
    </w:p>
    <w:p w14:paraId="2629AA08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0FE6195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CB19A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MissionControl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ros_handles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75499E7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7FC60" w14:textId="77777777" w:rsidR="004D5C43" w:rsidRDefault="004D5C43"/>
        </w:tc>
      </w:tr>
      <w:tr w:rsidR="004D5C43" w14:paraId="4659F56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50AF1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Con parámetros opcionales:</w:t>
            </w:r>
          </w:p>
        </w:tc>
      </w:tr>
      <w:tr w:rsidR="004D5C43" w14:paraId="6DE524C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272C8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MissionControl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ros_handles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...</w:t>
            </w:r>
          </w:p>
        </w:tc>
      </w:tr>
      <w:tr w:rsidR="004D5C43" w14:paraId="11B9A9B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06399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10, ...   % Frecuencia del bucle de control [Hz]</w:t>
            </w:r>
          </w:p>
        </w:tc>
      </w:tr>
      <w:tr w:rsidR="004D5C43" w14:paraId="2CEAA1D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1AA9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ShowDashboard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true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% Abrir ventana de visualización en tiempo real</w:t>
            </w:r>
          </w:p>
        </w:tc>
      </w:tr>
    </w:tbl>
    <w:p w14:paraId="404FDBBF" w14:textId="77777777" w:rsidR="004D5C43" w:rsidRDefault="004D5C43">
      <w:pPr>
        <w:spacing w:after="120"/>
      </w:pPr>
    </w:p>
    <w:p w14:paraId="52AE0707" w14:textId="77777777" w:rsidR="004D5C43" w:rsidRDefault="00CF73E6">
      <w:pPr>
        <w:pStyle w:val="Ttulo2"/>
      </w:pPr>
      <w:bookmarkStart w:id="15" w:name="_Toc228027651"/>
      <w:r>
        <w:t>4.2 Referencia completa de métodos públicos</w:t>
      </w:r>
      <w:bookmarkEnd w:id="15"/>
    </w:p>
    <w:p w14:paraId="79506CCF" w14:textId="77777777" w:rsidR="004D5C43" w:rsidRDefault="00CF73E6">
      <w:pPr>
        <w:pStyle w:val="Ttulo3"/>
      </w:pPr>
      <w:bookmarkStart w:id="16" w:name="_Toc228027652"/>
      <w:proofErr w:type="spellStart"/>
      <w:r>
        <w:t>mc.</w:t>
      </w:r>
      <w:proofErr w:type="gramStart"/>
      <w:r>
        <w:t>gotoPoint</w:t>
      </w:r>
      <w:proofErr w:type="spellEnd"/>
      <w:r>
        <w:t>(</w:t>
      </w:r>
      <w:proofErr w:type="gramEnd"/>
      <w:r>
        <w:t>target, ...)</w:t>
      </w:r>
      <w:bookmarkEnd w:id="16"/>
    </w:p>
    <w:p w14:paraId="1D6B362A" w14:textId="77777777" w:rsidR="004D5C43" w:rsidRDefault="00CF73E6">
      <w:pPr>
        <w:spacing w:after="120"/>
        <w:jc w:val="both"/>
      </w:pPr>
      <w:r>
        <w:t xml:space="preserve">Navega hacia un punto del espacio </w:t>
      </w:r>
      <w:r>
        <w:t>global. Admite orientación final opcional y dos modos de navegación.</w:t>
      </w:r>
    </w:p>
    <w:p w14:paraId="3509B191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6FD2661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DC60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[x, y])                           % Navegar a posición</w:t>
            </w:r>
          </w:p>
        </w:tc>
      </w:tr>
      <w:tr w:rsidR="004D5C43" w14:paraId="1366C8E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A343A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[x, y, theta])                    % Navegar + orientación final</w:t>
            </w:r>
          </w:p>
        </w:tc>
      </w:tr>
      <w:tr w:rsidR="004D5C43" w14:paraId="6BE0753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686D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[x, y],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AvoidObstacles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true)   % Con evitación de obstáculos</w:t>
            </w:r>
          </w:p>
        </w:tc>
      </w:tr>
      <w:tr w:rsidR="004D5C43" w14:paraId="2C20817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FCDFC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[x, y],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continuous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     % Arco suave (defecto)</w:t>
            </w:r>
          </w:p>
        </w:tc>
      </w:tr>
      <w:tr w:rsidR="004D5C43" w14:paraId="6F93DCC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13C5B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[x, y],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point-shoot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')    % Parar, girar, avanzar</w:t>
            </w:r>
          </w:p>
        </w:tc>
      </w:tr>
    </w:tbl>
    <w:p w14:paraId="1688E701" w14:textId="77777777" w:rsidR="004D5C43" w:rsidRDefault="004D5C4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4D5C43" w14:paraId="3B4F8ED1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D3D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23E9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6F96C33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B46D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target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A4E5" w14:textId="77777777" w:rsidR="004D5C43" w:rsidRDefault="00CF73E6">
            <w:r>
              <w:rPr>
                <w:sz w:val="19"/>
                <w:szCs w:val="19"/>
              </w:rPr>
              <w:t>[x, y] o [x, y, theta] en metros y radianes (marco global).</w:t>
            </w:r>
          </w:p>
        </w:tc>
      </w:tr>
      <w:tr w:rsidR="004D5C43" w14:paraId="55AC81D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605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AvoidObstacles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9C2F" w14:textId="77777777" w:rsidR="004D5C43" w:rsidRDefault="00CF73E6">
            <w:r>
              <w:rPr>
                <w:sz w:val="19"/>
                <w:szCs w:val="19"/>
              </w:rPr>
              <w:t xml:space="preserve">Si true, activa </w:t>
            </w:r>
            <w:proofErr w:type="spellStart"/>
            <w:r>
              <w:rPr>
                <w:sz w:val="19"/>
                <w:szCs w:val="19"/>
              </w:rPr>
              <w:t>obstacleAvoidance</w:t>
            </w:r>
            <w:proofErr w:type="spellEnd"/>
            <w:r>
              <w:rPr>
                <w:sz w:val="19"/>
                <w:szCs w:val="19"/>
              </w:rPr>
              <w:t xml:space="preserve"> cuando el </w:t>
            </w:r>
            <w:proofErr w:type="spellStart"/>
            <w:r>
              <w:rPr>
                <w:sz w:val="19"/>
                <w:szCs w:val="19"/>
              </w:rPr>
              <w:t>LiDAR</w:t>
            </w:r>
            <w:proofErr w:type="spellEnd"/>
            <w:r>
              <w:rPr>
                <w:sz w:val="19"/>
                <w:szCs w:val="19"/>
              </w:rPr>
              <w:t xml:space="preserve"> detecta un obstáculo próximo. Por defecto false.</w:t>
            </w:r>
          </w:p>
        </w:tc>
      </w:tr>
      <w:tr w:rsidR="004D5C43" w14:paraId="25B5E76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6CA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Mode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F294" w14:textId="77777777" w:rsidR="004D5C43" w:rsidRDefault="00CF73E6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>': PID angular y lineal independientes. Trayectoria suave en arco. '</w:t>
            </w:r>
            <w:proofErr w:type="spellStart"/>
            <w:r>
              <w:rPr>
                <w:sz w:val="19"/>
                <w:szCs w:val="19"/>
              </w:rPr>
              <w:t>point-shoot</w:t>
            </w:r>
            <w:proofErr w:type="spellEnd"/>
            <w:r>
              <w:rPr>
                <w:sz w:val="19"/>
                <w:szCs w:val="19"/>
              </w:rPr>
              <w:t>': Fase 1 alineación, Fase 2 avance. Más preciso, puede producir espirales amplias si el objetivo está detrás.</w:t>
            </w:r>
          </w:p>
        </w:tc>
      </w:tr>
    </w:tbl>
    <w:p w14:paraId="4E7BAA91" w14:textId="77777777" w:rsidR="004D5C43" w:rsidRDefault="004D5C43">
      <w:pPr>
        <w:spacing w:after="120"/>
      </w:pPr>
    </w:p>
    <w:p w14:paraId="794B6D71" w14:textId="77777777" w:rsidR="004D5C43" w:rsidRDefault="00CF73E6">
      <w:pPr>
        <w:pStyle w:val="Ttulo3"/>
      </w:pPr>
      <w:bookmarkStart w:id="17" w:name="_Toc228027653"/>
      <w:proofErr w:type="spellStart"/>
      <w:r>
        <w:t>mc.</w:t>
      </w:r>
      <w:proofErr w:type="gramStart"/>
      <w:r>
        <w:t>drive</w:t>
      </w:r>
      <w:proofErr w:type="spellEnd"/>
      <w:r>
        <w:t>(</w:t>
      </w:r>
      <w:proofErr w:type="spellStart"/>
      <w:proofErr w:type="gramEnd"/>
      <w:r>
        <w:t>target_local</w:t>
      </w:r>
      <w:proofErr w:type="spellEnd"/>
      <w:r>
        <w:t>, ...)</w:t>
      </w:r>
      <w:bookmarkEnd w:id="17"/>
    </w:p>
    <w:p w14:paraId="5DB2700D" w14:textId="77777777" w:rsidR="004D5C43" w:rsidRDefault="00CF73E6">
      <w:pPr>
        <w:spacing w:after="120"/>
        <w:jc w:val="both"/>
      </w:pPr>
      <w:r>
        <w:t xml:space="preserve">Versión de </w:t>
      </w:r>
      <w:proofErr w:type="spellStart"/>
      <w:r>
        <w:t>gotoPoint</w:t>
      </w:r>
      <w:proofErr w:type="spellEnd"/>
      <w:r>
        <w:t xml:space="preserve"> en coordenadas locales del robot. El eje X local apunta hacia delante, el eje Y local apunta a la izquierda.</w:t>
      </w:r>
    </w:p>
    <w:p w14:paraId="2181810F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55667B6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0EA3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0.0])        % Avanzar 1 m en línea recta</w:t>
            </w:r>
          </w:p>
        </w:tc>
      </w:tr>
      <w:tr w:rsidR="004D5C43" w14:paraId="7BDB78C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97F69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[0.0, 0.5])        % Desplazarse 0.5 m a la izquierda</w:t>
            </w:r>
          </w:p>
        </w:tc>
      </w:tr>
      <w:tr w:rsidR="004D5C43" w14:paraId="2B29A6B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B59BE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drive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0.0, pi/4])  % Avanzar 1 m y quedar a 45° izquierda</w:t>
            </w:r>
          </w:p>
        </w:tc>
      </w:tr>
    </w:tbl>
    <w:p w14:paraId="77EE4346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C43" w14:paraId="7D4C620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D17D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drive</w:t>
            </w:r>
            <w:proofErr w:type="gramEnd"/>
            <w:r>
              <w:t xml:space="preserve">() convierte las coordenadas locales al marco global aplicando la matriz de rotación con el </w:t>
            </w:r>
            <w:proofErr w:type="spellStart"/>
            <w:r>
              <w:t>yaw</w:t>
            </w:r>
            <w:proofErr w:type="spellEnd"/>
            <w:r>
              <w:t xml:space="preserve"> actual del robot</w:t>
            </w:r>
            <w:r>
              <w:t xml:space="preserve">, y delega internamente en </w:t>
            </w:r>
            <w:proofErr w:type="spellStart"/>
            <w:r>
              <w:t>gotoPoint</w:t>
            </w:r>
            <w:proofErr w:type="spellEnd"/>
            <w:r>
              <w:t xml:space="preserve">(). Todos los parámetros opcionales de </w:t>
            </w:r>
            <w:proofErr w:type="spellStart"/>
            <w:proofErr w:type="gramStart"/>
            <w:r>
              <w:t>gotoPoint</w:t>
            </w:r>
            <w:proofErr w:type="spellEnd"/>
            <w:r>
              <w:t>(</w:t>
            </w:r>
            <w:proofErr w:type="gramEnd"/>
            <w:r>
              <w:t>) son igualmente válidos.</w:t>
            </w:r>
          </w:p>
        </w:tc>
      </w:tr>
    </w:tbl>
    <w:p w14:paraId="76599A87" w14:textId="77777777" w:rsidR="004D5C43" w:rsidRDefault="004D5C43">
      <w:pPr>
        <w:spacing w:after="120"/>
      </w:pPr>
    </w:p>
    <w:p w14:paraId="668A3423" w14:textId="77777777" w:rsidR="004D5C43" w:rsidRPr="009D2D75" w:rsidRDefault="00CF73E6">
      <w:pPr>
        <w:pStyle w:val="Ttulo3"/>
        <w:rPr>
          <w:lang w:val="en-US"/>
        </w:rPr>
      </w:pPr>
      <w:bookmarkStart w:id="18" w:name="_Toc228027654"/>
      <w:proofErr w:type="spellStart"/>
      <w:r w:rsidRPr="009D2D75">
        <w:rPr>
          <w:lang w:val="en-US"/>
        </w:rPr>
        <w:t>mc.</w:t>
      </w:r>
      <w:proofErr w:type="gramStart"/>
      <w:r w:rsidRPr="009D2D75">
        <w:rPr>
          <w:lang w:val="en-US"/>
        </w:rPr>
        <w:t>followWall</w:t>
      </w:r>
      <w:proofErr w:type="spellEnd"/>
      <w:r w:rsidRPr="009D2D75">
        <w:rPr>
          <w:lang w:val="en-US"/>
        </w:rPr>
        <w:t>(</w:t>
      </w:r>
      <w:proofErr w:type="gramEnd"/>
      <w:r w:rsidRPr="009D2D75">
        <w:rPr>
          <w:lang w:val="en-US"/>
        </w:rPr>
        <w:t xml:space="preserve">side, </w:t>
      </w:r>
      <w:proofErr w:type="spellStart"/>
      <w:r w:rsidRPr="009D2D75">
        <w:rPr>
          <w:lang w:val="en-US"/>
        </w:rPr>
        <w:t>desired_dist</w:t>
      </w:r>
      <w:proofErr w:type="spellEnd"/>
      <w:r w:rsidRPr="009D2D75">
        <w:rPr>
          <w:lang w:val="en-US"/>
        </w:rPr>
        <w:t>, ...)</w:t>
      </w:r>
      <w:bookmarkEnd w:id="18"/>
    </w:p>
    <w:p w14:paraId="5EFF0FBC" w14:textId="77777777" w:rsidR="004D5C43" w:rsidRDefault="00CF73E6">
      <w:pPr>
        <w:spacing w:after="120"/>
        <w:jc w:val="both"/>
      </w:pPr>
      <w:r>
        <w:t>Inicia el comportamiento de seguimiento de pared. El robot mantiene una distancia lateral constante a la pared mientras navega.</w:t>
      </w:r>
    </w:p>
    <w:p w14:paraId="7A0B8426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03D14E5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99261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0.4)                       % Seguir pared izquierda a 0.4 m</w:t>
            </w:r>
          </w:p>
        </w:tc>
      </w:tr>
      <w:tr w:rsidR="004D5C43" w14:paraId="1BF15E6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B7DEF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right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0.5,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30)       % Seguir pared derecha 30 segundos</w:t>
            </w:r>
          </w:p>
        </w:tc>
      </w:tr>
      <w:tr w:rsidR="004D5C43" w14:paraId="70187AB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F89D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0.4,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UseApproach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true)  % Aproximarse antes de seguir</w:t>
            </w:r>
          </w:p>
        </w:tc>
      </w:tr>
    </w:tbl>
    <w:p w14:paraId="762978E0" w14:textId="77777777" w:rsidR="004D5C43" w:rsidRDefault="004D5C4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4D5C43" w14:paraId="5BF814C3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2FDF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59A6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1CB4EE8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666A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side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C7BA" w14:textId="77777777" w:rsidR="004D5C43" w:rsidRDefault="00CF73E6">
            <w:r>
              <w:rPr>
                <w:sz w:val="19"/>
                <w:szCs w:val="19"/>
              </w:rPr>
              <w:t>'</w:t>
            </w:r>
            <w:proofErr w:type="spellStart"/>
            <w:r>
              <w:rPr>
                <w:sz w:val="19"/>
                <w:szCs w:val="19"/>
              </w:rPr>
              <w:t>left</w:t>
            </w:r>
            <w:proofErr w:type="spellEnd"/>
            <w:r>
              <w:rPr>
                <w:sz w:val="19"/>
                <w:szCs w:val="19"/>
              </w:rPr>
              <w:t>' o '</w:t>
            </w:r>
            <w:proofErr w:type="spellStart"/>
            <w:r>
              <w:rPr>
                <w:sz w:val="19"/>
                <w:szCs w:val="19"/>
              </w:rPr>
              <w:t>right</w:t>
            </w:r>
            <w:proofErr w:type="spellEnd"/>
            <w:r>
              <w:rPr>
                <w:sz w:val="19"/>
                <w:szCs w:val="19"/>
              </w:rPr>
              <w:t>'. Indica qué pared lateral seguir.</w:t>
            </w:r>
          </w:p>
        </w:tc>
      </w:tr>
      <w:tr w:rsidR="004D5C43" w14:paraId="201A56B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A79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desired_dist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D73F" w14:textId="77777777" w:rsidR="004D5C43" w:rsidRDefault="00CF73E6">
            <w:r>
              <w:rPr>
                <w:sz w:val="19"/>
                <w:szCs w:val="19"/>
              </w:rPr>
              <w:t>Distancia objetivo a la pared en metros.</w:t>
            </w:r>
          </w:p>
        </w:tc>
      </w:tr>
      <w:tr w:rsidR="004D5C43" w14:paraId="12D9DFA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7C1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Duration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03C7" w14:textId="77777777" w:rsidR="004D5C43" w:rsidRDefault="00CF73E6">
            <w:r>
              <w:rPr>
                <w:sz w:val="19"/>
                <w:szCs w:val="19"/>
              </w:rPr>
              <w:t xml:space="preserve">Tiempo máximo de seguimiento en segundos. Por defecto </w:t>
            </w:r>
            <w:proofErr w:type="spellStart"/>
            <w:r>
              <w:rPr>
                <w:sz w:val="19"/>
                <w:szCs w:val="19"/>
              </w:rPr>
              <w:t>Inf</w:t>
            </w:r>
            <w:proofErr w:type="spellEnd"/>
            <w:r>
              <w:rPr>
                <w:sz w:val="19"/>
                <w:szCs w:val="19"/>
              </w:rPr>
              <w:t xml:space="preserve"> (indefinido).</w:t>
            </w:r>
          </w:p>
        </w:tc>
      </w:tr>
      <w:tr w:rsidR="004D5C43" w14:paraId="2A79F88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EFC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UseApproach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74E9" w14:textId="77777777" w:rsidR="004D5C43" w:rsidRDefault="00CF73E6">
            <w:r>
              <w:rPr>
                <w:sz w:val="19"/>
                <w:szCs w:val="19"/>
              </w:rPr>
              <w:t>Si true, el robot busca primero la pared más cercana antes de seguirla. Por defecto false.</w:t>
            </w:r>
          </w:p>
        </w:tc>
      </w:tr>
    </w:tbl>
    <w:p w14:paraId="243FD30C" w14:textId="77777777" w:rsidR="004D5C43" w:rsidRDefault="004D5C43">
      <w:pPr>
        <w:spacing w:after="120"/>
      </w:pPr>
    </w:p>
    <w:p w14:paraId="3F9026D6" w14:textId="77777777" w:rsidR="004D5C43" w:rsidRPr="009D2D75" w:rsidRDefault="00CF73E6">
      <w:pPr>
        <w:pStyle w:val="Ttulo3"/>
        <w:rPr>
          <w:lang w:val="en-US"/>
        </w:rPr>
      </w:pPr>
      <w:bookmarkStart w:id="19" w:name="_Toc228027655"/>
      <w:proofErr w:type="spellStart"/>
      <w:r w:rsidRPr="009D2D75">
        <w:rPr>
          <w:lang w:val="en-US"/>
        </w:rPr>
        <w:t>mc.addWaypoint</w:t>
      </w:r>
      <w:proofErr w:type="spellEnd"/>
      <w:r w:rsidRPr="009D2D75">
        <w:rPr>
          <w:lang w:val="en-US"/>
        </w:rPr>
        <w:t xml:space="preserve">(wp) y </w:t>
      </w:r>
      <w:proofErr w:type="spellStart"/>
      <w:proofErr w:type="gramStart"/>
      <w:r w:rsidRPr="009D2D75">
        <w:rPr>
          <w:lang w:val="en-US"/>
        </w:rPr>
        <w:t>mc.runMission</w:t>
      </w:r>
      <w:proofErr w:type="spellEnd"/>
      <w:proofErr w:type="gramEnd"/>
      <w:r w:rsidRPr="009D2D75">
        <w:rPr>
          <w:lang w:val="en-US"/>
        </w:rPr>
        <w:t>()</w:t>
      </w:r>
      <w:bookmarkEnd w:id="19"/>
    </w:p>
    <w:p w14:paraId="182EB16B" w14:textId="77777777" w:rsidR="004D5C43" w:rsidRDefault="00CF73E6">
      <w:pPr>
        <w:spacing w:after="120"/>
        <w:jc w:val="both"/>
      </w:pPr>
      <w:r>
        <w:t>Permiten encolar una secuencia de puntos de paso y ejecutarlos en orden.</w:t>
      </w:r>
    </w:p>
    <w:p w14:paraId="525908E5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5A641D6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72DC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0.0]);           % Encolar punto (x, y)</w:t>
            </w:r>
          </w:p>
        </w:tc>
      </w:tr>
      <w:tr w:rsidR="004D5C43" w14:paraId="35A2B32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C9111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2.0]);</w:t>
            </w:r>
          </w:p>
        </w:tc>
      </w:tr>
      <w:tr w:rsidR="004D5C43" w14:paraId="72DDC10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F66F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[0.0, 0.0, 0]);        % Encolar punto con orientación final</w:t>
            </w:r>
          </w:p>
        </w:tc>
      </w:tr>
      <w:tr w:rsidR="004D5C43" w14:paraId="4CB05AC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425B2B" w14:textId="77777777" w:rsidR="004D5C43" w:rsidRDefault="004D5C43"/>
        </w:tc>
      </w:tr>
      <w:tr w:rsidR="004D5C43" w14:paraId="4438591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6B20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runMission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                      % Ejecutar todos en orden</w:t>
            </w:r>
          </w:p>
        </w:tc>
      </w:tr>
      <w:tr w:rsidR="004D5C43" w:rsidRPr="009D2D75" w14:paraId="64F7008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BE70B7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runMission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AvoidObstacles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true,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PauseBetween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1.0);</w:t>
            </w:r>
          </w:p>
        </w:tc>
      </w:tr>
    </w:tbl>
    <w:p w14:paraId="72DB67DF" w14:textId="77777777" w:rsidR="004D5C43" w:rsidRPr="009D2D75" w:rsidRDefault="004D5C43">
      <w:pPr>
        <w:spacing w:after="8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6945"/>
      </w:tblGrid>
      <w:tr w:rsidR="004D5C43" w14:paraId="13C3AFB3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BE63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runMission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69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B6DA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0A2A650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C1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AvoidObstacles</w:t>
            </w:r>
            <w:proofErr w:type="spellEnd"/>
          </w:p>
        </w:tc>
        <w:tc>
          <w:tcPr>
            <w:tcW w:w="69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1B76" w14:textId="77777777" w:rsidR="004D5C43" w:rsidRDefault="00CF73E6">
            <w:r>
              <w:rPr>
                <w:sz w:val="19"/>
                <w:szCs w:val="19"/>
              </w:rPr>
              <w:t xml:space="preserve">Activa la evitación de obstáculos en todos los </w:t>
            </w:r>
            <w:proofErr w:type="spellStart"/>
            <w:r>
              <w:rPr>
                <w:sz w:val="19"/>
                <w:szCs w:val="19"/>
              </w:rPr>
              <w:t>waypoints</w:t>
            </w:r>
            <w:proofErr w:type="spellEnd"/>
            <w:r>
              <w:rPr>
                <w:sz w:val="19"/>
                <w:szCs w:val="19"/>
              </w:rPr>
              <w:t>. Por defecto true.</w:t>
            </w:r>
          </w:p>
        </w:tc>
      </w:tr>
      <w:tr w:rsidR="004D5C43" w14:paraId="2EC51E3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356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PauseBetween</w:t>
            </w:r>
            <w:proofErr w:type="spellEnd"/>
          </w:p>
        </w:tc>
        <w:tc>
          <w:tcPr>
            <w:tcW w:w="69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AB87" w14:textId="77777777" w:rsidR="004D5C43" w:rsidRDefault="00CF73E6">
            <w:r>
              <w:rPr>
                <w:sz w:val="19"/>
                <w:szCs w:val="19"/>
              </w:rPr>
              <w:t xml:space="preserve">Pausa en segundos entre </w:t>
            </w:r>
            <w:proofErr w:type="spellStart"/>
            <w:r>
              <w:rPr>
                <w:sz w:val="19"/>
                <w:szCs w:val="19"/>
              </w:rPr>
              <w:t>waypoints</w:t>
            </w:r>
            <w:proofErr w:type="spellEnd"/>
            <w:r>
              <w:rPr>
                <w:sz w:val="19"/>
                <w:szCs w:val="19"/>
              </w:rPr>
              <w:t xml:space="preserve"> consecutivos. Por defecto 0.5 s.</w:t>
            </w:r>
          </w:p>
        </w:tc>
      </w:tr>
    </w:tbl>
    <w:p w14:paraId="5B257C26" w14:textId="77777777" w:rsidR="004D5C43" w:rsidRDefault="004D5C43">
      <w:pPr>
        <w:spacing w:after="60"/>
      </w:pPr>
    </w:p>
    <w:p w14:paraId="481898EB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proofErr w:type="spellStart"/>
      <w:r>
        <w:t>mc.</w:t>
      </w:r>
      <w:proofErr w:type="gramStart"/>
      <w:r>
        <w:t>clearWaypoints</w:t>
      </w:r>
      <w:proofErr w:type="spellEnd"/>
      <w:r>
        <w:t>(</w:t>
      </w:r>
      <w:proofErr w:type="gramEnd"/>
      <w:r>
        <w:t>)</w:t>
      </w:r>
      <w:r>
        <w:rPr>
          <w:color w:val="444444"/>
        </w:rPr>
        <w:t xml:space="preserve">  — Vacía la cola de </w:t>
      </w:r>
      <w:proofErr w:type="spellStart"/>
      <w:r>
        <w:rPr>
          <w:color w:val="444444"/>
        </w:rPr>
        <w:t>waypoints</w:t>
      </w:r>
      <w:proofErr w:type="spellEnd"/>
      <w:r>
        <w:rPr>
          <w:color w:val="444444"/>
        </w:rPr>
        <w:t>.</w:t>
      </w:r>
    </w:p>
    <w:p w14:paraId="72AF4469" w14:textId="77777777" w:rsidR="004D5C43" w:rsidRDefault="004D5C43">
      <w:pPr>
        <w:spacing w:after="60"/>
      </w:pPr>
    </w:p>
    <w:p w14:paraId="48E07691" w14:textId="77777777" w:rsidR="004D5C43" w:rsidRDefault="00CF73E6">
      <w:pPr>
        <w:pStyle w:val="Ttulo3"/>
      </w:pPr>
      <w:bookmarkStart w:id="20" w:name="_Toc228027656"/>
      <w:proofErr w:type="spellStart"/>
      <w:r>
        <w:t>mc.</w:t>
      </w:r>
      <w:proofErr w:type="gramStart"/>
      <w:r>
        <w:t>stop</w:t>
      </w:r>
      <w:proofErr w:type="spellEnd"/>
      <w:r>
        <w:t>(</w:t>
      </w:r>
      <w:proofErr w:type="gramEnd"/>
      <w:r>
        <w:t>)</w:t>
      </w:r>
      <w:bookmarkEnd w:id="20"/>
    </w:p>
    <w:p w14:paraId="66316D6B" w14:textId="77777777" w:rsidR="004D5C43" w:rsidRDefault="00CF73E6">
      <w:pPr>
        <w:spacing w:after="120"/>
        <w:jc w:val="both"/>
      </w:pPr>
      <w:r>
        <w:t>Publica velocidad cero en /</w:t>
      </w:r>
      <w:proofErr w:type="spellStart"/>
      <w:r>
        <w:t>cmd_vel</w:t>
      </w:r>
      <w:proofErr w:type="spellEnd"/>
      <w:r>
        <w:t xml:space="preserve"> y pone el estado interno a IDLE. Debe usarse siempre en el bloque catch de la misión para garantizar una parada de emergencia ante cualquier excepción.</w:t>
      </w:r>
    </w:p>
    <w:p w14:paraId="113F8C6C" w14:textId="77777777" w:rsidR="004D5C43" w:rsidRPr="009D2D75" w:rsidRDefault="00CF73E6">
      <w:pPr>
        <w:pStyle w:val="Ttulo3"/>
        <w:rPr>
          <w:lang w:val="en-US"/>
        </w:rPr>
      </w:pPr>
      <w:bookmarkStart w:id="21" w:name="_Toc228027657"/>
      <w:proofErr w:type="spellStart"/>
      <w:r w:rsidRPr="009D2D75">
        <w:rPr>
          <w:lang w:val="en-US"/>
        </w:rPr>
        <w:t>mc.</w:t>
      </w:r>
      <w:proofErr w:type="gramStart"/>
      <w:r w:rsidRPr="009D2D75">
        <w:rPr>
          <w:lang w:val="en-US"/>
        </w:rPr>
        <w:t>setVelocity</w:t>
      </w:r>
      <w:proofErr w:type="spellEnd"/>
      <w:r w:rsidRPr="009D2D75">
        <w:rPr>
          <w:lang w:val="en-US"/>
        </w:rPr>
        <w:t>(</w:t>
      </w:r>
      <w:proofErr w:type="gramEnd"/>
      <w:r w:rsidRPr="009D2D75">
        <w:rPr>
          <w:lang w:val="en-US"/>
        </w:rPr>
        <w:t>v, w)</w:t>
      </w:r>
      <w:bookmarkEnd w:id="21"/>
    </w:p>
    <w:p w14:paraId="4DFAC9F3" w14:textId="77777777" w:rsidR="004D5C43" w:rsidRDefault="00CF73E6">
      <w:pPr>
        <w:spacing w:after="120"/>
        <w:jc w:val="both"/>
      </w:pPr>
      <w:r w:rsidRPr="009D2D75">
        <w:rPr>
          <w:lang w:val="en-US"/>
        </w:rPr>
        <w:t xml:space="preserve">Control manual </w:t>
      </w:r>
      <w:proofErr w:type="spellStart"/>
      <w:r w:rsidRPr="009D2D75">
        <w:rPr>
          <w:lang w:val="en-US"/>
        </w:rPr>
        <w:t>directo</w:t>
      </w:r>
      <w:proofErr w:type="spellEnd"/>
      <w:r w:rsidRPr="009D2D75">
        <w:rPr>
          <w:lang w:val="en-US"/>
        </w:rPr>
        <w:t xml:space="preserve">. </w:t>
      </w:r>
      <w:r>
        <w:t>Publica el par (v, w) en</w:t>
      </w:r>
      <w:r>
        <w:t xml:space="preserve"> /</w:t>
      </w:r>
      <w:proofErr w:type="spellStart"/>
      <w:r>
        <w:t>cmd_vel</w:t>
      </w:r>
      <w:proofErr w:type="spellEnd"/>
      <w:r>
        <w:t xml:space="preserve"> sin pasar por ningún comportamiento. Útil para pruebas puntuales o </w:t>
      </w:r>
      <w:proofErr w:type="spellStart"/>
      <w:r>
        <w:t>teleoperación</w:t>
      </w:r>
      <w:proofErr w:type="spellEnd"/>
      <w:r>
        <w:t xml:space="preserve"> desde MATLAB.</w:t>
      </w:r>
    </w:p>
    <w:p w14:paraId="29224A64" w14:textId="77777777" w:rsidR="004D5C43" w:rsidRDefault="00CF73E6">
      <w:pPr>
        <w:pStyle w:val="Ttulo3"/>
      </w:pPr>
      <w:bookmarkStart w:id="22" w:name="_Toc228027658"/>
      <w:proofErr w:type="spellStart"/>
      <w:r>
        <w:t>mc.</w:t>
      </w:r>
      <w:proofErr w:type="gramStart"/>
      <w:r>
        <w:t>setGains</w:t>
      </w:r>
      <w:proofErr w:type="spellEnd"/>
      <w:r>
        <w:t>(</w:t>
      </w:r>
      <w:proofErr w:type="gramEnd"/>
      <w:r>
        <w:t>nombre, [</w:t>
      </w:r>
      <w:proofErr w:type="spellStart"/>
      <w:r>
        <w:t>Kp</w:t>
      </w:r>
      <w:proofErr w:type="spellEnd"/>
      <w:r>
        <w:t xml:space="preserve"> Ki </w:t>
      </w:r>
      <w:proofErr w:type="spellStart"/>
      <w:r>
        <w:t>Kd</w:t>
      </w:r>
      <w:proofErr w:type="spellEnd"/>
      <w:r>
        <w:t>])</w:t>
      </w:r>
      <w:bookmarkEnd w:id="22"/>
    </w:p>
    <w:p w14:paraId="238CB360" w14:textId="77777777" w:rsidR="004D5C43" w:rsidRDefault="00CF73E6">
      <w:pPr>
        <w:spacing w:after="120"/>
        <w:jc w:val="both"/>
      </w:pPr>
      <w:r>
        <w:t>Actualiza las ganancias de uno de los tres controladores PID internos y reinicia su estado (integral y derivativo).</w:t>
      </w:r>
    </w:p>
    <w:p w14:paraId="67CA2391" w14:textId="77777777" w:rsidR="004D5C43" w:rsidRDefault="004D5C43">
      <w:pPr>
        <w:spacing w:after="60"/>
      </w:pPr>
    </w:p>
    <w:tbl>
      <w:tblPr>
        <w:tblW w:w="9483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4D5C43" w:rsidRPr="009D2D75" w14:paraId="742B5F7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36CA2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lastRenderedPageBreak/>
              <w:t>mc</w:t>
            </w: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gotoPoint_angle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', [2.0, 0.05, 0.30]);  % PID de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ángulo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goto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4D5C43" w:rsidRPr="009D2D75" w14:paraId="1C8B4EE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FA1F30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gotoPoint_dist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',  [0.5, 0.01, 0.10]);  % PID de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distancia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goto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4D5C43" w:rsidRPr="009D2D75" w14:paraId="542BBCB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DCA6F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wallFollow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     [1.5, 0.02, 0.40]);  % PID lateral (wall)</w:t>
            </w:r>
          </w:p>
        </w:tc>
      </w:tr>
    </w:tbl>
    <w:p w14:paraId="2CF4BC9C" w14:textId="77777777" w:rsidR="004D5C43" w:rsidRPr="009D2D75" w:rsidRDefault="004D5C43">
      <w:pPr>
        <w:spacing w:after="120"/>
        <w:rPr>
          <w:lang w:val="en-US"/>
        </w:rPr>
      </w:pPr>
    </w:p>
    <w:p w14:paraId="43F4829D" w14:textId="77777777" w:rsidR="004D5C43" w:rsidRPr="009D2D75" w:rsidRDefault="00CF73E6">
      <w:pPr>
        <w:pStyle w:val="Ttulo3"/>
        <w:rPr>
          <w:lang w:val="en-US"/>
        </w:rPr>
      </w:pPr>
      <w:bookmarkStart w:id="23" w:name="_Toc228027659"/>
      <w:proofErr w:type="spellStart"/>
      <w:r w:rsidRPr="009D2D75">
        <w:rPr>
          <w:lang w:val="en-US"/>
        </w:rPr>
        <w:t>mc.</w:t>
      </w:r>
      <w:proofErr w:type="gramStart"/>
      <w:r w:rsidRPr="009D2D75">
        <w:rPr>
          <w:lang w:val="en-US"/>
        </w:rPr>
        <w:t>resetMissionLog</w:t>
      </w:r>
      <w:proofErr w:type="spellEnd"/>
      <w:r w:rsidRPr="009D2D75">
        <w:rPr>
          <w:lang w:val="en-US"/>
        </w:rPr>
        <w:t>(</w:t>
      </w:r>
      <w:proofErr w:type="gramEnd"/>
      <w:r w:rsidRPr="009D2D75">
        <w:rPr>
          <w:lang w:val="en-US"/>
        </w:rPr>
        <w:t xml:space="preserve">) y </w:t>
      </w:r>
      <w:proofErr w:type="spellStart"/>
      <w:r w:rsidRPr="009D2D75">
        <w:rPr>
          <w:lang w:val="en-US"/>
        </w:rPr>
        <w:t>mc.getMissionLog</w:t>
      </w:r>
      <w:proofErr w:type="spellEnd"/>
      <w:r w:rsidRPr="009D2D75">
        <w:rPr>
          <w:lang w:val="en-US"/>
        </w:rPr>
        <w:t>()</w:t>
      </w:r>
      <w:bookmarkEnd w:id="23"/>
    </w:p>
    <w:p w14:paraId="1643A7FD" w14:textId="77777777" w:rsidR="004D5C43" w:rsidRDefault="00CF73E6">
      <w:pPr>
        <w:spacing w:after="120"/>
        <w:jc w:val="both"/>
      </w:pPr>
      <w:proofErr w:type="spellStart"/>
      <w:proofErr w:type="gramStart"/>
      <w:r>
        <w:t>resetMissionLog</w:t>
      </w:r>
      <w:proofErr w:type="spellEnd"/>
      <w:r>
        <w:t>(</w:t>
      </w:r>
      <w:proofErr w:type="gramEnd"/>
      <w:r>
        <w:t xml:space="preserve">) debe llamarse antes de la misión para inicializar el registro de datos. </w:t>
      </w:r>
      <w:proofErr w:type="spellStart"/>
      <w:proofErr w:type="gramStart"/>
      <w:r>
        <w:t>getMissionLog</w:t>
      </w:r>
      <w:proofErr w:type="spellEnd"/>
      <w:r>
        <w:t>(</w:t>
      </w:r>
      <w:proofErr w:type="gramEnd"/>
      <w:r>
        <w:t xml:space="preserve">) devuelve la estructura con todos los datos acumulados para pasarla a </w:t>
      </w:r>
      <w:proofErr w:type="spellStart"/>
      <w:r>
        <w:t>ReportFactory</w:t>
      </w:r>
      <w:proofErr w:type="spellEnd"/>
      <w:r>
        <w:t>.</w:t>
      </w:r>
    </w:p>
    <w:p w14:paraId="3C905E6A" w14:textId="77777777" w:rsidR="004D5C43" w:rsidRDefault="004D5C43">
      <w:pPr>
        <w:spacing w:after="60"/>
      </w:pPr>
    </w:p>
    <w:tbl>
      <w:tblPr>
        <w:tblW w:w="9483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83"/>
      </w:tblGrid>
      <w:tr w:rsidR="004D5C43" w14:paraId="7E49157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82E99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          % Inicializar antes de la misión</w:t>
            </w:r>
          </w:p>
        </w:tc>
      </w:tr>
      <w:tr w:rsidR="004D5C43" w14:paraId="41D6932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91925" w14:textId="77777777" w:rsidR="004D5C43" w:rsidRDefault="004D5C43"/>
        </w:tc>
      </w:tr>
      <w:tr w:rsidR="004D5C43" w14:paraId="068B0B1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D842E4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... ejecución de la misión ...</w:t>
            </w:r>
          </w:p>
        </w:tc>
      </w:tr>
      <w:tr w:rsidR="004D5C43" w14:paraId="713869F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35E254" w14:textId="77777777" w:rsidR="004D5C43" w:rsidRDefault="004D5C43"/>
        </w:tc>
      </w:tr>
      <w:tr w:rsidR="004D5C43" w14:paraId="6370ACB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483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46CE9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log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mc.getMissionLog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      % Obtener datos al finalizar</w:t>
            </w:r>
          </w:p>
        </w:tc>
      </w:tr>
    </w:tbl>
    <w:p w14:paraId="749E6F85" w14:textId="77777777" w:rsidR="004D5C43" w:rsidRDefault="004D5C43">
      <w:pPr>
        <w:spacing w:after="120"/>
      </w:pPr>
    </w:p>
    <w:p w14:paraId="50F2BD6F" w14:textId="77777777" w:rsidR="009D2D75" w:rsidRDefault="009D2D75">
      <w:pPr>
        <w:rPr>
          <w:b/>
          <w:bCs/>
          <w:color w:val="1F3864"/>
          <w:sz w:val="36"/>
          <w:szCs w:val="36"/>
        </w:rPr>
      </w:pPr>
      <w:bookmarkStart w:id="24" w:name="_Toc228027660"/>
      <w:r>
        <w:br w:type="page"/>
      </w:r>
    </w:p>
    <w:p w14:paraId="33309826" w14:textId="4B59D950" w:rsidR="004D5C43" w:rsidRDefault="00CF73E6">
      <w:pPr>
        <w:pStyle w:val="Ttulo1"/>
        <w:pBdr>
          <w:bottom w:val="single" w:sz="8" w:space="4" w:color="2E75B6"/>
        </w:pBdr>
      </w:pPr>
      <w:r>
        <w:lastRenderedPageBreak/>
        <w:t>5. Configuración de Parámetros</w:t>
      </w:r>
      <w:bookmarkEnd w:id="24"/>
    </w:p>
    <w:p w14:paraId="6A49C717" w14:textId="77777777" w:rsidR="004D5C43" w:rsidRDefault="00CF73E6">
      <w:pPr>
        <w:spacing w:after="120"/>
        <w:jc w:val="both"/>
      </w:pPr>
      <w:r>
        <w:t xml:space="preserve">Todos los parámetros de control se almacenan en la propiedad pública </w:t>
      </w:r>
      <w:proofErr w:type="spellStart"/>
      <w:proofErr w:type="gramStart"/>
      <w:r>
        <w:t>mc.Config</w:t>
      </w:r>
      <w:proofErr w:type="spellEnd"/>
      <w:proofErr w:type="gramEnd"/>
      <w:r>
        <w:t xml:space="preserve">. Esta estructura puede consultarse e incluso modificarse directamente en tiempo de ejecución, aunque se recomienda usar </w:t>
      </w:r>
      <w:proofErr w:type="spellStart"/>
      <w:proofErr w:type="gramStart"/>
      <w:r>
        <w:t>mc.setGains</w:t>
      </w:r>
      <w:proofErr w:type="spellEnd"/>
      <w:proofErr w:type="gramEnd"/>
      <w:r>
        <w:t>() para los parámetros PID, ya que esta funció</w:t>
      </w:r>
      <w:r>
        <w:t>n además reinicia el estado del controlador.</w:t>
      </w:r>
    </w:p>
    <w:p w14:paraId="2B679CAA" w14:textId="77777777" w:rsidR="004D5C43" w:rsidRDefault="00CF73E6">
      <w:pPr>
        <w:pStyle w:val="Ttulo2"/>
      </w:pPr>
      <w:bookmarkStart w:id="25" w:name="_Toc228027661"/>
      <w:r>
        <w:t xml:space="preserve">5.1 Parámetros de </w:t>
      </w:r>
      <w:proofErr w:type="spellStart"/>
      <w:r>
        <w:t>gotoPoint</w:t>
      </w:r>
      <w:bookmarkEnd w:id="25"/>
      <w:proofErr w:type="spellEnd"/>
    </w:p>
    <w:p w14:paraId="40F20165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38"/>
      </w:tblGrid>
      <w:tr w:rsidR="004D5C43" w14:paraId="11AE3768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5F27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(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mc.Config.gotoPoint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1E62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467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BA77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042BB3B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51E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pid_angle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921D" w14:textId="77777777" w:rsidR="004D5C43" w:rsidRDefault="00CF73E6">
            <w:r>
              <w:rPr>
                <w:sz w:val="19"/>
                <w:szCs w:val="19"/>
              </w:rPr>
              <w:t>[2.0, 0.05, 0.30]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26CC" w14:textId="77777777" w:rsidR="004D5C43" w:rsidRDefault="00CF73E6">
            <w:r>
              <w:rPr>
                <w:sz w:val="19"/>
                <w:szCs w:val="19"/>
              </w:rPr>
              <w:t>—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25CB" w14:textId="77777777" w:rsidR="004D5C43" w:rsidRDefault="00CF73E6">
            <w:r>
              <w:rPr>
                <w:sz w:val="19"/>
                <w:szCs w:val="19"/>
              </w:rPr>
              <w:t>Ganancias [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 xml:space="preserve"> Ki </w:t>
            </w:r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  <w:r>
              <w:rPr>
                <w:sz w:val="19"/>
                <w:szCs w:val="19"/>
              </w:rPr>
              <w:t>] del PID angular.</w:t>
            </w:r>
          </w:p>
        </w:tc>
      </w:tr>
      <w:tr w:rsidR="004D5C43" w14:paraId="44B0376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2F15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pid_dist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EECE" w14:textId="77777777" w:rsidR="004D5C43" w:rsidRDefault="00CF73E6">
            <w:r>
              <w:rPr>
                <w:sz w:val="19"/>
                <w:szCs w:val="19"/>
              </w:rPr>
              <w:t>[0.5, 0.01, 0.10]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14D4" w14:textId="77777777" w:rsidR="004D5C43" w:rsidRDefault="00CF73E6">
            <w:r>
              <w:rPr>
                <w:sz w:val="19"/>
                <w:szCs w:val="19"/>
              </w:rPr>
              <w:t>—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C123" w14:textId="77777777" w:rsidR="004D5C43" w:rsidRDefault="00CF73E6">
            <w:r>
              <w:rPr>
                <w:sz w:val="19"/>
                <w:szCs w:val="19"/>
              </w:rPr>
              <w:t>Ganancias [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 xml:space="preserve"> Ki </w:t>
            </w:r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  <w:r>
              <w:rPr>
                <w:sz w:val="19"/>
                <w:szCs w:val="19"/>
              </w:rPr>
              <w:t>] del PID de distancia.</w:t>
            </w:r>
          </w:p>
        </w:tc>
      </w:tr>
      <w:tr w:rsidR="004D5C43" w14:paraId="62525A2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70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C6A2" w14:textId="77777777" w:rsidR="004D5C43" w:rsidRDefault="00CF73E6">
            <w:r>
              <w:rPr>
                <w:sz w:val="19"/>
                <w:szCs w:val="19"/>
              </w:rPr>
              <w:t>0.1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0C71" w14:textId="77777777" w:rsidR="004D5C43" w:rsidRDefault="00CF73E6">
            <w:r>
              <w:rPr>
                <w:sz w:val="19"/>
                <w:szCs w:val="19"/>
              </w:rPr>
              <w:t>s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31DB" w14:textId="77777777" w:rsidR="004D5C43" w:rsidRDefault="00CF73E6">
            <w:r>
              <w:rPr>
                <w:sz w:val="19"/>
                <w:szCs w:val="19"/>
              </w:rPr>
              <w:t>Período del bucle de control (1/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6E12BD4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66FA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dist_tol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4722" w14:textId="77777777" w:rsidR="004D5C43" w:rsidRDefault="00CF73E6">
            <w:r>
              <w:rPr>
                <w:sz w:val="19"/>
                <w:szCs w:val="19"/>
              </w:rPr>
              <w:t>0.10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B3AC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C2E5" w14:textId="77777777" w:rsidR="004D5C43" w:rsidRDefault="00CF73E6">
            <w:r>
              <w:rPr>
                <w:sz w:val="19"/>
                <w:szCs w:val="19"/>
              </w:rPr>
              <w:t>Radio de aceptación de posición.</w:t>
            </w:r>
          </w:p>
        </w:tc>
      </w:tr>
      <w:tr w:rsidR="004D5C43" w14:paraId="549A72A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4BC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angle_tol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ECAD" w14:textId="77777777" w:rsidR="004D5C43" w:rsidRDefault="00CF73E6">
            <w:r>
              <w:rPr>
                <w:sz w:val="19"/>
                <w:szCs w:val="19"/>
              </w:rPr>
              <w:t>0.06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8038" w14:textId="77777777" w:rsidR="004D5C43" w:rsidRDefault="00CF73E6">
            <w:r>
              <w:rPr>
                <w:sz w:val="19"/>
                <w:szCs w:val="19"/>
              </w:rPr>
              <w:t>rad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8FE1" w14:textId="77777777" w:rsidR="004D5C43" w:rsidRDefault="00CF73E6">
            <w:r>
              <w:rPr>
                <w:sz w:val="19"/>
                <w:szCs w:val="19"/>
              </w:rPr>
              <w:t>Tolerancia de orientación final (Fase 2).</w:t>
            </w:r>
          </w:p>
        </w:tc>
      </w:tr>
      <w:tr w:rsidR="004D5C43" w14:paraId="42E4EB6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F25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max_v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0D36" w14:textId="77777777" w:rsidR="004D5C43" w:rsidRDefault="00CF73E6">
            <w:r>
              <w:rPr>
                <w:sz w:val="19"/>
                <w:szCs w:val="19"/>
              </w:rPr>
              <w:t>0.70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9207" w14:textId="77777777" w:rsidR="004D5C43" w:rsidRDefault="00CF73E6">
            <w:r>
              <w:rPr>
                <w:sz w:val="19"/>
                <w:szCs w:val="19"/>
              </w:rPr>
              <w:t>m/s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0655" w14:textId="77777777" w:rsidR="004D5C43" w:rsidRDefault="00CF73E6">
            <w:r>
              <w:rPr>
                <w:sz w:val="19"/>
                <w:szCs w:val="19"/>
              </w:rPr>
              <w:t>Velocidad lineal máxima.</w:t>
            </w:r>
          </w:p>
        </w:tc>
      </w:tr>
      <w:tr w:rsidR="004D5C43" w14:paraId="26CC0F1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D5C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max_w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48EC" w14:textId="77777777" w:rsidR="004D5C43" w:rsidRDefault="00CF73E6">
            <w:r>
              <w:rPr>
                <w:sz w:val="19"/>
                <w:szCs w:val="19"/>
              </w:rPr>
              <w:t>0.70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7BD2" w14:textId="77777777" w:rsidR="004D5C43" w:rsidRDefault="00CF73E6">
            <w:r>
              <w:rPr>
                <w:sz w:val="19"/>
                <w:szCs w:val="19"/>
              </w:rPr>
              <w:t>rad/s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0B51" w14:textId="77777777" w:rsidR="004D5C43" w:rsidRDefault="00CF73E6">
            <w:r>
              <w:rPr>
                <w:sz w:val="19"/>
                <w:szCs w:val="19"/>
              </w:rPr>
              <w:t>Velocidad angular máxima.</w:t>
            </w:r>
          </w:p>
        </w:tc>
      </w:tr>
      <w:tr w:rsidR="004D5C43" w14:paraId="4BF2097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0DE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slow_dist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A4D3" w14:textId="77777777" w:rsidR="004D5C43" w:rsidRDefault="00CF73E6">
            <w:r>
              <w:rPr>
                <w:sz w:val="19"/>
                <w:szCs w:val="19"/>
              </w:rPr>
              <w:t>0.50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EBD2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C7D4" w14:textId="77777777" w:rsidR="004D5C43" w:rsidRDefault="00CF73E6">
            <w:r>
              <w:rPr>
                <w:sz w:val="19"/>
                <w:szCs w:val="19"/>
              </w:rPr>
              <w:t>Distancia a la que comienza la rampa de desaceleración.</w:t>
            </w:r>
          </w:p>
        </w:tc>
      </w:tr>
    </w:tbl>
    <w:p w14:paraId="1F6251A8" w14:textId="77777777" w:rsidR="004D5C43" w:rsidRDefault="004D5C43">
      <w:pPr>
        <w:spacing w:after="120"/>
      </w:pPr>
    </w:p>
    <w:p w14:paraId="19E366AF" w14:textId="77777777" w:rsidR="004D5C43" w:rsidRDefault="00CF73E6">
      <w:pPr>
        <w:pStyle w:val="Ttulo2"/>
      </w:pPr>
      <w:bookmarkStart w:id="26" w:name="_Toc228027662"/>
      <w:r>
        <w:t xml:space="preserve">5.2 Parámetros de </w:t>
      </w:r>
      <w:proofErr w:type="spellStart"/>
      <w:r>
        <w:t>wallFollow</w:t>
      </w:r>
      <w:bookmarkEnd w:id="26"/>
      <w:proofErr w:type="spellEnd"/>
    </w:p>
    <w:p w14:paraId="43E71A72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38"/>
      </w:tblGrid>
      <w:tr w:rsidR="004D5C43" w14:paraId="49C56DD7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5D36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(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mc.Config.wallFollow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9345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8FD1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FEEB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01111F1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9D4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AF20" w14:textId="77777777" w:rsidR="004D5C43" w:rsidRDefault="00CF73E6">
            <w:r>
              <w:rPr>
                <w:sz w:val="19"/>
                <w:szCs w:val="19"/>
              </w:rPr>
              <w:t>[1.5, 0.02, 0.40]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26C8" w14:textId="77777777" w:rsidR="004D5C43" w:rsidRDefault="00CF73E6">
            <w:r>
              <w:rPr>
                <w:sz w:val="19"/>
                <w:szCs w:val="19"/>
              </w:rPr>
              <w:t>—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9D6D" w14:textId="77777777" w:rsidR="004D5C43" w:rsidRDefault="00CF73E6">
            <w:r>
              <w:rPr>
                <w:sz w:val="19"/>
                <w:szCs w:val="19"/>
              </w:rPr>
              <w:t>Ganancias [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 xml:space="preserve"> Ki </w:t>
            </w:r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  <w:r>
              <w:rPr>
                <w:sz w:val="19"/>
                <w:szCs w:val="19"/>
              </w:rPr>
              <w:t>] del PID lateral.</w:t>
            </w:r>
          </w:p>
        </w:tc>
      </w:tr>
      <w:tr w:rsidR="004D5C43" w14:paraId="54139C9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5E1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max_v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BDC5" w14:textId="77777777" w:rsidR="004D5C43" w:rsidRDefault="00CF73E6">
            <w:r>
              <w:rPr>
                <w:sz w:val="19"/>
                <w:szCs w:val="19"/>
              </w:rPr>
              <w:t>0.70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FCC1" w14:textId="77777777" w:rsidR="004D5C43" w:rsidRDefault="00CF73E6">
            <w:r>
              <w:rPr>
                <w:sz w:val="19"/>
                <w:szCs w:val="19"/>
              </w:rPr>
              <w:t>m/s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538F" w14:textId="77777777" w:rsidR="004D5C43" w:rsidRDefault="00CF73E6">
            <w:r>
              <w:rPr>
                <w:sz w:val="19"/>
                <w:szCs w:val="19"/>
              </w:rPr>
              <w:t>Velocidad lineal máxima.</w:t>
            </w:r>
          </w:p>
        </w:tc>
      </w:tr>
      <w:tr w:rsidR="004D5C43" w14:paraId="69581C7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5E31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max_w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2669" w14:textId="77777777" w:rsidR="004D5C43" w:rsidRDefault="00CF73E6">
            <w:r>
              <w:rPr>
                <w:sz w:val="19"/>
                <w:szCs w:val="19"/>
              </w:rPr>
              <w:t>1.00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7538" w14:textId="77777777" w:rsidR="004D5C43" w:rsidRDefault="00CF73E6">
            <w:r>
              <w:rPr>
                <w:sz w:val="19"/>
                <w:szCs w:val="19"/>
              </w:rPr>
              <w:t>rad/s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AE8D" w14:textId="77777777" w:rsidR="004D5C43" w:rsidRDefault="00CF73E6">
            <w:r>
              <w:rPr>
                <w:sz w:val="19"/>
                <w:szCs w:val="19"/>
              </w:rPr>
              <w:t>Velocidad angular máxima.</w:t>
            </w:r>
          </w:p>
        </w:tc>
      </w:tr>
      <w:tr w:rsidR="004D5C43" w14:paraId="279C157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880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front_clear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2282" w14:textId="77777777" w:rsidR="004D5C43" w:rsidRDefault="00CF73E6">
            <w:r>
              <w:rPr>
                <w:sz w:val="19"/>
                <w:szCs w:val="19"/>
              </w:rPr>
              <w:t>0.55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894D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3208" w14:textId="77777777" w:rsidR="004D5C43" w:rsidRDefault="00CF73E6">
            <w:r>
              <w:rPr>
                <w:sz w:val="19"/>
                <w:szCs w:val="19"/>
              </w:rPr>
              <w:t>Distancia frontal mínima antes de girar en esquina.</w:t>
            </w:r>
          </w:p>
        </w:tc>
      </w:tr>
      <w:tr w:rsidR="004D5C43" w14:paraId="64A4DD5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C87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desired_dist</w:t>
            </w:r>
            <w:proofErr w:type="spellEnd"/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E463" w14:textId="77777777" w:rsidR="004D5C43" w:rsidRDefault="00CF73E6">
            <w:r>
              <w:rPr>
                <w:sz w:val="19"/>
                <w:szCs w:val="19"/>
              </w:rPr>
              <w:t>se pasan en llamada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6B4E" w14:textId="77777777" w:rsidR="004D5C43" w:rsidRDefault="00CF73E6">
            <w:r>
              <w:rPr>
                <w:sz w:val="19"/>
                <w:szCs w:val="19"/>
              </w:rPr>
              <w:t>—</w:t>
            </w:r>
          </w:p>
        </w:tc>
        <w:tc>
          <w:tcPr>
            <w:tcW w:w="42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51CB" w14:textId="77777777" w:rsidR="004D5C43" w:rsidRDefault="00CF73E6">
            <w:r>
              <w:rPr>
                <w:sz w:val="19"/>
                <w:szCs w:val="19"/>
              </w:rPr>
              <w:t>Lado ('</w:t>
            </w:r>
            <w:proofErr w:type="spellStart"/>
            <w:r>
              <w:rPr>
                <w:sz w:val="19"/>
                <w:szCs w:val="19"/>
              </w:rPr>
              <w:t>left</w:t>
            </w:r>
            <w:proofErr w:type="spellEnd"/>
            <w:r>
              <w:rPr>
                <w:sz w:val="19"/>
                <w:szCs w:val="19"/>
              </w:rPr>
              <w:t>'/'</w:t>
            </w:r>
            <w:proofErr w:type="spellStart"/>
            <w:r>
              <w:rPr>
                <w:sz w:val="19"/>
                <w:szCs w:val="19"/>
              </w:rPr>
              <w:t>right</w:t>
            </w:r>
            <w:proofErr w:type="spellEnd"/>
            <w:r>
              <w:rPr>
                <w:sz w:val="19"/>
                <w:szCs w:val="19"/>
              </w:rPr>
              <w:t xml:space="preserve">') y distancia objetivo. Se </w:t>
            </w:r>
            <w:proofErr w:type="spellStart"/>
            <w:r>
              <w:rPr>
                <w:sz w:val="19"/>
                <w:szCs w:val="19"/>
              </w:rPr>
              <w:t>sobreescriben</w:t>
            </w:r>
            <w:proofErr w:type="spellEnd"/>
            <w:r>
              <w:rPr>
                <w:sz w:val="19"/>
                <w:szCs w:val="19"/>
              </w:rPr>
              <w:t xml:space="preserve"> en cada llamada a </w:t>
            </w:r>
            <w:proofErr w:type="spellStart"/>
            <w:proofErr w:type="gramStart"/>
            <w:r>
              <w:rPr>
                <w:sz w:val="19"/>
                <w:szCs w:val="19"/>
              </w:rPr>
              <w:t>followWall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</w:tbl>
    <w:p w14:paraId="23CD6366" w14:textId="77777777" w:rsidR="004D5C43" w:rsidRDefault="004D5C43">
      <w:pPr>
        <w:spacing w:after="120"/>
      </w:pPr>
    </w:p>
    <w:p w14:paraId="1DFCDAAA" w14:textId="77777777" w:rsidR="009D2D75" w:rsidRDefault="009D2D75">
      <w:pPr>
        <w:rPr>
          <w:b/>
          <w:bCs/>
          <w:color w:val="2E75B6"/>
          <w:sz w:val="28"/>
          <w:szCs w:val="28"/>
        </w:rPr>
      </w:pPr>
      <w:bookmarkStart w:id="27" w:name="_Toc228027663"/>
      <w:r>
        <w:br w:type="page"/>
      </w:r>
    </w:p>
    <w:p w14:paraId="196B0A63" w14:textId="0B5A3055" w:rsidR="004D5C43" w:rsidRDefault="00CF73E6">
      <w:pPr>
        <w:pStyle w:val="Ttulo2"/>
      </w:pPr>
      <w:r>
        <w:lastRenderedPageBreak/>
        <w:t xml:space="preserve">5.3 Parámetros de </w:t>
      </w:r>
      <w:proofErr w:type="spellStart"/>
      <w:r>
        <w:t>obstacleAvoid</w:t>
      </w:r>
      <w:bookmarkEnd w:id="27"/>
      <w:proofErr w:type="spellEnd"/>
    </w:p>
    <w:p w14:paraId="3A7A32A2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1375"/>
        <w:gridCol w:w="1374"/>
        <w:gridCol w:w="4115"/>
      </w:tblGrid>
      <w:tr w:rsidR="004D5C43" w14:paraId="04CAA988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534E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 (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mc.Config.obstacleAvoid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CB19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7059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E03F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4EAAD69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754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influence_radius</w:t>
            </w:r>
            <w:proofErr w:type="spellEnd"/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4CA9" w14:textId="77777777" w:rsidR="004D5C43" w:rsidRDefault="00CF73E6">
            <w:r>
              <w:rPr>
                <w:sz w:val="19"/>
                <w:szCs w:val="19"/>
              </w:rPr>
              <w:t>1.20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DE0F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F084" w14:textId="77777777" w:rsidR="004D5C43" w:rsidRDefault="00CF73E6">
            <w:r>
              <w:rPr>
                <w:sz w:val="19"/>
                <w:szCs w:val="19"/>
              </w:rPr>
              <w:t>Distancia a partir de la cual un obstáculo genera fuerza repulsiva.</w:t>
            </w:r>
          </w:p>
        </w:tc>
      </w:tr>
      <w:tr w:rsidR="004D5C43" w14:paraId="601BFBF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2225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emergency_dist</w:t>
            </w:r>
            <w:proofErr w:type="spellEnd"/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9D43" w14:textId="77777777" w:rsidR="004D5C43" w:rsidRDefault="00CF73E6">
            <w:r>
              <w:rPr>
                <w:sz w:val="19"/>
                <w:szCs w:val="19"/>
              </w:rPr>
              <w:t>0.35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F98C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1A0B" w14:textId="77777777" w:rsidR="004D5C43" w:rsidRDefault="00CF73E6">
            <w:r>
              <w:rPr>
                <w:sz w:val="19"/>
                <w:szCs w:val="19"/>
              </w:rPr>
              <w:t>Distancia frontal que activa parada de emergencia y giro forzado.</w:t>
            </w:r>
          </w:p>
        </w:tc>
      </w:tr>
      <w:tr w:rsidR="004D5C43" w14:paraId="4035487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7EF5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clear_dist</w:t>
            </w:r>
            <w:proofErr w:type="spellEnd"/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4323" w14:textId="77777777" w:rsidR="004D5C43" w:rsidRDefault="00CF73E6">
            <w:r>
              <w:rPr>
                <w:sz w:val="19"/>
                <w:szCs w:val="19"/>
              </w:rPr>
              <w:t>0.60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7028" w14:textId="77777777" w:rsidR="004D5C43" w:rsidRDefault="00CF73E6">
            <w:r>
              <w:rPr>
                <w:sz w:val="19"/>
                <w:szCs w:val="19"/>
              </w:rPr>
              <w:t>m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6B3A" w14:textId="77777777" w:rsidR="004D5C43" w:rsidRDefault="00CF73E6">
            <w:r>
              <w:rPr>
                <w:sz w:val="19"/>
                <w:szCs w:val="19"/>
              </w:rPr>
              <w:t>Umbral para declarar el camino despejado (</w:t>
            </w:r>
            <w:proofErr w:type="spellStart"/>
            <w:r>
              <w:rPr>
                <w:sz w:val="19"/>
                <w:szCs w:val="19"/>
              </w:rPr>
              <w:t>flag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is_clear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0BCB8D7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DAF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max_v</w:t>
            </w:r>
            <w:proofErr w:type="spellEnd"/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3E95" w14:textId="77777777" w:rsidR="004D5C43" w:rsidRDefault="00CF73E6">
            <w:r>
              <w:rPr>
                <w:sz w:val="19"/>
                <w:szCs w:val="19"/>
              </w:rPr>
              <w:t>0.25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9AB8" w14:textId="77777777" w:rsidR="004D5C43" w:rsidRDefault="00CF73E6">
            <w:r>
              <w:rPr>
                <w:sz w:val="19"/>
                <w:szCs w:val="19"/>
              </w:rPr>
              <w:t>m/s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4E5A" w14:textId="77777777" w:rsidR="004D5C43" w:rsidRDefault="00CF73E6">
            <w:r>
              <w:rPr>
                <w:sz w:val="19"/>
                <w:szCs w:val="19"/>
              </w:rPr>
              <w:t>Velocidad lineal máxima durante evitación.</w:t>
            </w:r>
          </w:p>
        </w:tc>
      </w:tr>
      <w:tr w:rsidR="004D5C43" w14:paraId="0BF6D5A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7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EB1D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max_w</w:t>
            </w:r>
            <w:proofErr w:type="spellEnd"/>
          </w:p>
        </w:tc>
        <w:tc>
          <w:tcPr>
            <w:tcW w:w="13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80D1" w14:textId="77777777" w:rsidR="004D5C43" w:rsidRDefault="00CF73E6">
            <w:r>
              <w:rPr>
                <w:sz w:val="19"/>
                <w:szCs w:val="19"/>
              </w:rPr>
              <w:t>1.20</w:t>
            </w:r>
          </w:p>
        </w:tc>
        <w:tc>
          <w:tcPr>
            <w:tcW w:w="13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9E20" w14:textId="77777777" w:rsidR="004D5C43" w:rsidRDefault="00CF73E6">
            <w:r>
              <w:rPr>
                <w:sz w:val="19"/>
                <w:szCs w:val="19"/>
              </w:rPr>
              <w:t>rad/s</w:t>
            </w:r>
          </w:p>
        </w:tc>
        <w:tc>
          <w:tcPr>
            <w:tcW w:w="411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276A" w14:textId="77777777" w:rsidR="004D5C43" w:rsidRDefault="00CF73E6">
            <w:r>
              <w:rPr>
                <w:sz w:val="19"/>
                <w:szCs w:val="19"/>
              </w:rPr>
              <w:t>Velocidad angular máxima durante evitación.</w:t>
            </w:r>
          </w:p>
        </w:tc>
      </w:tr>
    </w:tbl>
    <w:p w14:paraId="176FB187" w14:textId="77777777" w:rsidR="004D5C43" w:rsidRDefault="004D5C43">
      <w:pPr>
        <w:spacing w:after="120"/>
      </w:pPr>
    </w:p>
    <w:p w14:paraId="32FA488F" w14:textId="77777777" w:rsidR="004D5C43" w:rsidRDefault="00CF73E6">
      <w:pPr>
        <w:pStyle w:val="Ttulo2"/>
      </w:pPr>
      <w:bookmarkStart w:id="28" w:name="_Toc228027664"/>
      <w:r>
        <w:t xml:space="preserve">5.4 Modificación directa de </w:t>
      </w:r>
      <w:proofErr w:type="spellStart"/>
      <w:r>
        <w:t>Config</w:t>
      </w:r>
      <w:bookmarkEnd w:id="28"/>
      <w:proofErr w:type="spellEnd"/>
    </w:p>
    <w:p w14:paraId="46BE587C" w14:textId="77777777" w:rsidR="004D5C43" w:rsidRDefault="00CF73E6">
      <w:pPr>
        <w:spacing w:after="120"/>
        <w:jc w:val="both"/>
      </w:pPr>
      <w:r>
        <w:t>Cualquier campo puede modificarse directamente antes o durante la misión:</w:t>
      </w:r>
    </w:p>
    <w:p w14:paraId="0F557247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1903CB7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0DD07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Aumentar la distancia de aceptación de posición</w:t>
            </w:r>
          </w:p>
        </w:tc>
      </w:tr>
      <w:tr w:rsidR="004D5C43" w:rsidRPr="009D2D75" w14:paraId="06D2831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234DB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Config.gotoPoint.dist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_tol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0.20;</w:t>
            </w:r>
          </w:p>
        </w:tc>
      </w:tr>
      <w:tr w:rsidR="004D5C43" w:rsidRPr="009D2D75" w14:paraId="7B039BE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CA2EF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5AA3727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805756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Reducir la velocidad máxima en entorno estrecho</w:t>
            </w:r>
          </w:p>
        </w:tc>
      </w:tr>
      <w:tr w:rsidR="004D5C43" w:rsidRPr="009D2D75" w14:paraId="5998CFE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AC1C7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mc.Config.gotoPoint.max_v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0.30;</w:t>
            </w:r>
          </w:p>
        </w:tc>
      </w:tr>
      <w:tr w:rsidR="004D5C43" w:rsidRPr="009D2D75" w14:paraId="7A67CCB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6BA362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mc.Config.wallFollow.max_v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0.30;</w:t>
            </w:r>
          </w:p>
        </w:tc>
      </w:tr>
      <w:tr w:rsidR="004D5C43" w:rsidRPr="009D2D75" w14:paraId="78C8E8D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5EB83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47AF8E3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866E0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Hacer la evitación más agresiva</w:t>
            </w:r>
          </w:p>
        </w:tc>
      </w:tr>
      <w:tr w:rsidR="004D5C43" w:rsidRPr="009D2D75" w14:paraId="4B25257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EEE071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Config.obstacleAvoid.influence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_radius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1.50;</w:t>
            </w:r>
          </w:p>
        </w:tc>
      </w:tr>
      <w:tr w:rsidR="004D5C43" w:rsidRPr="009D2D75" w14:paraId="6AA6F4E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1A4A72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Config.obstacleAvoid.emergency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_dist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= 0.50</w:t>
            </w: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;</w:t>
            </w:r>
          </w:p>
        </w:tc>
      </w:tr>
    </w:tbl>
    <w:p w14:paraId="220EBECE" w14:textId="77777777" w:rsidR="004D5C43" w:rsidRPr="009D2D75" w:rsidRDefault="004D5C43">
      <w:pPr>
        <w:spacing w:after="60"/>
        <w:rPr>
          <w:lang w:val="en-US"/>
        </w:rPr>
      </w:pP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9"/>
      </w:tblGrid>
      <w:tr w:rsidR="004D5C43" w14:paraId="53A8A44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19" w:type="dxa"/>
            <w:tcBorders>
              <w:top w:val="single" w:sz="4" w:space="0" w:color="FFA500"/>
              <w:left w:val="single" w:sz="16" w:space="0" w:color="FFA500"/>
              <w:bottom w:val="single" w:sz="4" w:space="0" w:color="FFA500"/>
              <w:right w:val="single" w:sz="4" w:space="0" w:color="FFA500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99BD" w14:textId="77777777" w:rsidR="004D5C43" w:rsidRDefault="00CF73E6">
            <w:proofErr w:type="gramStart"/>
            <w:r>
              <w:rPr>
                <w:b/>
                <w:bCs/>
                <w:color w:val="B85C00"/>
              </w:rPr>
              <w:t xml:space="preserve">AVISO  </w:t>
            </w:r>
            <w:r>
              <w:t>Modificar</w:t>
            </w:r>
            <w:proofErr w:type="gramEnd"/>
            <w:r>
              <w:t xml:space="preserve"> </w:t>
            </w:r>
            <w:proofErr w:type="spellStart"/>
            <w:r>
              <w:t>mc.Config.gotoPoint.pid_angle</w:t>
            </w:r>
            <w:proofErr w:type="spellEnd"/>
            <w:r>
              <w:t xml:space="preserve"> o </w:t>
            </w:r>
            <w:proofErr w:type="spellStart"/>
            <w:r>
              <w:t>mc.Config.gotoPoint.pid_dist</w:t>
            </w:r>
            <w:proofErr w:type="spellEnd"/>
            <w:r>
              <w:t xml:space="preserve"> directamente no reinicia el acumulador integral del controlador PID. Para una actualización limpia, usar siempre </w:t>
            </w:r>
            <w:proofErr w:type="spellStart"/>
            <w:proofErr w:type="gramStart"/>
            <w:r>
              <w:t>mc.setGains</w:t>
            </w:r>
            <w:proofErr w:type="spellEnd"/>
            <w:proofErr w:type="gramEnd"/>
            <w:r>
              <w:t>().</w:t>
            </w:r>
          </w:p>
        </w:tc>
      </w:tr>
    </w:tbl>
    <w:p w14:paraId="07B30F9D" w14:textId="77777777" w:rsidR="004D5C43" w:rsidRDefault="004D5C43">
      <w:pPr>
        <w:spacing w:after="120"/>
      </w:pPr>
    </w:p>
    <w:p w14:paraId="010173A3" w14:textId="77777777" w:rsidR="009D2D75" w:rsidRDefault="009D2D75">
      <w:pPr>
        <w:rPr>
          <w:b/>
          <w:bCs/>
          <w:color w:val="1F3864"/>
          <w:sz w:val="36"/>
          <w:szCs w:val="36"/>
        </w:rPr>
      </w:pPr>
      <w:bookmarkStart w:id="29" w:name="_Toc228027665"/>
      <w:r>
        <w:br w:type="page"/>
      </w:r>
    </w:p>
    <w:p w14:paraId="45E2D405" w14:textId="085D5E90" w:rsidR="004D5C43" w:rsidRDefault="00CF73E6">
      <w:pPr>
        <w:pStyle w:val="Ttulo1"/>
        <w:pBdr>
          <w:bottom w:val="single" w:sz="8" w:space="4" w:color="2E75B6"/>
        </w:pBdr>
      </w:pPr>
      <w:r>
        <w:lastRenderedPageBreak/>
        <w:t>6. Comportamientos de Navegación</w:t>
      </w:r>
      <w:bookmarkEnd w:id="29"/>
    </w:p>
    <w:p w14:paraId="29ECAE71" w14:textId="77777777" w:rsidR="004D5C43" w:rsidRDefault="00CF73E6">
      <w:pPr>
        <w:pStyle w:val="Ttulo2"/>
      </w:pPr>
      <w:bookmarkStart w:id="30" w:name="_Toc228027666"/>
      <w:r>
        <w:t xml:space="preserve">6.1 </w:t>
      </w:r>
      <w:proofErr w:type="spellStart"/>
      <w:r>
        <w:t>gotoPoint</w:t>
      </w:r>
      <w:proofErr w:type="spellEnd"/>
      <w:r>
        <w:t xml:space="preserve"> — Modo </w:t>
      </w:r>
      <w:proofErr w:type="spellStart"/>
      <w:r>
        <w:t>point-shoot</w:t>
      </w:r>
      <w:bookmarkEnd w:id="30"/>
      <w:proofErr w:type="spellEnd"/>
    </w:p>
    <w:p w14:paraId="77ECEABB" w14:textId="77777777" w:rsidR="004D5C43" w:rsidRDefault="00CF73E6">
      <w:pPr>
        <w:spacing w:after="120"/>
        <w:jc w:val="both"/>
      </w:pPr>
      <w:r>
        <w:t xml:space="preserve">Implementado en </w:t>
      </w:r>
      <w:proofErr w:type="spellStart"/>
      <w:r>
        <w:t>gotoPoint.m</w:t>
      </w:r>
      <w:proofErr w:type="spellEnd"/>
      <w:r>
        <w:t>. Utiliza un enfoque de dos fases secuenciales: primero alinea el robot con la dirección al objetivo (reduciendo la velocidad lineal proporcionalmente al desalinea</w:t>
      </w:r>
      <w:r>
        <w:t>miento), y una vez alcanzada la posición, ejecuta opcionalmente una rotación final hasta el ángulo deseado.</w:t>
      </w:r>
    </w:p>
    <w:p w14:paraId="56F6054A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Fase 1 (navegación)</w:t>
      </w:r>
      <w:r>
        <w:t>: El PID angular corrige el rumbo continuamente. La velocidad lineal escala con cos(</w:t>
      </w:r>
      <w:proofErr w:type="spellStart"/>
      <w:r>
        <w:t>error_angular</w:t>
      </w:r>
      <w:proofErr w:type="spellEnd"/>
      <w:r>
        <w:t xml:space="preserve">) y con la rampa </w:t>
      </w:r>
      <w:proofErr w:type="spellStart"/>
      <w:r>
        <w:t>slow_dist</w:t>
      </w:r>
      <w:proofErr w:type="spellEnd"/>
      <w:r>
        <w:t>. Esto</w:t>
      </w:r>
      <w:r>
        <w:t xml:space="preserve"> penaliza el avance cuando el robot apunta en la dirección equivocada.</w:t>
      </w:r>
    </w:p>
    <w:p w14:paraId="3735BD60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Fase 2 (orientación final)</w:t>
      </w:r>
      <w:r>
        <w:t xml:space="preserve">: Solo activa si se especifica theta en el target. El robot se detiene y gira hasta alcanzar </w:t>
      </w:r>
      <w:proofErr w:type="spellStart"/>
      <w:r>
        <w:t>angle_tol</w:t>
      </w:r>
      <w:proofErr w:type="spellEnd"/>
      <w:r>
        <w:t>.</w:t>
      </w:r>
    </w:p>
    <w:p w14:paraId="23AEEF62" w14:textId="77777777" w:rsidR="004D5C43" w:rsidRDefault="004D5C4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C43" w14:paraId="01C360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3E79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Este</w:t>
            </w:r>
            <w:proofErr w:type="gramEnd"/>
            <w:r>
              <w:t xml:space="preserve"> modo puede producir espirales amplias si el objetivo está situado detrás del robot, ya que el robot intentará girar y avanzar simultáneamente.</w:t>
            </w:r>
          </w:p>
        </w:tc>
      </w:tr>
    </w:tbl>
    <w:p w14:paraId="3F581A55" w14:textId="77777777" w:rsidR="004D5C43" w:rsidRDefault="004D5C43">
      <w:pPr>
        <w:spacing w:after="120"/>
      </w:pPr>
    </w:p>
    <w:p w14:paraId="31F700B4" w14:textId="77777777" w:rsidR="004D5C43" w:rsidRDefault="00CF73E6">
      <w:pPr>
        <w:pStyle w:val="Ttulo2"/>
      </w:pPr>
      <w:bookmarkStart w:id="31" w:name="_Toc228027667"/>
      <w:r>
        <w:t xml:space="preserve">6.2 </w:t>
      </w:r>
      <w:proofErr w:type="spellStart"/>
      <w:r>
        <w:t>driveToPoint</w:t>
      </w:r>
      <w:proofErr w:type="spellEnd"/>
      <w:r>
        <w:t xml:space="preserve"> — Modo </w:t>
      </w:r>
      <w:proofErr w:type="spellStart"/>
      <w:r>
        <w:t>continuous</w:t>
      </w:r>
      <w:bookmarkEnd w:id="31"/>
      <w:proofErr w:type="spellEnd"/>
    </w:p>
    <w:p w14:paraId="6BE2D15B" w14:textId="77777777" w:rsidR="004D5C43" w:rsidRDefault="00CF73E6">
      <w:pPr>
        <w:spacing w:after="120"/>
        <w:jc w:val="both"/>
      </w:pPr>
      <w:r>
        <w:t xml:space="preserve">Implementado en </w:t>
      </w:r>
      <w:proofErr w:type="spellStart"/>
      <w:r>
        <w:t>driveToPoint.m</w:t>
      </w:r>
      <w:proofErr w:type="spellEnd"/>
      <w:r>
        <w:t>. El PID angular y el PID lineal operan c</w:t>
      </w:r>
      <w:r>
        <w:t xml:space="preserve">ompletamente en paralelo y de forma independiente. No existe penalización del avance por desalineamiento, lo que produce trayectorias más suaves y orgánicas. Es el modo por defecto al llamar a </w:t>
      </w:r>
      <w:proofErr w:type="spellStart"/>
      <w:proofErr w:type="gramStart"/>
      <w:r>
        <w:t>mc.gotoPoint</w:t>
      </w:r>
      <w:proofErr w:type="spellEnd"/>
      <w:proofErr w:type="gramEnd"/>
      <w:r>
        <w:t>().</w:t>
      </w:r>
    </w:p>
    <w:p w14:paraId="77867356" w14:textId="77777777" w:rsidR="004D5C43" w:rsidRDefault="00CF73E6">
      <w:pPr>
        <w:spacing w:after="120"/>
        <w:jc w:val="both"/>
      </w:pPr>
      <w:r>
        <w:t>Este modo es especialmente adecuado cuando el o</w:t>
      </w:r>
      <w:r>
        <w:t xml:space="preserve">bjetivo es alcanzable sin obstáculos y se desea una trayectoria continua (por ejemplo, en misiones de </w:t>
      </w:r>
      <w:proofErr w:type="spellStart"/>
      <w:r>
        <w:t>waypoints</w:t>
      </w:r>
      <w:proofErr w:type="spellEnd"/>
      <w:r>
        <w:t xml:space="preserve"> encadenados).</w:t>
      </w:r>
    </w:p>
    <w:p w14:paraId="7C039E01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4025"/>
      </w:tblGrid>
      <w:tr w:rsidR="004D5C43" w14:paraId="356D669C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7EA1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C07A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continuous</w:t>
            </w:r>
            <w:proofErr w:type="spellEnd"/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E7EE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point-shoot</w:t>
            </w:r>
            <w:proofErr w:type="spellEnd"/>
          </w:p>
        </w:tc>
      </w:tr>
      <w:tr w:rsidR="004D5C43" w14:paraId="0DB290C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3DA6" w14:textId="77777777" w:rsidR="004D5C43" w:rsidRDefault="00CF73E6">
            <w:r>
              <w:rPr>
                <w:sz w:val="19"/>
                <w:szCs w:val="19"/>
              </w:rPr>
              <w:t>Trayectoria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CE04" w14:textId="77777777" w:rsidR="004D5C43" w:rsidRDefault="00CF73E6">
            <w:r>
              <w:rPr>
                <w:sz w:val="19"/>
                <w:szCs w:val="19"/>
              </w:rPr>
              <w:t>Arco suave</w:t>
            </w:r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3895" w14:textId="77777777" w:rsidR="004D5C43" w:rsidRDefault="00CF73E6">
            <w:r>
              <w:rPr>
                <w:sz w:val="19"/>
                <w:szCs w:val="19"/>
              </w:rPr>
              <w:t>Girar → avanzar</w:t>
            </w:r>
          </w:p>
        </w:tc>
      </w:tr>
      <w:tr w:rsidR="004D5C43" w14:paraId="58739B4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3A25" w14:textId="77777777" w:rsidR="004D5C43" w:rsidRDefault="00CF73E6">
            <w:r>
              <w:rPr>
                <w:sz w:val="19"/>
                <w:szCs w:val="19"/>
              </w:rPr>
              <w:t>PID lineal y angular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64D9" w14:textId="77777777" w:rsidR="004D5C43" w:rsidRDefault="00CF73E6">
            <w:r>
              <w:rPr>
                <w:sz w:val="19"/>
                <w:szCs w:val="19"/>
              </w:rPr>
              <w:t>Independientes</w:t>
            </w:r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B6A4" w14:textId="77777777" w:rsidR="004D5C43" w:rsidRDefault="00CF73E6">
            <w:r>
              <w:rPr>
                <w:sz w:val="19"/>
                <w:szCs w:val="19"/>
              </w:rPr>
              <w:t>Acoplados por cos(error)</w:t>
            </w:r>
          </w:p>
        </w:tc>
      </w:tr>
      <w:tr w:rsidR="004D5C43" w14:paraId="7F1FD87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BE33" w14:textId="77777777" w:rsidR="004D5C43" w:rsidRDefault="00CF73E6">
            <w:r>
              <w:rPr>
                <w:sz w:val="19"/>
                <w:szCs w:val="19"/>
              </w:rPr>
              <w:t>Precisión posicional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9395" w14:textId="77777777" w:rsidR="004D5C43" w:rsidRDefault="00CF73E6">
            <w:r>
              <w:rPr>
                <w:sz w:val="19"/>
                <w:szCs w:val="19"/>
              </w:rPr>
              <w:t>Moderada</w:t>
            </w:r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6191" w14:textId="77777777" w:rsidR="004D5C43" w:rsidRDefault="00CF73E6">
            <w:r>
              <w:rPr>
                <w:sz w:val="19"/>
                <w:szCs w:val="19"/>
              </w:rPr>
              <w:t>Alta</w:t>
            </w:r>
          </w:p>
        </w:tc>
      </w:tr>
      <w:tr w:rsidR="004D5C43" w14:paraId="5FCF1EA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DA9A" w14:textId="77777777" w:rsidR="004D5C43" w:rsidRDefault="00CF73E6">
            <w:r>
              <w:rPr>
                <w:sz w:val="19"/>
                <w:szCs w:val="19"/>
              </w:rPr>
              <w:t>Objetivo detrás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F96C" w14:textId="77777777" w:rsidR="004D5C43" w:rsidRDefault="00CF73E6">
            <w:r>
              <w:rPr>
                <w:sz w:val="19"/>
                <w:szCs w:val="19"/>
              </w:rPr>
              <w:t>Puede oscilar</w:t>
            </w:r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75E8" w14:textId="77777777" w:rsidR="004D5C43" w:rsidRDefault="00CF73E6">
            <w:r>
              <w:rPr>
                <w:sz w:val="19"/>
                <w:szCs w:val="19"/>
              </w:rPr>
              <w:t>Gira y avanza</w:t>
            </w:r>
          </w:p>
        </w:tc>
      </w:tr>
      <w:tr w:rsidR="004D5C43" w14:paraId="618D23C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7AB6" w14:textId="77777777" w:rsidR="004D5C43" w:rsidRDefault="00CF73E6">
            <w:r>
              <w:rPr>
                <w:sz w:val="19"/>
                <w:szCs w:val="19"/>
              </w:rPr>
              <w:t>Uso recomendado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63DF" w14:textId="77777777" w:rsidR="004D5C43" w:rsidRDefault="00CF73E6">
            <w:proofErr w:type="spellStart"/>
            <w:r>
              <w:rPr>
                <w:sz w:val="19"/>
                <w:szCs w:val="19"/>
              </w:rPr>
              <w:t>Waypoints</w:t>
            </w:r>
            <w:proofErr w:type="spellEnd"/>
            <w:r>
              <w:rPr>
                <w:sz w:val="19"/>
                <w:szCs w:val="19"/>
              </w:rPr>
              <w:t xml:space="preserve"> en ruta abierta</w:t>
            </w:r>
          </w:p>
        </w:tc>
        <w:tc>
          <w:tcPr>
            <w:tcW w:w="402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2DFE" w14:textId="77777777" w:rsidR="004D5C43" w:rsidRDefault="00CF73E6">
            <w:r>
              <w:rPr>
                <w:sz w:val="19"/>
                <w:szCs w:val="19"/>
              </w:rPr>
              <w:t>Posicionamiento preciso</w:t>
            </w:r>
          </w:p>
        </w:tc>
      </w:tr>
    </w:tbl>
    <w:p w14:paraId="7EA2F743" w14:textId="77777777" w:rsidR="004D5C43" w:rsidRDefault="004D5C43">
      <w:pPr>
        <w:spacing w:after="120"/>
      </w:pPr>
    </w:p>
    <w:p w14:paraId="4CF4C159" w14:textId="77777777" w:rsidR="004D5C43" w:rsidRDefault="00CF73E6">
      <w:pPr>
        <w:pStyle w:val="Ttulo2"/>
      </w:pPr>
      <w:bookmarkStart w:id="32" w:name="_Toc228027668"/>
      <w:r>
        <w:t xml:space="preserve">6.3 </w:t>
      </w:r>
      <w:proofErr w:type="spellStart"/>
      <w:r>
        <w:t>wallFollower</w:t>
      </w:r>
      <w:proofErr w:type="spellEnd"/>
      <w:r>
        <w:t xml:space="preserve"> — Seguimiento de pared</w:t>
      </w:r>
      <w:bookmarkEnd w:id="32"/>
    </w:p>
    <w:p w14:paraId="64AA3E7C" w14:textId="77777777" w:rsidR="004D5C43" w:rsidRDefault="00CF73E6">
      <w:pPr>
        <w:spacing w:after="120"/>
        <w:jc w:val="both"/>
      </w:pPr>
      <w:r>
        <w:t xml:space="preserve">Implementado en </w:t>
      </w:r>
      <w:proofErr w:type="spellStart"/>
      <w:r>
        <w:t>wallFollower.m</w:t>
      </w:r>
      <w:proofErr w:type="spellEnd"/>
      <w:r>
        <w:t>. El robot mantiene una distancia lateral constante a la pared usando el sonar directamente lateral (sonar0 para izquierda, sonar5 para derecha) y el sonar diagonal frontal (sonar1 o son</w:t>
      </w:r>
      <w:r>
        <w:t>ar4) para anticipar esquinas.</w:t>
      </w:r>
    </w:p>
    <w:p w14:paraId="722BFC00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Situación normal</w:t>
      </w:r>
      <w:r>
        <w:t>: PID lateral sobre la mezcla ponderada (70% error lateral, 30% error diagonal). La velocidad lineal se reduce en proporción al error de distancia.</w:t>
      </w:r>
    </w:p>
    <w:p w14:paraId="1C6F8DDA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Obstáculo frontal</w:t>
      </w:r>
      <w:r>
        <w:t>: Cuando la distancia frontal (</w:t>
      </w:r>
      <w:proofErr w:type="spellStart"/>
      <w:r>
        <w:t>LiDAR</w:t>
      </w:r>
      <w:proofErr w:type="spellEnd"/>
      <w:r>
        <w:t xml:space="preserve"> o media </w:t>
      </w:r>
      <w:r>
        <w:t xml:space="preserve">de sonares frontales) cae por debajo de </w:t>
      </w:r>
      <w:proofErr w:type="spellStart"/>
      <w:r>
        <w:t>front_clear</w:t>
      </w:r>
      <w:proofErr w:type="spellEnd"/>
      <w:r>
        <w:t>, el robot gira alejándose de la pared con intensidad proporcional a la obstrucción. Esto permite negociar esquinas interiores y exteriores.</w:t>
      </w:r>
    </w:p>
    <w:p w14:paraId="7EA1B5CA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C43" w14:paraId="3F94E6F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FF2B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El</w:t>
            </w:r>
            <w:proofErr w:type="gramEnd"/>
            <w:r>
              <w:t xml:space="preserve"> sonar que devuelve </w:t>
            </w:r>
            <w:proofErr w:type="spellStart"/>
            <w:r>
              <w:t>NaN</w:t>
            </w:r>
            <w:proofErr w:type="spellEnd"/>
            <w:r>
              <w:t xml:space="preserve"> (sin eco válido) se sustituye p</w:t>
            </w:r>
            <w:r>
              <w:t xml:space="preserve">or 3.0 m (valor de </w:t>
            </w:r>
            <w:proofErr w:type="spellStart"/>
            <w:r>
              <w:t>fallback</w:t>
            </w:r>
            <w:proofErr w:type="spellEnd"/>
            <w:r>
              <w:t>). Esto evita que una lectura inválida produzca un error de control desproporcionado.</w:t>
            </w:r>
          </w:p>
        </w:tc>
      </w:tr>
    </w:tbl>
    <w:p w14:paraId="4E6D8379" w14:textId="64284B59" w:rsidR="004D5C43" w:rsidRDefault="004D5C43">
      <w:pPr>
        <w:spacing w:after="120"/>
      </w:pPr>
    </w:p>
    <w:p w14:paraId="78DF87E5" w14:textId="77777777" w:rsidR="008A38D8" w:rsidRDefault="008A38D8">
      <w:pPr>
        <w:spacing w:after="120"/>
      </w:pPr>
    </w:p>
    <w:p w14:paraId="5A598874" w14:textId="77777777" w:rsidR="004D5C43" w:rsidRDefault="00CF73E6">
      <w:pPr>
        <w:pStyle w:val="Ttulo2"/>
      </w:pPr>
      <w:bookmarkStart w:id="33" w:name="_Toc228027669"/>
      <w:r>
        <w:lastRenderedPageBreak/>
        <w:t xml:space="preserve">6.4 </w:t>
      </w:r>
      <w:proofErr w:type="spellStart"/>
      <w:r>
        <w:t>obstacleAvoidance</w:t>
      </w:r>
      <w:proofErr w:type="spellEnd"/>
      <w:r>
        <w:t xml:space="preserve"> — Campo de Fuerzas Virtual (VFF)</w:t>
      </w:r>
      <w:bookmarkEnd w:id="33"/>
    </w:p>
    <w:p w14:paraId="37D4BFA1" w14:textId="77777777" w:rsidR="004D5C43" w:rsidRDefault="00CF73E6">
      <w:pPr>
        <w:spacing w:after="120"/>
        <w:jc w:val="both"/>
      </w:pPr>
      <w:r>
        <w:t xml:space="preserve">Implementado en </w:t>
      </w:r>
      <w:proofErr w:type="spellStart"/>
      <w:r>
        <w:t>obstacleAvoidance.m</w:t>
      </w:r>
      <w:proofErr w:type="spellEnd"/>
      <w:r>
        <w:t xml:space="preserve">. Cada lectura de sonar y cada rayo </w:t>
      </w:r>
      <w:proofErr w:type="spellStart"/>
      <w:r>
        <w:t>LiDAR</w:t>
      </w:r>
      <w:proofErr w:type="spellEnd"/>
      <w:r>
        <w:t xml:space="preserve"> dentro del radio de influencia genera un vector de fuerza repulsiva en el marco del robot. La resultante de todas las fuerzas determina el rumbo de escape y la velocidad.</w:t>
      </w:r>
    </w:p>
    <w:p w14:paraId="77C85622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Pesos re</w:t>
      </w:r>
      <w:r>
        <w:rPr>
          <w:b/>
          <w:bCs/>
        </w:rPr>
        <w:t>lativos</w:t>
      </w:r>
      <w:r>
        <w:t xml:space="preserve">: Los sonares tienen peso completo; los rayos </w:t>
      </w:r>
      <w:proofErr w:type="spellStart"/>
      <w:r>
        <w:t>LiDAR</w:t>
      </w:r>
      <w:proofErr w:type="spellEnd"/>
      <w:r>
        <w:t xml:space="preserve"> dentro del sector frontal ±60° tienen peso 0.4 para evitar </w:t>
      </w:r>
      <w:proofErr w:type="spellStart"/>
      <w:r>
        <w:t>sobreponderar</w:t>
      </w:r>
      <w:proofErr w:type="spellEnd"/>
      <w:r>
        <w:t xml:space="preserve"> la nube densa de datos.</w:t>
      </w:r>
    </w:p>
    <w:p w14:paraId="5B9D3D9A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Parada de emergencia</w:t>
      </w:r>
      <w:r>
        <w:t xml:space="preserve">: Si el </w:t>
      </w:r>
      <w:proofErr w:type="spellStart"/>
      <w:r>
        <w:t>LiDAR</w:t>
      </w:r>
      <w:proofErr w:type="spellEnd"/>
      <w:r>
        <w:t xml:space="preserve"> detecta un obstáculo a menos de </w:t>
      </w:r>
      <w:proofErr w:type="spellStart"/>
      <w:r>
        <w:t>emergency_dist</w:t>
      </w:r>
      <w:proofErr w:type="spellEnd"/>
      <w:r>
        <w:t xml:space="preserve"> en el sector fronta</w:t>
      </w:r>
      <w:r>
        <w:t>l, la velocidad lineal se fija a 0 y se impone el máximo giro hacia el lado con más espacio libre.</w:t>
      </w:r>
    </w:p>
    <w:p w14:paraId="3A512279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is_clear</w:t>
      </w:r>
      <w:proofErr w:type="spellEnd"/>
      <w:r>
        <w:t xml:space="preserve">: </w:t>
      </w:r>
      <w:proofErr w:type="spellStart"/>
      <w:r>
        <w:t>Flag</w:t>
      </w:r>
      <w:proofErr w:type="spellEnd"/>
      <w:r>
        <w:t xml:space="preserve"> de retorno que indica si todos los sonares frontales (índices 2-5) y el </w:t>
      </w:r>
      <w:proofErr w:type="spellStart"/>
      <w:r>
        <w:t>LiDAR</w:t>
      </w:r>
      <w:proofErr w:type="spellEnd"/>
      <w:r>
        <w:t xml:space="preserve"> reportan distancias superiores a </w:t>
      </w:r>
      <w:proofErr w:type="spellStart"/>
      <w:r>
        <w:t>clear_dist</w:t>
      </w:r>
      <w:proofErr w:type="spellEnd"/>
      <w:r>
        <w:t xml:space="preserve">. </w:t>
      </w:r>
      <w:proofErr w:type="spellStart"/>
      <w:r>
        <w:t>MissionControl</w:t>
      </w:r>
      <w:proofErr w:type="spellEnd"/>
      <w:r>
        <w:t xml:space="preserve"> lo u</w:t>
      </w:r>
      <w:r>
        <w:t xml:space="preserve">sa para reactivar </w:t>
      </w:r>
      <w:proofErr w:type="spellStart"/>
      <w:r>
        <w:t>gotoPoint</w:t>
      </w:r>
      <w:proofErr w:type="spellEnd"/>
      <w:r>
        <w:t xml:space="preserve"> tras el esquive.</w:t>
      </w:r>
    </w:p>
    <w:p w14:paraId="55A45A84" w14:textId="77777777" w:rsidR="004D5C43" w:rsidRDefault="004D5C43">
      <w:pPr>
        <w:spacing w:after="120"/>
      </w:pPr>
    </w:p>
    <w:p w14:paraId="1D315CA3" w14:textId="77777777" w:rsidR="004D5C43" w:rsidRDefault="00CF73E6">
      <w:pPr>
        <w:pStyle w:val="Ttulo2"/>
      </w:pPr>
      <w:bookmarkStart w:id="34" w:name="_Toc228027670"/>
      <w:r>
        <w:t xml:space="preserve">6.5 </w:t>
      </w:r>
      <w:proofErr w:type="spellStart"/>
      <w:r>
        <w:t>approachWall</w:t>
      </w:r>
      <w:proofErr w:type="spellEnd"/>
      <w:r>
        <w:t xml:space="preserve"> — Aproximación inicial</w:t>
      </w:r>
      <w:bookmarkEnd w:id="34"/>
    </w:p>
    <w:p w14:paraId="09BB9529" w14:textId="77777777" w:rsidR="004D5C43" w:rsidRDefault="00CF73E6">
      <w:pPr>
        <w:spacing w:after="120"/>
        <w:jc w:val="both"/>
      </w:pPr>
      <w:r>
        <w:t xml:space="preserve">Implementado en </w:t>
      </w:r>
      <w:proofErr w:type="spellStart"/>
      <w:r>
        <w:t>approachWall.m</w:t>
      </w:r>
      <w:proofErr w:type="spellEnd"/>
      <w:r>
        <w:t xml:space="preserve">. Se activa cuando </w:t>
      </w:r>
      <w:proofErr w:type="spellStart"/>
      <w:r>
        <w:t>UseApproach</w:t>
      </w:r>
      <w:proofErr w:type="spellEnd"/>
      <w:r>
        <w:t xml:space="preserve">=true en </w:t>
      </w:r>
      <w:proofErr w:type="spellStart"/>
      <w:proofErr w:type="gramStart"/>
      <w:r>
        <w:t>followWall</w:t>
      </w:r>
      <w:proofErr w:type="spellEnd"/>
      <w:r>
        <w:t>(</w:t>
      </w:r>
      <w:proofErr w:type="gramEnd"/>
      <w:r>
        <w:t xml:space="preserve">). El robot se orienta hacia el punto más cercano detectado por el </w:t>
      </w:r>
      <w:proofErr w:type="spellStart"/>
      <w:r>
        <w:t>LiDAR</w:t>
      </w:r>
      <w:proofErr w:type="spellEnd"/>
      <w:r>
        <w:t>, mezclando la dir</w:t>
      </w:r>
      <w:r>
        <w:t>ección de avance y la alineación lateral en función de la distancia actual.</w:t>
      </w:r>
    </w:p>
    <w:p w14:paraId="7C56055B" w14:textId="77777777" w:rsidR="004D5C43" w:rsidRDefault="00CF73E6">
      <w:pPr>
        <w:spacing w:after="120"/>
        <w:jc w:val="both"/>
      </w:pPr>
      <w:r>
        <w:t xml:space="preserve">El parámetro </w:t>
      </w:r>
      <w:proofErr w:type="spellStart"/>
      <w:r>
        <w:t>alpha</w:t>
      </w:r>
      <w:proofErr w:type="spellEnd"/>
      <w:r>
        <w:t xml:space="preserve"> regula esta mezcla: vale 0 cuando el robot está lejos (avanza de frente) y 1 cuando está cerca de la distancia objetivo (se alinea lateralmente). La velocidad li</w:t>
      </w:r>
      <w:r>
        <w:t xml:space="preserve">neal se reduce a medida que </w:t>
      </w:r>
      <w:proofErr w:type="spellStart"/>
      <w:r>
        <w:t>alpha</w:t>
      </w:r>
      <w:proofErr w:type="spellEnd"/>
      <w:r>
        <w:t xml:space="preserve"> aumenta.</w:t>
      </w:r>
    </w:p>
    <w:p w14:paraId="0B186E7F" w14:textId="77777777" w:rsidR="004D5C43" w:rsidRDefault="004D5C43">
      <w:pPr>
        <w:spacing w:after="120"/>
      </w:pPr>
    </w:p>
    <w:p w14:paraId="232C25F3" w14:textId="77777777" w:rsidR="009D2D75" w:rsidRDefault="009D2D75">
      <w:pPr>
        <w:rPr>
          <w:b/>
          <w:bCs/>
          <w:color w:val="1F3864"/>
          <w:sz w:val="36"/>
          <w:szCs w:val="36"/>
        </w:rPr>
      </w:pPr>
      <w:bookmarkStart w:id="35" w:name="_Toc228027671"/>
      <w:r>
        <w:br w:type="page"/>
      </w:r>
    </w:p>
    <w:p w14:paraId="7BB232A3" w14:textId="2FBDE5F8" w:rsidR="004D5C43" w:rsidRDefault="00CF73E6">
      <w:pPr>
        <w:pStyle w:val="Ttulo1"/>
        <w:pBdr>
          <w:bottom w:val="single" w:sz="8" w:space="4" w:color="2E75B6"/>
        </w:pBdr>
      </w:pPr>
      <w:r>
        <w:lastRenderedPageBreak/>
        <w:t>7. Controlador PID (</w:t>
      </w:r>
      <w:proofErr w:type="spellStart"/>
      <w:r>
        <w:t>PIDController.m</w:t>
      </w:r>
      <w:proofErr w:type="spellEnd"/>
      <w:r>
        <w:t>)</w:t>
      </w:r>
      <w:bookmarkEnd w:id="35"/>
    </w:p>
    <w:p w14:paraId="7E4D8D13" w14:textId="77777777" w:rsidR="004D5C43" w:rsidRDefault="00CF73E6">
      <w:pPr>
        <w:spacing w:after="120"/>
        <w:jc w:val="both"/>
      </w:pPr>
      <w:proofErr w:type="spellStart"/>
      <w:r>
        <w:t>PIDController</w:t>
      </w:r>
      <w:proofErr w:type="spellEnd"/>
      <w:r>
        <w:t xml:space="preserve"> es una clase </w:t>
      </w:r>
      <w:proofErr w:type="spellStart"/>
      <w:r>
        <w:t>handle</w:t>
      </w:r>
      <w:proofErr w:type="spellEnd"/>
      <w:r>
        <w:t xml:space="preserve"> genérica que implementa un controlador PID discreto de tiempo con </w:t>
      </w:r>
      <w:proofErr w:type="spellStart"/>
      <w:r>
        <w:t>anti-windup</w:t>
      </w:r>
      <w:proofErr w:type="spellEnd"/>
      <w:r>
        <w:t xml:space="preserve"> por </w:t>
      </w:r>
      <w:proofErr w:type="spellStart"/>
      <w:r>
        <w:t>clamping</w:t>
      </w:r>
      <w:proofErr w:type="spellEnd"/>
      <w:r>
        <w:t xml:space="preserve"> simétrico y diferencial por diferencia hacia atr</w:t>
      </w:r>
      <w:r>
        <w:t>ás (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). Es independiente del </w:t>
      </w:r>
      <w:proofErr w:type="spellStart"/>
      <w:r>
        <w:t>framework</w:t>
      </w:r>
      <w:proofErr w:type="spellEnd"/>
      <w:r>
        <w:t xml:space="preserve"> y puede usarse en cualquier proyecto MATLAB con ROS.</w:t>
      </w:r>
    </w:p>
    <w:p w14:paraId="002A0778" w14:textId="77777777" w:rsidR="004D5C43" w:rsidRDefault="00CF73E6">
      <w:pPr>
        <w:pStyle w:val="Ttulo2"/>
      </w:pPr>
      <w:bookmarkStart w:id="36" w:name="_Toc228027672"/>
      <w:r>
        <w:t>7.1 Constructor</w:t>
      </w:r>
      <w:bookmarkEnd w:id="36"/>
    </w:p>
    <w:p w14:paraId="676D39EB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7F57A99C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53D67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PIDController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Ki,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25ABB1D0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2B4B7" w14:textId="77777777" w:rsidR="004D5C43" w:rsidRDefault="004D5C43"/>
        </w:tc>
      </w:tr>
      <w:tr w:rsidR="004D5C43" w14:paraId="670B2E52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D1508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Con parámetros opcionales:</w:t>
            </w:r>
          </w:p>
        </w:tc>
      </w:tr>
      <w:tr w:rsidR="004D5C43" w14:paraId="2D157A8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CF37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PIDController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Ki,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...</w:t>
            </w:r>
          </w:p>
        </w:tc>
      </w:tr>
      <w:tr w:rsidR="004D5C43" w14:paraId="3CAE59B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0AFD90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MaxOutput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1.5,  ...   % Saturación superior de salida</w:t>
            </w:r>
          </w:p>
        </w:tc>
      </w:tr>
      <w:tr w:rsidR="004D5C43" w14:paraId="1F81D5C8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B4007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MinOutput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-1.5,  ...   % Saturación inferior de salida</w:t>
            </w:r>
          </w:p>
        </w:tc>
      </w:tr>
      <w:tr w:rsidR="004D5C43" w14:paraId="5176C115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F30E4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MaxIntegral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 5.0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);       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Anti-windup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límite del acumulador</w:t>
            </w:r>
          </w:p>
        </w:tc>
      </w:tr>
    </w:tbl>
    <w:p w14:paraId="53DA2AEE" w14:textId="77777777" w:rsidR="004D5C43" w:rsidRDefault="004D5C43">
      <w:pPr>
        <w:spacing w:after="120"/>
      </w:pPr>
    </w:p>
    <w:p w14:paraId="73ADC04E" w14:textId="77777777" w:rsidR="004D5C43" w:rsidRDefault="00CF73E6">
      <w:pPr>
        <w:pStyle w:val="Ttulo2"/>
      </w:pPr>
      <w:bookmarkStart w:id="37" w:name="_Toc228027673"/>
      <w:r>
        <w:t>7.2 Métodos</w:t>
      </w:r>
      <w:bookmarkEnd w:id="37"/>
    </w:p>
    <w:p w14:paraId="6BB753FD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4D5C43" w14:paraId="6E6894C4" w14:textId="77777777" w:rsidTr="009D2D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013A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F2B3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18BC9801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17F1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output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pid.compute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(error,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5265" w14:textId="77777777" w:rsidR="004D5C43" w:rsidRDefault="00CF73E6">
            <w:r>
              <w:rPr>
                <w:sz w:val="19"/>
                <w:szCs w:val="19"/>
              </w:rPr>
              <w:t>Calcula la salida PID para el ciclo actual. En la primera llamada, inicializa el estado derivativo para evitar pico transitorio.</w:t>
            </w:r>
          </w:p>
        </w:tc>
      </w:tr>
      <w:tr w:rsidR="004D5C43" w14:paraId="4EF0CE56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1164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pid.reset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F78D" w14:textId="77777777" w:rsidR="004D5C43" w:rsidRDefault="00CF73E6">
            <w:r>
              <w:rPr>
                <w:sz w:val="19"/>
                <w:szCs w:val="19"/>
              </w:rPr>
              <w:t>Reinicia el acumulador integral y el error previo. Esencial al cambiar de objetivo.</w:t>
            </w:r>
          </w:p>
        </w:tc>
      </w:tr>
      <w:tr w:rsidR="004D5C43" w14:paraId="6AE2CB9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AB96" w14:textId="77777777" w:rsidR="004D5C43" w:rsidRPr="009D2D75" w:rsidRDefault="00CF73E6">
            <w:pPr>
              <w:rPr>
                <w:lang w:val="en-US"/>
              </w:rPr>
            </w:pP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pid.setGains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Ki, 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Kd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5403" w14:textId="77777777" w:rsidR="004D5C43" w:rsidRDefault="00CF73E6">
            <w:r>
              <w:rPr>
                <w:sz w:val="19"/>
                <w:szCs w:val="19"/>
              </w:rPr>
              <w:t xml:space="preserve">Actualiza las ganancias y llama a </w:t>
            </w:r>
            <w:proofErr w:type="spellStart"/>
            <w:proofErr w:type="gramStart"/>
            <w:r>
              <w:rPr>
                <w:sz w:val="19"/>
                <w:szCs w:val="19"/>
              </w:rPr>
              <w:t>reset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automáticamente.</w:t>
            </w:r>
          </w:p>
        </w:tc>
      </w:tr>
    </w:tbl>
    <w:p w14:paraId="19A9F551" w14:textId="77777777" w:rsidR="004D5C43" w:rsidRDefault="004D5C43">
      <w:pPr>
        <w:spacing w:after="120"/>
      </w:pPr>
    </w:p>
    <w:p w14:paraId="2834EF95" w14:textId="77777777" w:rsidR="004D5C43" w:rsidRDefault="00CF73E6">
      <w:pPr>
        <w:pStyle w:val="Ttulo2"/>
      </w:pPr>
      <w:bookmarkStart w:id="38" w:name="_Toc228027674"/>
      <w:r>
        <w:t>7.3 Algoritmo</w:t>
      </w:r>
      <w:bookmarkEnd w:id="38"/>
    </w:p>
    <w:p w14:paraId="11D7E1BA" w14:textId="77777777" w:rsidR="004D5C43" w:rsidRDefault="00CF73E6">
      <w:pPr>
        <w:spacing w:after="120"/>
        <w:jc w:val="both"/>
      </w:pPr>
      <w:r>
        <w:t>La implementación sigue las ecuaciones estándar del PID discreto:</w:t>
      </w:r>
    </w:p>
    <w:p w14:paraId="21FB51B2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7D405BE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9EB30" w14:textId="77777777" w:rsidR="004D5C43" w:rsidRDefault="00CF73E6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integral  =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(integral + error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MaxIntegral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+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MaxIntegral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D5C43" w14:paraId="3507FEC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12104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derivative = (error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prev_error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dt</w:t>
            </w:r>
            <w:proofErr w:type="spellEnd"/>
          </w:p>
        </w:tc>
      </w:tr>
      <w:tr w:rsidR="004D5C43" w:rsidRPr="009D2D75" w14:paraId="44F8F09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55FCD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raw_output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Kp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* error + Ki * integral +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Kd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* derivative</w:t>
            </w:r>
          </w:p>
        </w:tc>
      </w:tr>
      <w:tr w:rsidR="004D5C43" w:rsidRPr="009D2D75" w14:paraId="460BAA4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2EF1B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output     = </w:t>
            </w:r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clamp(</w:t>
            </w:r>
            <w:proofErr w:type="spellStart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raw_output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MinOutput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MaxOutput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</w:tbl>
    <w:p w14:paraId="488FA2CF" w14:textId="77777777" w:rsidR="004D5C43" w:rsidRPr="009D2D75" w:rsidRDefault="004D5C43">
      <w:pPr>
        <w:spacing w:after="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C43" w14:paraId="5C3F5FE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AA34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El</w:t>
            </w:r>
            <w:proofErr w:type="gramEnd"/>
            <w:r>
              <w:t xml:space="preserve"> período </w:t>
            </w:r>
            <w:proofErr w:type="spellStart"/>
            <w:r>
              <w:t>dt</w:t>
            </w:r>
            <w:proofErr w:type="spellEnd"/>
            <w:r>
              <w:t xml:space="preserve"> tiene un suelo de 1e-6 s para evitar división por cero. En el primer ciclo, </w:t>
            </w:r>
            <w:proofErr w:type="spellStart"/>
            <w:r>
              <w:t>prev_error</w:t>
            </w:r>
            <w:proofErr w:type="spellEnd"/>
            <w:r>
              <w:t xml:space="preserve"> se inicializa con el error actual p</w:t>
            </w:r>
            <w:r>
              <w:t>ara que el término derivativo arranque en cero.</w:t>
            </w:r>
          </w:p>
        </w:tc>
      </w:tr>
    </w:tbl>
    <w:p w14:paraId="064F5161" w14:textId="77777777" w:rsidR="004D5C43" w:rsidRDefault="004D5C43">
      <w:pPr>
        <w:spacing w:after="120"/>
      </w:pPr>
    </w:p>
    <w:p w14:paraId="6FACD2CC" w14:textId="64162311" w:rsidR="004D5C43" w:rsidRDefault="00CF73E6" w:rsidP="009D2D75">
      <w:pPr>
        <w:pStyle w:val="Ttulo2"/>
      </w:pPr>
      <w:bookmarkStart w:id="39" w:name="_Toc228027675"/>
      <w:r>
        <w:t xml:space="preserve">7.4 Ganancias por defecto del </w:t>
      </w:r>
      <w:proofErr w:type="spellStart"/>
      <w:r>
        <w:t>framework</w:t>
      </w:r>
      <w:bookmarkEnd w:id="39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138"/>
      </w:tblGrid>
      <w:tr w:rsidR="004D5C43" w14:paraId="3839D6B9" w14:textId="77777777" w:rsidTr="009D2D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DBC9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ontrolador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9BA3" w14:textId="77777777" w:rsidR="004D5C43" w:rsidRDefault="00CF73E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Kp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B273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D7BF" w14:textId="77777777" w:rsidR="004D5C43" w:rsidRDefault="00CF73E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Kd</w:t>
            </w:r>
            <w:proofErr w:type="spellEnd"/>
          </w:p>
        </w:tc>
        <w:tc>
          <w:tcPr>
            <w:tcW w:w="2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786E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4D5C43" w14:paraId="0F6388DD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4AFB" w14:textId="77777777" w:rsidR="004D5C43" w:rsidRDefault="00CF73E6">
            <w:proofErr w:type="spellStart"/>
            <w:r>
              <w:rPr>
                <w:sz w:val="19"/>
                <w:szCs w:val="19"/>
              </w:rPr>
              <w:t>gotoPoint_angle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3583" w14:textId="77777777" w:rsidR="004D5C43" w:rsidRDefault="00CF73E6">
            <w:r>
              <w:rPr>
                <w:sz w:val="19"/>
                <w:szCs w:val="19"/>
              </w:rPr>
              <w:t>2.0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8A27" w14:textId="77777777" w:rsidR="004D5C43" w:rsidRDefault="00CF73E6">
            <w:r>
              <w:rPr>
                <w:sz w:val="19"/>
                <w:szCs w:val="19"/>
              </w:rPr>
              <w:t>0.05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D06A" w14:textId="77777777" w:rsidR="004D5C43" w:rsidRDefault="00CF73E6">
            <w:r>
              <w:rPr>
                <w:sz w:val="19"/>
                <w:szCs w:val="19"/>
              </w:rPr>
              <w:t>0.30</w:t>
            </w:r>
          </w:p>
        </w:tc>
        <w:tc>
          <w:tcPr>
            <w:tcW w:w="2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36FF" w14:textId="77777777" w:rsidR="004D5C43" w:rsidRDefault="00CF73E6">
            <w:r>
              <w:rPr>
                <w:sz w:val="19"/>
                <w:szCs w:val="19"/>
              </w:rPr>
              <w:t>Corrección de rumbo</w:t>
            </w:r>
          </w:p>
        </w:tc>
      </w:tr>
      <w:tr w:rsidR="004D5C43" w14:paraId="304FB4D4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50E9" w14:textId="77777777" w:rsidR="004D5C43" w:rsidRDefault="00CF73E6">
            <w:proofErr w:type="spellStart"/>
            <w:r>
              <w:rPr>
                <w:sz w:val="19"/>
                <w:szCs w:val="19"/>
              </w:rPr>
              <w:t>gotoPoint_dist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F78D" w14:textId="77777777" w:rsidR="004D5C43" w:rsidRDefault="00CF73E6">
            <w:r>
              <w:rPr>
                <w:sz w:val="19"/>
                <w:szCs w:val="19"/>
              </w:rPr>
              <w:t>0.5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AE46" w14:textId="77777777" w:rsidR="004D5C43" w:rsidRDefault="00CF73E6">
            <w:r>
              <w:rPr>
                <w:sz w:val="19"/>
                <w:szCs w:val="19"/>
              </w:rPr>
              <w:t>0.01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62EF" w14:textId="77777777" w:rsidR="004D5C43" w:rsidRDefault="00CF73E6">
            <w:r>
              <w:rPr>
                <w:sz w:val="19"/>
                <w:szCs w:val="19"/>
              </w:rPr>
              <w:t>0.10</w:t>
            </w:r>
          </w:p>
        </w:tc>
        <w:tc>
          <w:tcPr>
            <w:tcW w:w="2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4ACE" w14:textId="77777777" w:rsidR="004D5C43" w:rsidRDefault="00CF73E6">
            <w:r>
              <w:rPr>
                <w:sz w:val="19"/>
                <w:szCs w:val="19"/>
              </w:rPr>
              <w:t>Velocidad lineal</w:t>
            </w:r>
          </w:p>
        </w:tc>
      </w:tr>
      <w:tr w:rsidR="004D5C43" w14:paraId="1B094974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E362" w14:textId="77777777" w:rsidR="004D5C43" w:rsidRDefault="00CF73E6">
            <w:proofErr w:type="spellStart"/>
            <w:r>
              <w:rPr>
                <w:sz w:val="19"/>
                <w:szCs w:val="19"/>
              </w:rPr>
              <w:t>wallFollow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138D" w14:textId="77777777" w:rsidR="004D5C43" w:rsidRDefault="00CF73E6">
            <w:r>
              <w:rPr>
                <w:sz w:val="19"/>
                <w:szCs w:val="19"/>
              </w:rPr>
              <w:t>1.5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BFE6" w14:textId="77777777" w:rsidR="004D5C43" w:rsidRDefault="00CF73E6">
            <w:r>
              <w:rPr>
                <w:sz w:val="19"/>
                <w:szCs w:val="19"/>
              </w:rPr>
              <w:t>0.02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8C76" w14:textId="77777777" w:rsidR="004D5C43" w:rsidRDefault="00CF73E6">
            <w:r>
              <w:rPr>
                <w:sz w:val="19"/>
                <w:szCs w:val="19"/>
              </w:rPr>
              <w:t>0.40</w:t>
            </w:r>
          </w:p>
        </w:tc>
        <w:tc>
          <w:tcPr>
            <w:tcW w:w="21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3D4C" w14:textId="77777777" w:rsidR="004D5C43" w:rsidRDefault="00CF73E6">
            <w:r>
              <w:rPr>
                <w:sz w:val="19"/>
                <w:szCs w:val="19"/>
              </w:rPr>
              <w:t>Distancia lateral</w:t>
            </w:r>
          </w:p>
        </w:tc>
      </w:tr>
    </w:tbl>
    <w:p w14:paraId="4E53AD7F" w14:textId="77777777" w:rsidR="004D5C43" w:rsidRDefault="004D5C43">
      <w:pPr>
        <w:spacing w:after="120"/>
      </w:pPr>
    </w:p>
    <w:p w14:paraId="0DD1D561" w14:textId="77777777" w:rsidR="004D5C43" w:rsidRDefault="00CF73E6">
      <w:pPr>
        <w:pStyle w:val="Ttulo1"/>
        <w:pBdr>
          <w:bottom w:val="single" w:sz="8" w:space="4" w:color="2E75B6"/>
        </w:pBdr>
      </w:pPr>
      <w:bookmarkStart w:id="40" w:name="_Toc228027676"/>
      <w:r>
        <w:lastRenderedPageBreak/>
        <w:t xml:space="preserve">8. Capa de Sensores y </w:t>
      </w:r>
      <w:proofErr w:type="spellStart"/>
      <w:r>
        <w:t>Odometría</w:t>
      </w:r>
      <w:bookmarkEnd w:id="40"/>
      <w:proofErr w:type="spellEnd"/>
    </w:p>
    <w:p w14:paraId="45F3A3DC" w14:textId="77777777" w:rsidR="004D5C43" w:rsidRDefault="00CF73E6">
      <w:pPr>
        <w:pStyle w:val="Ttulo2"/>
      </w:pPr>
      <w:bookmarkStart w:id="41" w:name="_Toc228027677"/>
      <w:r>
        <w:t xml:space="preserve">8.1 </w:t>
      </w:r>
      <w:proofErr w:type="spellStart"/>
      <w:r>
        <w:t>readOdometry.m</w:t>
      </w:r>
      <w:bookmarkEnd w:id="41"/>
      <w:proofErr w:type="spellEnd"/>
    </w:p>
    <w:p w14:paraId="2EE1FC8D" w14:textId="77777777" w:rsidR="004D5C43" w:rsidRDefault="00CF73E6">
      <w:pPr>
        <w:spacing w:after="120"/>
        <w:jc w:val="both"/>
      </w:pPr>
      <w:proofErr w:type="spellStart"/>
      <w:r>
        <w:t>Parsea</w:t>
      </w:r>
      <w:proofErr w:type="spellEnd"/>
      <w:r>
        <w:t xml:space="preserve"> el último mensaje </w:t>
      </w:r>
      <w:proofErr w:type="spellStart"/>
      <w:r>
        <w:t>nav_msgs</w:t>
      </w:r>
      <w:proofErr w:type="spellEnd"/>
      <w:r>
        <w:t>/</w:t>
      </w:r>
      <w:proofErr w:type="spellStart"/>
      <w:r>
        <w:t>Odometry</w:t>
      </w:r>
      <w:proofErr w:type="spellEnd"/>
      <w:r>
        <w:t xml:space="preserve"> del suscriptor y devuelve una estructura de pose estandarizada:</w:t>
      </w:r>
    </w:p>
    <w:p w14:paraId="2EA26798" w14:textId="77777777" w:rsidR="004D5C43" w:rsidRDefault="004D5C43">
      <w:pPr>
        <w:spacing w:after="60"/>
      </w:pPr>
    </w:p>
    <w:tbl>
      <w:tblPr>
        <w:tblW w:w="9341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1"/>
      </w:tblGrid>
      <w:tr w:rsidR="004D5C43" w14:paraId="1A91AE5C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CF8CE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pose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readOdometry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odom_sub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217AABC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AC9C0" w14:textId="77777777" w:rsidR="004D5C43" w:rsidRDefault="004D5C43"/>
        </w:tc>
      </w:tr>
      <w:tr w:rsidR="004D5C43" w14:paraId="44B3F7F0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1CFA1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Campos de retorno:</w:t>
            </w:r>
          </w:p>
        </w:tc>
      </w:tr>
      <w:tr w:rsidR="004D5C43" w14:paraId="50611245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3B7E1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— Posición X en el marco global [m]</w:t>
            </w:r>
          </w:p>
        </w:tc>
      </w:tr>
      <w:tr w:rsidR="004D5C43" w14:paraId="180F2A06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06B9B5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— Posición Y en el marco global [m]</w:t>
            </w:r>
          </w:p>
        </w:tc>
      </w:tr>
      <w:tr w:rsidR="004D5C43" w14:paraId="63C71EE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CBF6C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pose.theta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Yaw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heading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en el marco global [rad]</w:t>
            </w:r>
          </w:p>
        </w:tc>
      </w:tr>
      <w:tr w:rsidR="004D5C43" w14:paraId="2B252F4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F8C833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pose.vx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— Velocidad lineal hacia adelante [m/s]</w:t>
            </w:r>
          </w:p>
        </w:tc>
      </w:tr>
      <w:tr w:rsidR="004D5C43" w14:paraId="5C304BA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93C66E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pose.wz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— Velocidad angular [rad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/s]</w:t>
            </w:r>
          </w:p>
        </w:tc>
      </w:tr>
      <w:tr w:rsidR="004D5C43" w14:paraId="2B9C905A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D3B39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pose.stamp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del mensaje [s]</w:t>
            </w:r>
          </w:p>
        </w:tc>
      </w:tr>
    </w:tbl>
    <w:p w14:paraId="305A9BE5" w14:textId="77777777" w:rsidR="004D5C43" w:rsidRDefault="004D5C43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4D5C43" w14:paraId="7C1CB6F6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79CF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El</w:t>
            </w:r>
            <w:proofErr w:type="gramEnd"/>
            <w:r>
              <w:t xml:space="preserve"> </w:t>
            </w:r>
            <w:proofErr w:type="spellStart"/>
            <w:r>
              <w:t>yaw</w:t>
            </w:r>
            <w:proofErr w:type="spellEnd"/>
            <w:r>
              <w:t xml:space="preserve"> se extrae del </w:t>
            </w:r>
            <w:proofErr w:type="spellStart"/>
            <w:r>
              <w:t>cuaternion</w:t>
            </w:r>
            <w:proofErr w:type="spellEnd"/>
            <w:r>
              <w:t xml:space="preserve"> de orientación mediante la fórmula atan2(2(WZ+XY), 1-2(Y²+Z²)), estándar para rotaciones ZYX.</w:t>
            </w:r>
          </w:p>
        </w:tc>
      </w:tr>
    </w:tbl>
    <w:p w14:paraId="74A4077B" w14:textId="77777777" w:rsidR="004D5C43" w:rsidRDefault="004D5C43">
      <w:pPr>
        <w:spacing w:after="120"/>
      </w:pPr>
    </w:p>
    <w:p w14:paraId="53BFED4C" w14:textId="77777777" w:rsidR="004D5C43" w:rsidRDefault="00CF73E6">
      <w:pPr>
        <w:pStyle w:val="Ttulo2"/>
      </w:pPr>
      <w:bookmarkStart w:id="42" w:name="_Toc228027678"/>
      <w:r>
        <w:t xml:space="preserve">8.2 </w:t>
      </w:r>
      <w:proofErr w:type="spellStart"/>
      <w:r>
        <w:t>readSensors.m</w:t>
      </w:r>
      <w:bookmarkEnd w:id="42"/>
      <w:proofErr w:type="spellEnd"/>
    </w:p>
    <w:p w14:paraId="04FF60F1" w14:textId="77777777" w:rsidR="004D5C43" w:rsidRDefault="00CF73E6">
      <w:pPr>
        <w:spacing w:after="120"/>
        <w:jc w:val="both"/>
      </w:pPr>
      <w:r>
        <w:t xml:space="preserve">Agrega los 8 sonares y el </w:t>
      </w:r>
      <w:proofErr w:type="spellStart"/>
      <w:r>
        <w:t>LiDAR</w:t>
      </w:r>
      <w:proofErr w:type="spellEnd"/>
      <w:r>
        <w:t xml:space="preserve"> en una única estructura </w:t>
      </w:r>
      <w:proofErr w:type="spellStart"/>
      <w:r>
        <w:t>sensors</w:t>
      </w:r>
      <w:proofErr w:type="spellEnd"/>
      <w:r>
        <w:t>, que es el formato estándar esperado por todos</w:t>
      </w:r>
      <w:r>
        <w:t xml:space="preserve"> los comportamientos:</w:t>
      </w:r>
    </w:p>
    <w:p w14:paraId="5436B958" w14:textId="77777777" w:rsidR="004D5C43" w:rsidRDefault="004D5C43">
      <w:pPr>
        <w:spacing w:after="60"/>
      </w:pPr>
    </w:p>
    <w:tbl>
      <w:tblPr>
        <w:tblW w:w="9341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1"/>
      </w:tblGrid>
      <w:tr w:rsidR="004D5C43" w:rsidRPr="009D2D75" w14:paraId="5D38A03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713CDC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sensors =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readSensors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sonar_subs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laser_sub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);</w:t>
            </w:r>
          </w:p>
        </w:tc>
      </w:tr>
      <w:tr w:rsidR="004D5C43" w:rsidRPr="009D2D75" w14:paraId="0E520860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67EF3E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3FA2531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17FF19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Campos de retorno:</w:t>
            </w:r>
          </w:p>
        </w:tc>
      </w:tr>
      <w:tr w:rsidR="004D5C43" w14:paraId="7E84A562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59D67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sensors.sonar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— [1x8] Distancias sonar [m],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si inválido</w:t>
            </w:r>
          </w:p>
        </w:tc>
      </w:tr>
      <w:tr w:rsidR="004D5C43" w14:paraId="6D872376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995DD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sensors.sonar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_angles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— [1x8] Ángulos de montaje [rad]</w:t>
            </w:r>
          </w:p>
        </w:tc>
      </w:tr>
      <w:tr w:rsidR="004D5C43" w14:paraId="6348FBE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8607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sensors.laser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_ranges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— [1xN] Distancias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LiDAR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[m],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si inválido</w:t>
            </w:r>
          </w:p>
        </w:tc>
      </w:tr>
      <w:tr w:rsidR="004D5C43" w14:paraId="2D72AA9E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F4F549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sensors.laser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_angles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— [1xN] Ángulo de cada rayo [rad]</w:t>
            </w:r>
          </w:p>
        </w:tc>
      </w:tr>
      <w:tr w:rsidR="004D5C43" w14:paraId="0C8A78E5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41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08329D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sensors.laser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_min_front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— Mínimo en sector frontal ±45°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[m]</w:t>
            </w:r>
          </w:p>
        </w:tc>
      </w:tr>
    </w:tbl>
    <w:p w14:paraId="374CA416" w14:textId="77777777" w:rsidR="004D5C43" w:rsidRDefault="004D5C43">
      <w:pPr>
        <w:spacing w:after="120"/>
      </w:pPr>
    </w:p>
    <w:p w14:paraId="123FB0FE" w14:textId="77777777" w:rsidR="004D5C43" w:rsidRDefault="00CF73E6">
      <w:pPr>
        <w:pStyle w:val="Ttulo2"/>
      </w:pPr>
      <w:bookmarkStart w:id="43" w:name="_Toc228027679"/>
      <w:r>
        <w:t>8.3 Mapa de montaje de sonares</w:t>
      </w:r>
      <w:bookmarkEnd w:id="43"/>
    </w:p>
    <w:p w14:paraId="3075C150" w14:textId="77777777" w:rsidR="004D5C43" w:rsidRDefault="00CF73E6">
      <w:pPr>
        <w:spacing w:after="120"/>
        <w:jc w:val="both"/>
      </w:pPr>
      <w:r>
        <w:t xml:space="preserve">Los 8 sonares del </w:t>
      </w:r>
      <w:proofErr w:type="spellStart"/>
      <w:r>
        <w:t>AmigoBot</w:t>
      </w:r>
      <w:proofErr w:type="spellEnd"/>
      <w:r>
        <w:t xml:space="preserve"> cubren un arco frontal completo más dos diagonales traseras. Los ángulos siguen la convención ROS (0° = adelante, positivo = izquierda/CCW):</w:t>
      </w:r>
    </w:p>
    <w:p w14:paraId="3085E704" w14:textId="77777777" w:rsidR="004D5C43" w:rsidRDefault="004D5C43">
      <w:pPr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1174"/>
        <w:gridCol w:w="1174"/>
        <w:gridCol w:w="1174"/>
        <w:gridCol w:w="1174"/>
        <w:gridCol w:w="1174"/>
        <w:gridCol w:w="1174"/>
        <w:gridCol w:w="1136"/>
      </w:tblGrid>
      <w:tr w:rsidR="004D5C43" w14:paraId="161D9C97" w14:textId="77777777" w:rsidTr="009D2D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4CD6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0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30D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1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943D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2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ABD2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3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71F3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4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6F3D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5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49A8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6</w:t>
            </w:r>
          </w:p>
        </w:tc>
        <w:tc>
          <w:tcPr>
            <w:tcW w:w="11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8B58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Sonar 7</w:t>
            </w:r>
          </w:p>
        </w:tc>
      </w:tr>
      <w:tr w:rsidR="004D5C43" w14:paraId="1194E74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11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1CBC" w14:textId="77777777" w:rsidR="004D5C43" w:rsidRDefault="00CF73E6">
            <w:r>
              <w:rPr>
                <w:sz w:val="19"/>
                <w:szCs w:val="19"/>
              </w:rPr>
              <w:t>+90°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FD89" w14:textId="77777777" w:rsidR="004D5C43" w:rsidRDefault="00CF73E6">
            <w:r>
              <w:rPr>
                <w:sz w:val="19"/>
                <w:szCs w:val="19"/>
              </w:rPr>
              <w:t>+54°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552D" w14:textId="77777777" w:rsidR="004D5C43" w:rsidRDefault="00CF73E6">
            <w:r>
              <w:rPr>
                <w:sz w:val="19"/>
                <w:szCs w:val="19"/>
              </w:rPr>
              <w:t>+18°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621C" w14:textId="77777777" w:rsidR="004D5C43" w:rsidRDefault="00CF73E6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18°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9FF1" w14:textId="77777777" w:rsidR="004D5C43" w:rsidRDefault="00CF73E6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54°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BD3D" w14:textId="77777777" w:rsidR="004D5C43" w:rsidRDefault="00CF73E6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90°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9B16" w14:textId="77777777" w:rsidR="004D5C43" w:rsidRDefault="00CF73E6">
            <w:r>
              <w:rPr>
                <w:sz w:val="19"/>
                <w:szCs w:val="19"/>
              </w:rPr>
              <w:t>+135°</w:t>
            </w:r>
          </w:p>
        </w:tc>
        <w:tc>
          <w:tcPr>
            <w:tcW w:w="11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713D" w14:textId="77777777" w:rsidR="004D5C43" w:rsidRDefault="00CF73E6"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135°</w:t>
            </w:r>
          </w:p>
        </w:tc>
      </w:tr>
      <w:tr w:rsidR="004D5C43" w14:paraId="2EAD144D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11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AE5E" w14:textId="77777777" w:rsidR="004D5C43" w:rsidRDefault="00CF73E6">
            <w:r>
              <w:rPr>
                <w:sz w:val="19"/>
                <w:szCs w:val="19"/>
              </w:rPr>
              <w:t>Izq.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F907" w14:textId="77777777" w:rsidR="004D5C43" w:rsidRDefault="00CF73E6">
            <w:r>
              <w:rPr>
                <w:sz w:val="19"/>
                <w:szCs w:val="19"/>
              </w:rPr>
              <w:t>Fr-Izq.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7A2E" w14:textId="77777777" w:rsidR="004D5C43" w:rsidRDefault="00CF73E6">
            <w:r>
              <w:rPr>
                <w:sz w:val="19"/>
                <w:szCs w:val="19"/>
              </w:rPr>
              <w:t>Fr-Izq.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FB1F" w14:textId="77777777" w:rsidR="004D5C43" w:rsidRDefault="00CF73E6">
            <w:r>
              <w:rPr>
                <w:sz w:val="19"/>
                <w:szCs w:val="19"/>
              </w:rPr>
              <w:t>Fr-Der.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7E2" w14:textId="77777777" w:rsidR="004D5C43" w:rsidRDefault="00CF73E6">
            <w:r>
              <w:rPr>
                <w:sz w:val="19"/>
                <w:szCs w:val="19"/>
              </w:rPr>
              <w:t>Fr-Der.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57DA" w14:textId="77777777" w:rsidR="004D5C43" w:rsidRDefault="00CF73E6">
            <w:r>
              <w:rPr>
                <w:sz w:val="19"/>
                <w:szCs w:val="19"/>
              </w:rPr>
              <w:t>Der.</w:t>
            </w:r>
          </w:p>
        </w:tc>
        <w:tc>
          <w:tcPr>
            <w:tcW w:w="117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1C5D" w14:textId="77777777" w:rsidR="004D5C43" w:rsidRDefault="00CF73E6"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>-Izq.</w:t>
            </w:r>
          </w:p>
        </w:tc>
        <w:tc>
          <w:tcPr>
            <w:tcW w:w="11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F147" w14:textId="77777777" w:rsidR="004D5C43" w:rsidRDefault="00CF73E6">
            <w:proofErr w:type="spellStart"/>
            <w:r>
              <w:rPr>
                <w:sz w:val="19"/>
                <w:szCs w:val="19"/>
              </w:rPr>
              <w:t>Tr</w:t>
            </w:r>
            <w:proofErr w:type="spellEnd"/>
            <w:r>
              <w:rPr>
                <w:sz w:val="19"/>
                <w:szCs w:val="19"/>
              </w:rPr>
              <w:t>-Der.</w:t>
            </w:r>
          </w:p>
        </w:tc>
      </w:tr>
    </w:tbl>
    <w:p w14:paraId="40F089D7" w14:textId="77777777" w:rsidR="004D5C43" w:rsidRDefault="004D5C43">
      <w:pPr>
        <w:spacing w:after="8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4D5C43" w14:paraId="74D76AE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DBF6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Las</w:t>
            </w:r>
            <w:proofErr w:type="gramEnd"/>
            <w:r>
              <w:t xml:space="preserve"> lecturas sonar que devuelvan un valor fuera de [</w:t>
            </w:r>
            <w:proofErr w:type="spellStart"/>
            <w:r>
              <w:t>MinRange</w:t>
            </w:r>
            <w:proofErr w:type="spellEnd"/>
            <w:r>
              <w:t xml:space="preserve">, </w:t>
            </w:r>
            <w:proofErr w:type="spellStart"/>
            <w:r>
              <w:t>MaxRange</w:t>
            </w:r>
            <w:proofErr w:type="spellEnd"/>
            <w:r>
              <w:t xml:space="preserve">] o superior a 3.5 m son descartadas y registradas como </w:t>
            </w:r>
            <w:proofErr w:type="spellStart"/>
            <w:r>
              <w:t>NaN</w:t>
            </w:r>
            <w:proofErr w:type="spellEnd"/>
            <w:r>
              <w:t>. Esto evita que ecos erróneos afecten al control.</w:t>
            </w:r>
          </w:p>
        </w:tc>
      </w:tr>
    </w:tbl>
    <w:p w14:paraId="072DB18F" w14:textId="77777777" w:rsidR="004D5C43" w:rsidRDefault="004D5C43">
      <w:pPr>
        <w:spacing w:after="120"/>
      </w:pPr>
    </w:p>
    <w:p w14:paraId="7F017BE9" w14:textId="77777777" w:rsidR="004D5C43" w:rsidRDefault="00CF73E6">
      <w:pPr>
        <w:pStyle w:val="Ttulo2"/>
      </w:pPr>
      <w:bookmarkStart w:id="44" w:name="_Toc228027680"/>
      <w:r>
        <w:t xml:space="preserve">8.4 </w:t>
      </w:r>
      <w:proofErr w:type="spellStart"/>
      <w:r>
        <w:t>angleDiff.m</w:t>
      </w:r>
      <w:bookmarkEnd w:id="44"/>
      <w:proofErr w:type="spellEnd"/>
    </w:p>
    <w:p w14:paraId="76FB85FD" w14:textId="77777777" w:rsidR="004D5C43" w:rsidRDefault="00CF73E6">
      <w:pPr>
        <w:spacing w:after="120"/>
        <w:jc w:val="both"/>
      </w:pPr>
      <w:r>
        <w:t>Función utilitaria que calcula la diferencia angular con manejo correcto del salto en ±π:</w:t>
      </w:r>
    </w:p>
    <w:p w14:paraId="2A502DED" w14:textId="77777777" w:rsidR="004D5C43" w:rsidRDefault="004D5C43">
      <w:pPr>
        <w:spacing w:after="60"/>
      </w:pPr>
    </w:p>
    <w:tbl>
      <w:tblPr>
        <w:tblW w:w="9026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5C43" w14:paraId="25B472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FEB00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angleDiff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a, b)   % Devuelve (a - b) normalizado a [-pi, +pi]</w:t>
            </w:r>
          </w:p>
        </w:tc>
      </w:tr>
      <w:tr w:rsidR="004D5C43" w14:paraId="12757B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35160" w14:textId="77777777" w:rsidR="004D5C43" w:rsidRDefault="004D5C43"/>
        </w:tc>
      </w:tr>
      <w:tr w:rsidR="004D5C43" w14:paraId="79E385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14D2B0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Ejemplo:</w:t>
            </w:r>
          </w:p>
        </w:tc>
      </w:tr>
      <w:tr w:rsidR="004D5C43" w14:paraId="57A71A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0D77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angleDiff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pi-0.1, -pi+0.1) = -0.2   (camino corto por ±pi)</w:t>
            </w:r>
          </w:p>
        </w:tc>
      </w:tr>
    </w:tbl>
    <w:p w14:paraId="40A69BD5" w14:textId="77777777" w:rsidR="004D5C43" w:rsidRDefault="004D5C43">
      <w:pPr>
        <w:spacing w:after="120"/>
      </w:pPr>
    </w:p>
    <w:p w14:paraId="52B51604" w14:textId="77777777" w:rsidR="004D5C43" w:rsidRDefault="00CF73E6">
      <w:r>
        <w:br w:type="page"/>
      </w:r>
    </w:p>
    <w:p w14:paraId="081A76EA" w14:textId="77777777" w:rsidR="004D5C43" w:rsidRDefault="00CF73E6">
      <w:pPr>
        <w:pStyle w:val="Ttulo1"/>
        <w:pBdr>
          <w:bottom w:val="single" w:sz="8" w:space="4" w:color="2E75B6"/>
        </w:pBdr>
      </w:pPr>
      <w:bookmarkStart w:id="45" w:name="_Toc228027681"/>
      <w:r>
        <w:lastRenderedPageBreak/>
        <w:t xml:space="preserve">9. </w:t>
      </w:r>
      <w:proofErr w:type="spellStart"/>
      <w:r>
        <w:t>Dashboard</w:t>
      </w:r>
      <w:proofErr w:type="spellEnd"/>
      <w:r>
        <w:t xml:space="preserve"> de Visualización (</w:t>
      </w:r>
      <w:proofErr w:type="spellStart"/>
      <w:r>
        <w:t>RobotDashboard.m</w:t>
      </w:r>
      <w:proofErr w:type="spellEnd"/>
      <w:r>
        <w:t>)</w:t>
      </w:r>
      <w:bookmarkEnd w:id="45"/>
    </w:p>
    <w:p w14:paraId="7A50B237" w14:textId="77777777" w:rsidR="004D5C43" w:rsidRDefault="00CF73E6">
      <w:pPr>
        <w:spacing w:after="120"/>
        <w:jc w:val="both"/>
      </w:pPr>
      <w:proofErr w:type="spellStart"/>
      <w:r>
        <w:t>RobotDashboard</w:t>
      </w:r>
      <w:proofErr w:type="spellEnd"/>
      <w:r>
        <w:t xml:space="preserve"> es una clase </w:t>
      </w:r>
      <w:proofErr w:type="spellStart"/>
      <w:r>
        <w:t>handle</w:t>
      </w:r>
      <w:proofErr w:type="spellEnd"/>
      <w:r>
        <w:t xml:space="preserve"> que abre una ventana MATLAB de 1400×800 píxeles con tres paneles de visualización actualizados en tiempo re</w:t>
      </w:r>
      <w:r>
        <w:t xml:space="preserve">al durante la ejecución de la misión. El </w:t>
      </w:r>
      <w:proofErr w:type="spellStart"/>
      <w:r>
        <w:t>dashboard</w:t>
      </w:r>
      <w:proofErr w:type="spellEnd"/>
      <w:r>
        <w:t xml:space="preserve"> usa un buffer circular </w:t>
      </w:r>
      <w:proofErr w:type="spellStart"/>
      <w:r>
        <w:t>pre-asignado</w:t>
      </w:r>
      <w:proofErr w:type="spellEnd"/>
      <w:r>
        <w:t xml:space="preserve"> para mantener el rendimiento incluso en sesiones largas.</w:t>
      </w:r>
    </w:p>
    <w:p w14:paraId="04D1E590" w14:textId="77777777" w:rsidR="004D5C43" w:rsidRDefault="00CF73E6">
      <w:pPr>
        <w:pStyle w:val="Ttulo2"/>
      </w:pPr>
      <w:bookmarkStart w:id="46" w:name="_Toc228027682"/>
      <w:r>
        <w:t xml:space="preserve">9.1 Paneles del </w:t>
      </w:r>
      <w:proofErr w:type="spellStart"/>
      <w:r>
        <w:t>dashboard</w:t>
      </w:r>
      <w:bookmarkEnd w:id="46"/>
      <w:proofErr w:type="spellEnd"/>
    </w:p>
    <w:p w14:paraId="03608947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Panel izquierdo — Mapa de trayectoria</w:t>
      </w:r>
      <w:r>
        <w:t xml:space="preserve">: Muestra la trayectoria recorrida (línea azul), </w:t>
      </w:r>
      <w:r>
        <w:t xml:space="preserve">la posición actual del robot (punto amarillo), la dirección de avance (flecha blanca), los puntos </w:t>
      </w:r>
      <w:proofErr w:type="spellStart"/>
      <w:r>
        <w:t>LiDAR</w:t>
      </w:r>
      <w:proofErr w:type="spellEnd"/>
      <w:r>
        <w:t xml:space="preserve"> proyectados en el marco global (nube verde) y el marcador del objetivo (estrella roja).</w:t>
      </w:r>
    </w:p>
    <w:p w14:paraId="297F129B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Panel superior derecho — Radar de sensores locales</w:t>
      </w:r>
      <w:r>
        <w:t xml:space="preserve">: Vista en el </w:t>
      </w:r>
      <w:r>
        <w:t xml:space="preserve">marco del robot. Muestra los 8 haces de sonar como líneas coloreadas de verde (lejos) a rojo (cerca), y la nube </w:t>
      </w:r>
      <w:proofErr w:type="spellStart"/>
      <w:r>
        <w:t>LiDAR</w:t>
      </w:r>
      <w:proofErr w:type="spellEnd"/>
      <w:r>
        <w:t xml:space="preserve"> en coordenadas locales. Las distancias se indican con círculos de referencia cada 1 m.</w:t>
      </w:r>
    </w:p>
    <w:p w14:paraId="0AF9856D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Panel inferior derecho — Perfil de velocidades</w:t>
      </w:r>
      <w:r>
        <w:t>: Gráfica temporal con doble eje Y. Eje izquierdo (verde/cian): velocidad lineal comandada (discontinua) y real (sólida). Eje derecho (naranja): velocidad angular comandada y real. Ventana deslizante de 30 s.</w:t>
      </w:r>
    </w:p>
    <w:p w14:paraId="21805428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B</w:t>
      </w:r>
      <w:r>
        <w:rPr>
          <w:b/>
          <w:bCs/>
        </w:rPr>
        <w:t>arra de estado inferior</w:t>
      </w:r>
      <w:r>
        <w:t>: Muestra en tiempo real: comportamiento activo, pose (x, y, θ), y velocidades comandadas y reales.</w:t>
      </w:r>
    </w:p>
    <w:p w14:paraId="532946CA" w14:textId="77777777" w:rsidR="004D5C43" w:rsidRDefault="004D5C43">
      <w:pPr>
        <w:spacing w:after="120"/>
      </w:pPr>
    </w:p>
    <w:p w14:paraId="718D9F6D" w14:textId="77777777" w:rsidR="004D5C43" w:rsidRDefault="00CF73E6">
      <w:pPr>
        <w:pStyle w:val="Ttulo2"/>
      </w:pPr>
      <w:bookmarkStart w:id="47" w:name="_Toc228027683"/>
      <w:r>
        <w:t>9.2 Constructor y métodos</w:t>
      </w:r>
      <w:bookmarkEnd w:id="47"/>
    </w:p>
    <w:p w14:paraId="612A15F3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57B386DB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9072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RobotDashboard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2339613E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961C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RobotDashboard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MaxHistory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800);  % Tamaño del buffer circular</w:t>
            </w:r>
          </w:p>
        </w:tc>
      </w:tr>
      <w:tr w:rsidR="004D5C43" w14:paraId="1EE8C14E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545FB6" w14:textId="77777777" w:rsidR="004D5C43" w:rsidRDefault="004D5C43"/>
        </w:tc>
      </w:tr>
      <w:tr w:rsidR="004D5C43" w:rsidRPr="009D2D75" w14:paraId="2DFBE5F5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C8E4C" w14:textId="77777777" w:rsidR="004D5C43" w:rsidRPr="009D2D75" w:rsidRDefault="00CF73E6">
            <w:pPr>
              <w:rPr>
                <w:lang w:val="en-US"/>
              </w:rPr>
            </w:pP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db.updat</w:t>
            </w: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e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(pose, sensors,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v_cmd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w_cmd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v_real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w_real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, behavior);</w:t>
            </w:r>
          </w:p>
        </w:tc>
      </w:tr>
      <w:tr w:rsidR="004D5C43" w14:paraId="4366A429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B1B482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db.setTarget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([x, y]);     % Actualizar marcador de objetivo</w:t>
            </w:r>
          </w:p>
        </w:tc>
      </w:tr>
      <w:tr w:rsidR="004D5C43" w14:paraId="520F00BA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B496EE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db.setTarget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([]);         % Ocultar marcador</w:t>
            </w:r>
          </w:p>
        </w:tc>
      </w:tr>
      <w:tr w:rsidR="004D5C43" w14:paraId="04FC84A2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BB85D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               % Cerrar ventana</w:t>
            </w:r>
          </w:p>
        </w:tc>
      </w:tr>
    </w:tbl>
    <w:p w14:paraId="6678DAD8" w14:textId="77777777" w:rsidR="004D5C43" w:rsidRDefault="004D5C4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C43" w14:paraId="07E42542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7FD0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proofErr w:type="spellStart"/>
            <w:r>
              <w:t>MissionControl</w:t>
            </w:r>
            <w:proofErr w:type="spellEnd"/>
            <w:proofErr w:type="gramEnd"/>
            <w:r>
              <w:t xml:space="preserve"> llama a </w:t>
            </w:r>
            <w:proofErr w:type="spellStart"/>
            <w:r>
              <w:t>db.update</w:t>
            </w:r>
            <w:proofErr w:type="spellEnd"/>
            <w:r>
              <w:t xml:space="preserve">() automáticamente en cada iteración del bucle de control. El usuario no necesita gestionar el </w:t>
            </w:r>
            <w:proofErr w:type="spellStart"/>
            <w:r>
              <w:t>dashboard</w:t>
            </w:r>
            <w:proofErr w:type="spellEnd"/>
            <w:r>
              <w:t xml:space="preserve"> directamente; accede a él a través de </w:t>
            </w:r>
            <w:proofErr w:type="spellStart"/>
            <w:proofErr w:type="gramStart"/>
            <w:r>
              <w:t>mc.Dashboard</w:t>
            </w:r>
            <w:proofErr w:type="spellEnd"/>
            <w:proofErr w:type="gramEnd"/>
            <w:r>
              <w:t xml:space="preserve"> si necesita controlarlo manualmente.</w:t>
            </w:r>
          </w:p>
        </w:tc>
      </w:tr>
    </w:tbl>
    <w:p w14:paraId="56760E85" w14:textId="77777777" w:rsidR="004D5C43" w:rsidRDefault="004D5C43">
      <w:pPr>
        <w:spacing w:after="120"/>
      </w:pPr>
    </w:p>
    <w:p w14:paraId="0A17F157" w14:textId="77777777" w:rsidR="004D5C43" w:rsidRDefault="00CF73E6">
      <w:pPr>
        <w:pStyle w:val="Ttulo2"/>
      </w:pPr>
      <w:bookmarkStart w:id="48" w:name="_Toc228027684"/>
      <w:r>
        <w:t>9.3 Buffer circular</w:t>
      </w:r>
      <w:bookmarkEnd w:id="48"/>
    </w:p>
    <w:p w14:paraId="53925518" w14:textId="77777777" w:rsidR="004D5C43" w:rsidRDefault="00CF73E6">
      <w:pPr>
        <w:spacing w:after="120"/>
        <w:jc w:val="both"/>
      </w:pPr>
      <w:r>
        <w:t xml:space="preserve">Los </w:t>
      </w:r>
      <w:proofErr w:type="spellStart"/>
      <w:r>
        <w:t>arrays</w:t>
      </w:r>
      <w:proofErr w:type="spellEnd"/>
      <w:r>
        <w:t xml:space="preserve"> de historial (posición, tiempos, velocidades) están </w:t>
      </w:r>
      <w:proofErr w:type="spellStart"/>
      <w:r>
        <w:t>pre-asignados</w:t>
      </w:r>
      <w:proofErr w:type="spellEnd"/>
      <w:r>
        <w:t xml:space="preserve"> en la construcción del objeto con </w:t>
      </w:r>
      <w:proofErr w:type="spellStart"/>
      <w:r>
        <w:t>MaxHistory</w:t>
      </w:r>
      <w:proofErr w:type="spellEnd"/>
      <w:r>
        <w:t xml:space="preserve"> elementos. Cuando se supera la capacidad, el índice de escritura da la vuelta al principio (buffer circular), evit</w:t>
      </w:r>
      <w:r>
        <w:t>ando la costosa reasignación dinámica de memoria que degradaría el rendimiento en tiempo real.</w:t>
      </w:r>
    </w:p>
    <w:p w14:paraId="2FD7664B" w14:textId="77777777" w:rsidR="004D5C43" w:rsidRDefault="004D5C43">
      <w:pPr>
        <w:spacing w:after="120"/>
      </w:pPr>
    </w:p>
    <w:p w14:paraId="757C0649" w14:textId="77777777" w:rsidR="004D5C43" w:rsidRDefault="00CF73E6">
      <w:r>
        <w:br w:type="page"/>
      </w:r>
    </w:p>
    <w:p w14:paraId="320A23D1" w14:textId="77777777" w:rsidR="004D5C43" w:rsidRDefault="00CF73E6">
      <w:pPr>
        <w:pStyle w:val="Ttulo1"/>
        <w:pBdr>
          <w:bottom w:val="single" w:sz="8" w:space="4" w:color="2E75B6"/>
        </w:pBdr>
      </w:pPr>
      <w:bookmarkStart w:id="49" w:name="_Toc228027685"/>
      <w:r>
        <w:lastRenderedPageBreak/>
        <w:t>10. Generación de Informes (</w:t>
      </w:r>
      <w:proofErr w:type="spellStart"/>
      <w:r>
        <w:t>ReportFactory.m</w:t>
      </w:r>
      <w:proofErr w:type="spellEnd"/>
      <w:r>
        <w:t>)</w:t>
      </w:r>
      <w:bookmarkEnd w:id="49"/>
    </w:p>
    <w:p w14:paraId="4A0CE829" w14:textId="77777777" w:rsidR="004D5C43" w:rsidRDefault="00CF73E6">
      <w:pPr>
        <w:spacing w:after="120"/>
        <w:jc w:val="both"/>
      </w:pPr>
      <w:proofErr w:type="spellStart"/>
      <w:r>
        <w:t>ReportFactory</w:t>
      </w:r>
      <w:proofErr w:type="spellEnd"/>
      <w:r>
        <w:t xml:space="preserve"> es una clase de métodos estáticos que genera una figura MATLAB de dos paneles en modo oscuro a part</w:t>
      </w:r>
      <w:r>
        <w:t xml:space="preserve">ir de los datos registrados en </w:t>
      </w:r>
      <w:proofErr w:type="spellStart"/>
      <w:r>
        <w:t>mission_log</w:t>
      </w:r>
      <w:proofErr w:type="spellEnd"/>
      <w:r>
        <w:t xml:space="preserve">_. La figura se guarda automáticamente </w:t>
      </w:r>
      <w:proofErr w:type="gramStart"/>
      <w:r>
        <w:t>como .</w:t>
      </w:r>
      <w:proofErr w:type="spellStart"/>
      <w:r>
        <w:t>fig</w:t>
      </w:r>
      <w:proofErr w:type="spellEnd"/>
      <w:proofErr w:type="gramEnd"/>
      <w:r>
        <w:t xml:space="preserve"> y .png en la carpeta indicada.</w:t>
      </w:r>
    </w:p>
    <w:p w14:paraId="6C334190" w14:textId="77777777" w:rsidR="004D5C43" w:rsidRDefault="00CF73E6">
      <w:pPr>
        <w:pStyle w:val="Ttulo2"/>
      </w:pPr>
      <w:bookmarkStart w:id="50" w:name="_Toc228027686"/>
      <w:r>
        <w:t>10.1 Uso</w:t>
      </w:r>
      <w:bookmarkEnd w:id="50"/>
    </w:p>
    <w:p w14:paraId="056714E5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3BD5BF2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99581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Firma completa:</w:t>
            </w:r>
          </w:p>
        </w:tc>
      </w:tr>
      <w:tr w:rsidR="004D5C43" w:rsidRPr="009D2D75" w14:paraId="004AC8B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130F9E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ReportFactory.generateReport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logData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target_info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mission_name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save_folder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</w:t>
            </w:r>
          </w:p>
        </w:tc>
      </w:tr>
      <w:tr w:rsidR="004D5C43" w:rsidRPr="009D2D75" w14:paraId="1425A60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02BD51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0B34F5C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5FBF2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Ejemplo típico:</w:t>
            </w:r>
          </w:p>
        </w:tc>
      </w:tr>
      <w:tr w:rsidR="004D5C43" w:rsidRPr="009D2D75" w14:paraId="68D0090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C51555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ReportFactory.generateReport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mc.getMissionLog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(), [2.0, 2.0], 'Mision1',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reportes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');</w:t>
            </w:r>
          </w:p>
        </w:tc>
      </w:tr>
      <w:tr w:rsidR="004D5C43" w:rsidRPr="009D2D75" w14:paraId="275F727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F79017" w14:textId="77777777" w:rsidR="004D5C43" w:rsidRPr="009D2D75" w:rsidRDefault="004D5C43">
            <w:pPr>
              <w:rPr>
                <w:lang w:val="en-US"/>
              </w:rPr>
            </w:pPr>
          </w:p>
        </w:tc>
      </w:tr>
      <w:tr w:rsidR="004D5C43" w14:paraId="6A50B50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B6E3E0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Con opciones:</w:t>
            </w:r>
          </w:p>
        </w:tc>
      </w:tr>
      <w:tr w:rsidR="004D5C43" w:rsidRPr="009D2D75" w14:paraId="208658F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DD7A3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ReportFactory.generateReport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mc.getMissionLog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(), [],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WallFollow_Test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reportes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...</w:t>
            </w:r>
          </w:p>
        </w:tc>
      </w:tr>
      <w:tr w:rsidR="004D5C43" w14:paraId="64E5D31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10B468" w14:textId="77777777" w:rsidR="004D5C43" w:rsidRDefault="00CF73E6"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ShowLidar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true,  ...  % Mostra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 mapa de paredes filtrado</w:t>
            </w:r>
          </w:p>
        </w:tc>
      </w:tr>
      <w:tr w:rsidR="004D5C43" w14:paraId="3638327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E02D56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ShowOrientation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true,  ...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% Mostrar flechas de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yaw</w:t>
            </w:r>
            <w:proofErr w:type="spellEnd"/>
          </w:p>
        </w:tc>
      </w:tr>
      <w:tr w:rsidR="004D5C43" w14:paraId="751528E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5644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ShowGains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true,  ...  % Mostrar caja de parámetros PID</w:t>
            </w:r>
          </w:p>
        </w:tc>
      </w:tr>
      <w:tr w:rsidR="004D5C43" w14:paraId="0A3FA1C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CFCED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ShowTarget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false);     % Ocultar marcador de destino</w:t>
            </w:r>
          </w:p>
        </w:tc>
      </w:tr>
    </w:tbl>
    <w:p w14:paraId="462DBFDC" w14:textId="77777777" w:rsidR="004D5C43" w:rsidRDefault="004D5C43">
      <w:pPr>
        <w:spacing w:after="120"/>
      </w:pPr>
    </w:p>
    <w:p w14:paraId="642624B9" w14:textId="77777777" w:rsidR="004D5C43" w:rsidRDefault="00CF73E6">
      <w:pPr>
        <w:pStyle w:val="Ttulo2"/>
      </w:pPr>
      <w:bookmarkStart w:id="51" w:name="_Toc228027687"/>
      <w:r>
        <w:t>10.2 Parámetros</w:t>
      </w:r>
      <w:bookmarkEnd w:id="51"/>
    </w:p>
    <w:p w14:paraId="265BCA30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838"/>
      </w:tblGrid>
      <w:tr w:rsidR="004D5C43" w14:paraId="7D88138D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6C61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Argumento / Opción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005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CDEE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7214DA7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154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logData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91A" w14:textId="77777777" w:rsidR="004D5C43" w:rsidRDefault="00CF73E6">
            <w:proofErr w:type="spellStart"/>
            <w:r>
              <w:rPr>
                <w:sz w:val="19"/>
                <w:szCs w:val="19"/>
              </w:rPr>
              <w:t>struct</w:t>
            </w:r>
            <w:proofErr w:type="spellEnd"/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A885" w14:textId="77777777" w:rsidR="004D5C43" w:rsidRDefault="00CF73E6">
            <w:r>
              <w:rPr>
                <w:sz w:val="19"/>
                <w:szCs w:val="19"/>
              </w:rPr>
              <w:t xml:space="preserve">Estructura devuelta por </w:t>
            </w:r>
            <w:proofErr w:type="spellStart"/>
            <w:proofErr w:type="gramStart"/>
            <w:r>
              <w:rPr>
                <w:sz w:val="19"/>
                <w:szCs w:val="19"/>
              </w:rPr>
              <w:t>mc.getMissionLog</w:t>
            </w:r>
            <w:proofErr w:type="spellEnd"/>
            <w:proofErr w:type="gramEnd"/>
            <w:r>
              <w:rPr>
                <w:sz w:val="19"/>
                <w:szCs w:val="19"/>
              </w:rPr>
              <w:t>().</w:t>
            </w:r>
          </w:p>
        </w:tc>
      </w:tr>
      <w:tr w:rsidR="004D5C43" w14:paraId="0EC6704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0E5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target_info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9931" w14:textId="77777777" w:rsidR="004D5C43" w:rsidRDefault="00CF73E6">
            <w:r>
              <w:rPr>
                <w:sz w:val="19"/>
                <w:szCs w:val="19"/>
              </w:rPr>
              <w:t>[x, y] o []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C85E" w14:textId="77777777" w:rsidR="004D5C43" w:rsidRDefault="00CF73E6">
            <w:r>
              <w:rPr>
                <w:sz w:val="19"/>
                <w:szCs w:val="19"/>
              </w:rPr>
              <w:t>Posición del objetivo para el marcador. Pasar [] si no aplica (</w:t>
            </w:r>
            <w:proofErr w:type="spellStart"/>
            <w:r>
              <w:rPr>
                <w:sz w:val="19"/>
                <w:szCs w:val="19"/>
              </w:rPr>
              <w:t>e.g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wall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following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14C22D8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1B1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mission_name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7178" w14:textId="77777777" w:rsidR="004D5C43" w:rsidRDefault="00CF73E6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D027" w14:textId="77777777" w:rsidR="004D5C43" w:rsidRDefault="00CF73E6">
            <w:r>
              <w:rPr>
                <w:sz w:val="19"/>
                <w:szCs w:val="19"/>
              </w:rPr>
              <w:t>Nombre de la misión. Se usa como título y nombre de archivo.</w:t>
            </w:r>
          </w:p>
        </w:tc>
      </w:tr>
      <w:tr w:rsidR="004D5C43" w14:paraId="1B35549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5BB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save_folder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EE4B" w14:textId="77777777" w:rsidR="004D5C43" w:rsidRDefault="00CF73E6"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8E48" w14:textId="77777777" w:rsidR="004D5C43" w:rsidRDefault="00CF73E6">
            <w:r>
              <w:rPr>
                <w:sz w:val="19"/>
                <w:szCs w:val="19"/>
              </w:rPr>
              <w:t>Carpeta de destino. Se crea si no existe.</w:t>
            </w:r>
          </w:p>
        </w:tc>
      </w:tr>
      <w:tr w:rsidR="004D5C43" w14:paraId="2021894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2F8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ShowLidar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004" w14:textId="77777777" w:rsidR="004D5C43" w:rsidRDefault="00CF73E6">
            <w:proofErr w:type="spellStart"/>
            <w:r>
              <w:rPr>
                <w:sz w:val="19"/>
                <w:szCs w:val="19"/>
              </w:rPr>
              <w:t>logical</w:t>
            </w:r>
            <w:proofErr w:type="spellEnd"/>
            <w:r>
              <w:rPr>
                <w:sz w:val="19"/>
                <w:szCs w:val="19"/>
              </w:rPr>
              <w:t xml:space="preserve"> (true)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A159" w14:textId="77777777" w:rsidR="004D5C43" w:rsidRDefault="00CF73E6">
            <w:r>
              <w:rPr>
                <w:sz w:val="19"/>
                <w:szCs w:val="19"/>
              </w:rPr>
              <w:t>Muestra un mapa de paredes filtrado por densidad (≥11 puntos por celda de 10 cm).</w:t>
            </w:r>
          </w:p>
        </w:tc>
      </w:tr>
      <w:tr w:rsidR="004D5C43" w14:paraId="5D0C69D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609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ShowOrientation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DECB" w14:textId="77777777" w:rsidR="004D5C43" w:rsidRDefault="00CF73E6">
            <w:proofErr w:type="spellStart"/>
            <w:r>
              <w:rPr>
                <w:sz w:val="19"/>
                <w:szCs w:val="19"/>
              </w:rPr>
              <w:t>logical</w:t>
            </w:r>
            <w:proofErr w:type="spellEnd"/>
            <w:r>
              <w:rPr>
                <w:sz w:val="19"/>
                <w:szCs w:val="19"/>
              </w:rPr>
              <w:t xml:space="preserve"> (true)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EC55" w14:textId="77777777" w:rsidR="004D5C43" w:rsidRDefault="00CF73E6">
            <w:r>
              <w:rPr>
                <w:sz w:val="19"/>
                <w:szCs w:val="19"/>
              </w:rPr>
              <w:t>Superpone flechas de orientación (</w:t>
            </w:r>
            <w:proofErr w:type="spellStart"/>
            <w:r>
              <w:rPr>
                <w:sz w:val="19"/>
                <w:szCs w:val="19"/>
              </w:rPr>
              <w:t>quiver</w:t>
            </w:r>
            <w:proofErr w:type="spellEnd"/>
            <w:r>
              <w:rPr>
                <w:sz w:val="19"/>
                <w:szCs w:val="19"/>
              </w:rPr>
              <w:t>) cada N muestras.</w:t>
            </w:r>
          </w:p>
        </w:tc>
      </w:tr>
      <w:tr w:rsidR="004D5C43" w14:paraId="7FCFD3E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668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ShowGains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278E" w14:textId="77777777" w:rsidR="004D5C43" w:rsidRDefault="00CF73E6">
            <w:proofErr w:type="spellStart"/>
            <w:r>
              <w:rPr>
                <w:sz w:val="19"/>
                <w:szCs w:val="19"/>
              </w:rPr>
              <w:t>logical</w:t>
            </w:r>
            <w:proofErr w:type="spellEnd"/>
            <w:r>
              <w:rPr>
                <w:sz w:val="19"/>
                <w:szCs w:val="19"/>
              </w:rPr>
              <w:t xml:space="preserve"> (true)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67DA" w14:textId="77777777" w:rsidR="004D5C43" w:rsidRDefault="00CF73E6">
            <w:r>
              <w:rPr>
                <w:sz w:val="19"/>
                <w:szCs w:val="19"/>
              </w:rPr>
              <w:t>Muestra una caja de texto con las ganancias PID y estadísticas de la misión.</w:t>
            </w:r>
          </w:p>
        </w:tc>
      </w:tr>
      <w:tr w:rsidR="004D5C43" w14:paraId="38F5D3B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6B7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ShowTarget</w:t>
            </w:r>
            <w:proofErr w:type="spellEnd"/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8C04" w14:textId="77777777" w:rsidR="004D5C43" w:rsidRDefault="00CF73E6">
            <w:proofErr w:type="spellStart"/>
            <w:r>
              <w:rPr>
                <w:sz w:val="19"/>
                <w:szCs w:val="19"/>
              </w:rPr>
              <w:t>logical</w:t>
            </w:r>
            <w:proofErr w:type="spellEnd"/>
            <w:r>
              <w:rPr>
                <w:sz w:val="19"/>
                <w:szCs w:val="19"/>
              </w:rPr>
              <w:t xml:space="preserve"> (true)</w:t>
            </w:r>
          </w:p>
        </w:tc>
        <w:tc>
          <w:tcPr>
            <w:tcW w:w="58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579C" w14:textId="77777777" w:rsidR="004D5C43" w:rsidRDefault="00CF73E6">
            <w:r>
              <w:rPr>
                <w:sz w:val="19"/>
                <w:szCs w:val="19"/>
              </w:rPr>
              <w:t xml:space="preserve">Muestra el marcador de destino (estrella roja) si </w:t>
            </w:r>
            <w:proofErr w:type="spellStart"/>
            <w:r>
              <w:rPr>
                <w:sz w:val="19"/>
                <w:szCs w:val="19"/>
              </w:rPr>
              <w:t>target_info</w:t>
            </w:r>
            <w:proofErr w:type="spellEnd"/>
            <w:r>
              <w:rPr>
                <w:sz w:val="19"/>
                <w:szCs w:val="19"/>
              </w:rPr>
              <w:t xml:space="preserve"> no está vacío.</w:t>
            </w:r>
          </w:p>
        </w:tc>
      </w:tr>
    </w:tbl>
    <w:p w14:paraId="49C7D75D" w14:textId="269472DA" w:rsidR="004D5C43" w:rsidRDefault="004D5C43">
      <w:pPr>
        <w:spacing w:after="120"/>
      </w:pPr>
    </w:p>
    <w:p w14:paraId="2806E30C" w14:textId="2B4112A3" w:rsidR="009D2D75" w:rsidRDefault="009D2D75">
      <w:pPr>
        <w:spacing w:after="120"/>
      </w:pPr>
    </w:p>
    <w:p w14:paraId="7A74B16E" w14:textId="04860B4F" w:rsidR="009D2D75" w:rsidRDefault="009D2D75">
      <w:pPr>
        <w:spacing w:after="120"/>
      </w:pPr>
    </w:p>
    <w:p w14:paraId="256C976A" w14:textId="7B319800" w:rsidR="009D2D75" w:rsidRDefault="009D2D75">
      <w:pPr>
        <w:spacing w:after="120"/>
      </w:pPr>
    </w:p>
    <w:p w14:paraId="38A13FB2" w14:textId="6F7D54F6" w:rsidR="009D2D75" w:rsidRDefault="009D2D75">
      <w:pPr>
        <w:spacing w:after="120"/>
      </w:pPr>
    </w:p>
    <w:p w14:paraId="3631567B" w14:textId="1DCF82EE" w:rsidR="008A38D8" w:rsidRDefault="008A38D8">
      <w:pPr>
        <w:spacing w:after="120"/>
      </w:pPr>
    </w:p>
    <w:p w14:paraId="3CDE9A8F" w14:textId="77777777" w:rsidR="008A38D8" w:rsidRDefault="008A38D8">
      <w:pPr>
        <w:spacing w:after="120"/>
      </w:pPr>
    </w:p>
    <w:p w14:paraId="129DFA5B" w14:textId="77777777" w:rsidR="004D5C43" w:rsidRDefault="00CF73E6">
      <w:pPr>
        <w:pStyle w:val="Ttulo2"/>
      </w:pPr>
      <w:bookmarkStart w:id="52" w:name="_Toc228027688"/>
      <w:r>
        <w:lastRenderedPageBreak/>
        <w:t xml:space="preserve">10.3 Contenido de </w:t>
      </w:r>
      <w:proofErr w:type="spellStart"/>
      <w:r>
        <w:t>logData</w:t>
      </w:r>
      <w:bookmarkEnd w:id="52"/>
      <w:proofErr w:type="spellEnd"/>
    </w:p>
    <w:p w14:paraId="519A3A4B" w14:textId="77777777" w:rsidR="004D5C43" w:rsidRDefault="00CF73E6">
      <w:pPr>
        <w:spacing w:after="120"/>
        <w:jc w:val="both"/>
      </w:pPr>
      <w:r>
        <w:t xml:space="preserve">La estructura </w:t>
      </w:r>
      <w:proofErr w:type="spellStart"/>
      <w:r>
        <w:t>mission_log</w:t>
      </w:r>
      <w:proofErr w:type="spellEnd"/>
      <w:r>
        <w:t>_ contiene los siguientes campos relevantes para el informe:</w:t>
      </w:r>
    </w:p>
    <w:p w14:paraId="24BB22CB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4D5C43" w14:paraId="1605E800" w14:textId="77777777" w:rsidTr="009D2D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8D87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4E55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4D5C43" w14:paraId="511ADE92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08A9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t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23C" w14:textId="77777777" w:rsidR="004D5C43" w:rsidRDefault="00CF73E6">
            <w:r>
              <w:rPr>
                <w:sz w:val="19"/>
                <w:szCs w:val="19"/>
              </w:rPr>
              <w:t>Vector de tiempos relativos [s] desde el inicio de la misión.</w:t>
            </w:r>
          </w:p>
        </w:tc>
      </w:tr>
      <w:tr w:rsidR="004D5C43" w14:paraId="7AD1FCE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586A" w14:textId="77777777" w:rsidR="004D5C43" w:rsidRDefault="00CF73E6">
            <w:r>
              <w:rPr>
                <w:rFonts w:ascii="Courier New" w:eastAsia="Courier New" w:hAnsi="Courier New" w:cs="Courier New"/>
                <w:sz w:val="19"/>
                <w:szCs w:val="19"/>
              </w:rPr>
              <w:t>x, y, theta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9806" w14:textId="77777777" w:rsidR="004D5C43" w:rsidRDefault="00CF73E6">
            <w:r>
              <w:rPr>
                <w:sz w:val="19"/>
                <w:szCs w:val="19"/>
              </w:rPr>
              <w:t>Vectores de posición [m] y orientación [rad] a cada instante.</w:t>
            </w:r>
          </w:p>
        </w:tc>
      </w:tr>
      <w:tr w:rsidR="004D5C43" w14:paraId="448D38C0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8115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v_cmd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w_cmd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DCC4" w14:textId="77777777" w:rsidR="004D5C43" w:rsidRDefault="00CF73E6">
            <w:r>
              <w:rPr>
                <w:sz w:val="19"/>
                <w:szCs w:val="19"/>
              </w:rPr>
              <w:t xml:space="preserve">Velocidades lineal y </w:t>
            </w:r>
            <w:proofErr w:type="gramStart"/>
            <w:r>
              <w:rPr>
                <w:sz w:val="19"/>
                <w:szCs w:val="19"/>
              </w:rPr>
              <w:t>angular comandadas</w:t>
            </w:r>
            <w:proofErr w:type="gramEnd"/>
            <w:r>
              <w:rPr>
                <w:sz w:val="19"/>
                <w:szCs w:val="19"/>
              </w:rPr>
              <w:t xml:space="preserve"> por el controlador.</w:t>
            </w:r>
          </w:p>
        </w:tc>
      </w:tr>
      <w:tr w:rsidR="004D5C43" w14:paraId="3DE3C613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E6CD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v_real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w_real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4A80" w14:textId="77777777" w:rsidR="004D5C43" w:rsidRDefault="00CF73E6">
            <w:r>
              <w:rPr>
                <w:sz w:val="19"/>
                <w:szCs w:val="19"/>
              </w:rPr>
              <w:t xml:space="preserve">Velocidades reales leídas de la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sz w:val="19"/>
                <w:szCs w:val="19"/>
              </w:rPr>
              <w:t>pose.vx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pose.wz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D5C43" w14:paraId="19D9F160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9BD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wall_points_x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/y</w:t>
            </w:r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9E91" w14:textId="77777777" w:rsidR="004D5C43" w:rsidRDefault="00CF73E6">
            <w:r>
              <w:rPr>
                <w:sz w:val="19"/>
                <w:szCs w:val="19"/>
              </w:rPr>
              <w:t xml:space="preserve">Puntos </w:t>
            </w:r>
            <w:proofErr w:type="spellStart"/>
            <w:r>
              <w:rPr>
                <w:sz w:val="19"/>
                <w:szCs w:val="19"/>
              </w:rPr>
              <w:t>LiDAR</w:t>
            </w:r>
            <w:proofErr w:type="spellEnd"/>
            <w:r>
              <w:rPr>
                <w:sz w:val="19"/>
                <w:szCs w:val="19"/>
              </w:rPr>
              <w:t xml:space="preserve"> proyectados en el marco global (decimados cada 10 ciclos, 1 de cada 10 rayos).</w:t>
            </w:r>
          </w:p>
        </w:tc>
      </w:tr>
      <w:tr w:rsidR="004D5C43" w14:paraId="3B940771" w14:textId="77777777" w:rsidTr="009D2D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BB6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pid_angle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pid_dist</w:t>
            </w:r>
            <w:proofErr w:type="spellEnd"/>
          </w:p>
        </w:tc>
        <w:tc>
          <w:tcPr>
            <w:tcW w:w="7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3BDA" w14:textId="77777777" w:rsidR="004D5C43" w:rsidRDefault="00CF73E6">
            <w:r>
              <w:rPr>
                <w:sz w:val="19"/>
                <w:szCs w:val="19"/>
              </w:rPr>
              <w:t xml:space="preserve">Referencias a los objetos </w:t>
            </w:r>
            <w:proofErr w:type="spellStart"/>
            <w:r>
              <w:rPr>
                <w:sz w:val="19"/>
                <w:szCs w:val="19"/>
              </w:rPr>
              <w:t>PIDController</w:t>
            </w:r>
            <w:proofErr w:type="spellEnd"/>
            <w:r>
              <w:rPr>
                <w:sz w:val="19"/>
                <w:szCs w:val="19"/>
              </w:rPr>
              <w:t xml:space="preserve"> en el momento del registro.</w:t>
            </w:r>
          </w:p>
        </w:tc>
      </w:tr>
    </w:tbl>
    <w:p w14:paraId="38EE4D99" w14:textId="77777777" w:rsidR="004D5C43" w:rsidRDefault="004D5C43">
      <w:pPr>
        <w:spacing w:after="120"/>
      </w:pPr>
    </w:p>
    <w:p w14:paraId="2923AE5D" w14:textId="77777777" w:rsidR="004D5C43" w:rsidRDefault="00CF73E6">
      <w:r>
        <w:br w:type="page"/>
      </w:r>
    </w:p>
    <w:p w14:paraId="58E50013" w14:textId="77777777" w:rsidR="004D5C43" w:rsidRDefault="00CF73E6">
      <w:pPr>
        <w:pStyle w:val="Ttulo1"/>
        <w:pBdr>
          <w:bottom w:val="single" w:sz="8" w:space="4" w:color="2E75B6"/>
        </w:pBdr>
      </w:pPr>
      <w:bookmarkStart w:id="53" w:name="_Toc228027689"/>
      <w:r>
        <w:lastRenderedPageBreak/>
        <w:t>11. Guía de Inicio Rápido</w:t>
      </w:r>
      <w:bookmarkEnd w:id="53"/>
    </w:p>
    <w:p w14:paraId="6440AE05" w14:textId="77777777" w:rsidR="004D5C43" w:rsidRDefault="00CF73E6">
      <w:pPr>
        <w:pStyle w:val="Ttulo2"/>
      </w:pPr>
      <w:bookmarkStart w:id="54" w:name="_Toc228027690"/>
      <w:r>
        <w:t>11.1 Primera misión: navegar a un punto</w:t>
      </w:r>
      <w:bookmarkEnd w:id="54"/>
    </w:p>
    <w:p w14:paraId="2060DCD8" w14:textId="77777777" w:rsidR="004D5C43" w:rsidRDefault="00CF73E6">
      <w:pPr>
        <w:spacing w:after="120"/>
        <w:jc w:val="both"/>
      </w:pPr>
      <w:r>
        <w:t xml:space="preserve">Sigue estos pasos para ejecutar una misión básica de </w:t>
      </w:r>
      <w:proofErr w:type="spellStart"/>
      <w:r>
        <w:t>go-to-point</w:t>
      </w:r>
      <w:proofErr w:type="spellEnd"/>
      <w:r>
        <w:t xml:space="preserve"> con el robot físico:</w:t>
      </w:r>
    </w:p>
    <w:p w14:paraId="3F051AF1" w14:textId="77777777" w:rsidR="004D5C43" w:rsidRDefault="004D5C43">
      <w:pPr>
        <w:spacing w:after="60"/>
      </w:pPr>
    </w:p>
    <w:p w14:paraId="41E76C89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t xml:space="preserve">Abrir MATLAB en la carpeta </w:t>
      </w:r>
      <w:proofErr w:type="spellStart"/>
      <w:r>
        <w:t>robot_control</w:t>
      </w:r>
      <w:proofErr w:type="spellEnd"/>
      <w:r>
        <w:t xml:space="preserve">/ (o añadirla al </w:t>
      </w:r>
      <w:proofErr w:type="spellStart"/>
      <w:r>
        <w:t>path</w:t>
      </w:r>
      <w:proofErr w:type="spellEnd"/>
      <w:r>
        <w:t>).</w:t>
      </w:r>
    </w:p>
    <w:p w14:paraId="663BAD91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t xml:space="preserve">Editar las </w:t>
      </w:r>
      <w:proofErr w:type="spellStart"/>
      <w:r>
        <w:t>IPs</w:t>
      </w:r>
      <w:proofErr w:type="spellEnd"/>
      <w:r>
        <w:t xml:space="preserve"> en </w:t>
      </w:r>
      <w:proofErr w:type="spellStart"/>
      <w:r>
        <w:t>conect_irl.m</w:t>
      </w:r>
      <w:proofErr w:type="spellEnd"/>
      <w:r>
        <w:t xml:space="preserve"> según la red del laboratorio.</w:t>
      </w:r>
    </w:p>
    <w:p w14:paraId="1A7E7FCD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t xml:space="preserve">En </w:t>
      </w:r>
      <w:proofErr w:type="spellStart"/>
      <w:r>
        <w:t>m</w:t>
      </w:r>
      <w:r>
        <w:t>ain_robot.m</w:t>
      </w:r>
      <w:proofErr w:type="spellEnd"/>
      <w:r>
        <w:t>, localizar la sección MAIN MISSION y escribir la misión deseada.</w:t>
      </w:r>
    </w:p>
    <w:p w14:paraId="01F99313" w14:textId="77777777" w:rsidR="004D5C43" w:rsidRPr="009D2D75" w:rsidRDefault="00CF73E6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9D2D75">
        <w:rPr>
          <w:lang w:val="en-US"/>
        </w:rPr>
        <w:t>Ejecutar</w:t>
      </w:r>
      <w:proofErr w:type="spellEnd"/>
      <w:r w:rsidRPr="009D2D75">
        <w:rPr>
          <w:lang w:val="en-US"/>
        </w:rPr>
        <w:t xml:space="preserve"> </w:t>
      </w:r>
      <w:proofErr w:type="spellStart"/>
      <w:r w:rsidRPr="009D2D75">
        <w:rPr>
          <w:lang w:val="en-US"/>
        </w:rPr>
        <w:t>main_robot</w:t>
      </w:r>
      <w:proofErr w:type="spellEnd"/>
      <w:r w:rsidRPr="009D2D75">
        <w:rPr>
          <w:lang w:val="en-US"/>
        </w:rPr>
        <w:t xml:space="preserve"> </w:t>
      </w:r>
      <w:proofErr w:type="spellStart"/>
      <w:r w:rsidRPr="009D2D75">
        <w:rPr>
          <w:lang w:val="en-US"/>
        </w:rPr>
        <w:t>en</w:t>
      </w:r>
      <w:proofErr w:type="spellEnd"/>
      <w:r w:rsidRPr="009D2D75">
        <w:rPr>
          <w:lang w:val="en-US"/>
        </w:rPr>
        <w:t xml:space="preserve"> MATLAB: &gt;&gt; </w:t>
      </w:r>
      <w:proofErr w:type="spellStart"/>
      <w:r w:rsidRPr="009D2D75">
        <w:rPr>
          <w:lang w:val="en-US"/>
        </w:rPr>
        <w:t>main_robot</w:t>
      </w:r>
      <w:proofErr w:type="spellEnd"/>
    </w:p>
    <w:p w14:paraId="5E8BEAD6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t xml:space="preserve">Observar el </w:t>
      </w:r>
      <w:proofErr w:type="spellStart"/>
      <w:r>
        <w:t>dashboard</w:t>
      </w:r>
      <w:proofErr w:type="spellEnd"/>
      <w:r>
        <w:t xml:space="preserve"> en tiempo real y los mensajes de la consola MATLAB.</w:t>
      </w:r>
    </w:p>
    <w:p w14:paraId="38BCF0A8" w14:textId="77777777" w:rsidR="004D5C43" w:rsidRDefault="00CF73E6">
      <w:pPr>
        <w:pStyle w:val="Prrafodelista"/>
        <w:numPr>
          <w:ilvl w:val="0"/>
          <w:numId w:val="2"/>
        </w:numPr>
        <w:spacing w:after="60"/>
      </w:pPr>
      <w:r>
        <w:t>Al finalizar, revisar el informe generado en la carpeta 'rep</w:t>
      </w:r>
      <w:r>
        <w:t>ortes/'.</w:t>
      </w:r>
    </w:p>
    <w:p w14:paraId="43693080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1EF31C4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7685AD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Contenido de la sección MAIN MISSION para un punto simple:</w:t>
            </w:r>
          </w:p>
        </w:tc>
      </w:tr>
      <w:tr w:rsidR="004D5C43" w14:paraId="7E46516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8FE4B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15AB86B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AD4E8E" w14:textId="77777777" w:rsidR="004D5C43" w:rsidRDefault="004D5C43"/>
        </w:tc>
      </w:tr>
      <w:tr w:rsidR="004D5C43" w14:paraId="0C102C2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5BC7E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try</w:t>
            </w:r>
          </w:p>
        </w:tc>
      </w:tr>
      <w:tr w:rsidR="004D5C43" w14:paraId="72AC28D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7AA22B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[2.0, 1.5]);</w:t>
            </w:r>
          </w:p>
        </w:tc>
      </w:tr>
      <w:tr w:rsidR="004D5C43" w14:paraId="1A10B1A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A74BB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catch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exception</w:t>
            </w:r>
            <w:proofErr w:type="spellEnd"/>
          </w:p>
        </w:tc>
      </w:tr>
      <w:tr w:rsidR="004D5C43" w:rsidRPr="009D2D75" w14:paraId="143DA38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7D1FE7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fprintf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2, 'Error: %s\n', 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exception.message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);</w:t>
            </w:r>
          </w:p>
        </w:tc>
      </w:tr>
      <w:tr w:rsidR="004D5C43" w14:paraId="64A72F1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B75E3E" w14:textId="77777777" w:rsidR="004D5C43" w:rsidRDefault="00CF73E6"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5F5908B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C6528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  <w:tr w:rsidR="004D5C43" w14:paraId="6144152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AF4DAE" w14:textId="77777777" w:rsidR="004D5C43" w:rsidRDefault="004D5C43"/>
        </w:tc>
      </w:tr>
      <w:tr w:rsidR="004D5C43" w:rsidRPr="009D2D75" w14:paraId="2CB0F34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ED610D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ReportFactory.generateReport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mc.getMissionLog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(), [2.0, 1.5], 'Test1',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reportes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');</w:t>
            </w:r>
          </w:p>
        </w:tc>
      </w:tr>
    </w:tbl>
    <w:p w14:paraId="1B72F166" w14:textId="77777777" w:rsidR="004D5C43" w:rsidRPr="009D2D75" w:rsidRDefault="004D5C43">
      <w:pPr>
        <w:spacing w:after="120"/>
        <w:rPr>
          <w:lang w:val="en-US"/>
        </w:rPr>
      </w:pPr>
    </w:p>
    <w:p w14:paraId="23A38569" w14:textId="77777777" w:rsidR="004D5C43" w:rsidRDefault="00CF73E6">
      <w:pPr>
        <w:pStyle w:val="Ttulo2"/>
      </w:pPr>
      <w:bookmarkStart w:id="55" w:name="_Toc228027691"/>
      <w:r>
        <w:t xml:space="preserve">11.2 Misión con </w:t>
      </w:r>
      <w:proofErr w:type="spellStart"/>
      <w:r>
        <w:t>waypoints</w:t>
      </w:r>
      <w:bookmarkEnd w:id="55"/>
      <w:proofErr w:type="spellEnd"/>
    </w:p>
    <w:p w14:paraId="5341DF31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5183F01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1C30A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:rsidRPr="008A38D8" w14:paraId="6939C80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9F096F" w14:textId="77777777" w:rsidR="004D5C43" w:rsidRDefault="004D5C43"/>
        </w:tc>
      </w:tr>
      <w:tr w:rsidR="004D5C43" w14:paraId="296D46C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BCAE0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0.0]);</w:t>
            </w:r>
          </w:p>
        </w:tc>
      </w:tr>
      <w:tr w:rsidR="004D5C43" w14:paraId="51404DE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41A41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[1.0, 1.0]);</w:t>
            </w:r>
          </w:p>
        </w:tc>
      </w:tr>
      <w:tr w:rsidR="004D5C43" w14:paraId="6DB0138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FAAC4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[0.0, 1.0]);</w:t>
            </w:r>
          </w:p>
        </w:tc>
      </w:tr>
      <w:tr w:rsidR="004D5C43" w14:paraId="5555453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B20C8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[0.0, 0.0, 0]);  % Volver al origen mirando al frente</w:t>
            </w:r>
          </w:p>
        </w:tc>
      </w:tr>
      <w:tr w:rsidR="004D5C43" w14:paraId="25125FA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4E11EC" w14:textId="77777777" w:rsidR="004D5C43" w:rsidRDefault="004D5C43"/>
        </w:tc>
      </w:tr>
      <w:tr w:rsidR="004D5C43" w14:paraId="000BBE8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EB759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try</w:t>
            </w:r>
          </w:p>
        </w:tc>
      </w:tr>
      <w:tr w:rsidR="004D5C43" w14:paraId="3938095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985D16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runMission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AvoidObstacles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true);</w:t>
            </w:r>
          </w:p>
        </w:tc>
      </w:tr>
      <w:tr w:rsidR="004D5C43" w14:paraId="6766E8D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CBD2E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catch e</w:t>
            </w:r>
          </w:p>
        </w:tc>
      </w:tr>
      <w:tr w:rsidR="004D5C43" w14:paraId="17E0D32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007DA3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3067929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101E4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</w:tbl>
    <w:p w14:paraId="106EA4AA" w14:textId="602DB2C8" w:rsidR="004D5C43" w:rsidRDefault="004D5C43">
      <w:pPr>
        <w:spacing w:after="120"/>
      </w:pPr>
    </w:p>
    <w:p w14:paraId="54308E41" w14:textId="7AB62222" w:rsidR="009D2D75" w:rsidRDefault="009D2D75">
      <w:pPr>
        <w:spacing w:after="120"/>
      </w:pPr>
    </w:p>
    <w:p w14:paraId="38486DD6" w14:textId="4C58AB99" w:rsidR="009D2D75" w:rsidRDefault="009D2D75">
      <w:pPr>
        <w:spacing w:after="120"/>
      </w:pPr>
    </w:p>
    <w:p w14:paraId="00BBF663" w14:textId="5F5FE25C" w:rsidR="009D2D75" w:rsidRDefault="009D2D75">
      <w:pPr>
        <w:spacing w:after="120"/>
      </w:pPr>
    </w:p>
    <w:p w14:paraId="7C7BDEAD" w14:textId="77777777" w:rsidR="009D2D75" w:rsidRDefault="009D2D75">
      <w:pPr>
        <w:spacing w:after="120"/>
      </w:pPr>
    </w:p>
    <w:p w14:paraId="7FAFB504" w14:textId="77777777" w:rsidR="004D5C43" w:rsidRDefault="00CF73E6">
      <w:pPr>
        <w:pStyle w:val="Ttulo2"/>
      </w:pPr>
      <w:bookmarkStart w:id="56" w:name="_Toc228027692"/>
      <w:r>
        <w:lastRenderedPageBreak/>
        <w:t>11.3 Seguimiento de pared</w:t>
      </w:r>
      <w:bookmarkEnd w:id="56"/>
    </w:p>
    <w:p w14:paraId="12C0618D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1E72B09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6B24E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setGains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wallFollow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[0.9, 0.008, 0.75]);  % Afinar ganancias</w:t>
            </w:r>
          </w:p>
        </w:tc>
      </w:tr>
      <w:tr w:rsidR="004D5C43" w14:paraId="21F75FB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D7D9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4E00542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20F915" w14:textId="77777777" w:rsidR="004D5C43" w:rsidRDefault="004D5C43"/>
        </w:tc>
      </w:tr>
      <w:tr w:rsidR="004D5C43" w14:paraId="7F28503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AA0900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try</w:t>
            </w:r>
          </w:p>
        </w:tc>
      </w:tr>
      <w:tr w:rsidR="004D5C43" w14:paraId="5FCAD47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9A3AB4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0.4, 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60);</w:t>
            </w:r>
          </w:p>
        </w:tc>
      </w:tr>
      <w:tr w:rsidR="004D5C43" w14:paraId="07C76FB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4F714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catch e</w:t>
            </w:r>
          </w:p>
        </w:tc>
      </w:tr>
      <w:tr w:rsidR="004D5C43" w14:paraId="7757D53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4A05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7B0A679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B11E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  <w:tr w:rsidR="004D5C43" w14:paraId="03227C5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35E1C1" w14:textId="77777777" w:rsidR="004D5C43" w:rsidRDefault="004D5C43"/>
        </w:tc>
      </w:tr>
      <w:tr w:rsidR="004D5C43" w:rsidRPr="009D2D75" w14:paraId="56731C1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9A7B1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ReportFactory.generateReport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mc.getMissionLog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(), [],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WallFollow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', '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reportes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');</w:t>
            </w:r>
          </w:p>
        </w:tc>
      </w:tr>
    </w:tbl>
    <w:p w14:paraId="1908EF87" w14:textId="77777777" w:rsidR="004D5C43" w:rsidRPr="009D2D75" w:rsidRDefault="004D5C43">
      <w:pPr>
        <w:spacing w:after="120"/>
        <w:rPr>
          <w:lang w:val="en-US"/>
        </w:rPr>
      </w:pPr>
    </w:p>
    <w:p w14:paraId="06D9D3BB" w14:textId="77777777" w:rsidR="004D5C43" w:rsidRPr="009D2D75" w:rsidRDefault="00CF73E6">
      <w:pPr>
        <w:rPr>
          <w:lang w:val="en-US"/>
        </w:rPr>
      </w:pPr>
      <w:r w:rsidRPr="009D2D75">
        <w:rPr>
          <w:lang w:val="en-US"/>
        </w:rPr>
        <w:br w:type="page"/>
      </w:r>
    </w:p>
    <w:p w14:paraId="6D9C5D8F" w14:textId="77777777" w:rsidR="004D5C43" w:rsidRDefault="00CF73E6">
      <w:pPr>
        <w:pStyle w:val="Ttulo1"/>
        <w:pBdr>
          <w:bottom w:val="single" w:sz="8" w:space="4" w:color="2E75B6"/>
        </w:pBdr>
      </w:pPr>
      <w:bookmarkStart w:id="57" w:name="_Toc228027693"/>
      <w:r>
        <w:lastRenderedPageBreak/>
        <w:t>12. Extensión del Framework: Nuevos Comportamientos</w:t>
      </w:r>
      <w:bookmarkEnd w:id="57"/>
    </w:p>
    <w:p w14:paraId="22BE32BC" w14:textId="77777777" w:rsidR="004D5C43" w:rsidRDefault="00CF73E6">
      <w:pPr>
        <w:spacing w:after="120"/>
        <w:jc w:val="both"/>
      </w:pPr>
      <w:r>
        <w:t xml:space="preserve">El </w:t>
      </w:r>
      <w:proofErr w:type="spellStart"/>
      <w:r>
        <w:t>framework</w:t>
      </w:r>
      <w:proofErr w:type="spellEnd"/>
      <w:r>
        <w:t xml:space="preserve"> está diseñado para ser fácilmente ampliable. Un nuevo comportamiento es una función MATLAB estándar (.m) qu</w:t>
      </w:r>
      <w:r>
        <w:t>e recibe la pose y/o los sensores del robot y devuelve comandos de velocidad (v, w). Para integrarlo completamente en el sistema, se siguen cuatro pasos.</w:t>
      </w:r>
    </w:p>
    <w:p w14:paraId="75AD0C78" w14:textId="77777777" w:rsidR="004D5C43" w:rsidRDefault="00CF73E6">
      <w:pPr>
        <w:pStyle w:val="Ttulo2"/>
      </w:pPr>
      <w:bookmarkStart w:id="58" w:name="_Toc228027694"/>
      <w:r>
        <w:t>12.1 Paso 1: Crear la función de comportamiento</w:t>
      </w:r>
      <w:bookmarkEnd w:id="58"/>
    </w:p>
    <w:p w14:paraId="0AC43DF3" w14:textId="77777777" w:rsidR="004D5C43" w:rsidRDefault="00CF73E6">
      <w:pPr>
        <w:spacing w:after="120"/>
        <w:jc w:val="both"/>
      </w:pPr>
      <w:r>
        <w:t>La función debe seguir la firma estándar. Como mínimo,</w:t>
      </w:r>
      <w:r>
        <w:t xml:space="preserve"> recibe la estructura de sensores o de pose y devuelve (v, w):</w:t>
      </w:r>
    </w:p>
    <w:p w14:paraId="25894B8D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4873106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4238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[v, w]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miComportamiento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pose,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D5C43" w14:paraId="79B490E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49725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%MICOMPORTAMIENTO Descripción breve del comportamiento.</w:t>
            </w:r>
          </w:p>
        </w:tc>
      </w:tr>
      <w:tr w:rsidR="004D5C43" w14:paraId="332CD68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6EBB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</w:t>
            </w:r>
          </w:p>
        </w:tc>
      </w:tr>
      <w:tr w:rsidR="004D5C43" w14:paraId="42C1420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E7166" w14:textId="77777777" w:rsidR="004D5C43" w:rsidRDefault="00CF73E6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 INPUTS</w:t>
            </w:r>
            <w:proofErr w:type="gramEnd"/>
          </w:p>
        </w:tc>
      </w:tr>
      <w:tr w:rsidR="004D5C43" w14:paraId="534A523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0ED69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  pose   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readOdometry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con campos .x .y .theta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wz</w:t>
            </w:r>
            <w:proofErr w:type="spellEnd"/>
          </w:p>
        </w:tc>
      </w:tr>
      <w:tr w:rsidR="004D5C43" w14:paraId="057D22F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40E424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con sonares 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LiDAR</w:t>
            </w:r>
            <w:proofErr w:type="spellEnd"/>
          </w:p>
        </w:tc>
      </w:tr>
      <w:tr w:rsidR="004D5C43" w14:paraId="5F316AF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2B75E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Struct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 parámetros (pasado desde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mc.Config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D5C43" w14:paraId="5361568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E23D96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</w:t>
            </w:r>
          </w:p>
        </w:tc>
      </w:tr>
      <w:tr w:rsidR="004D5C43" w14:paraId="4FD8723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40FA8A" w14:textId="77777777" w:rsidR="004D5C43" w:rsidRDefault="00CF73E6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%  OUTPUTS</w:t>
            </w:r>
            <w:proofErr w:type="gramEnd"/>
          </w:p>
        </w:tc>
      </w:tr>
      <w:tr w:rsidR="004D5C43" w14:paraId="50050AF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3CD3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Velocidad lineal [m/s]</w:t>
            </w:r>
          </w:p>
        </w:tc>
      </w:tr>
      <w:tr w:rsidR="004D5C43" w14:paraId="5359858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82072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Velocidad angular [rad/s]</w:t>
            </w:r>
          </w:p>
        </w:tc>
      </w:tr>
      <w:tr w:rsidR="004D5C43" w14:paraId="31B1337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4CA4A" w14:textId="77777777" w:rsidR="004D5C43" w:rsidRDefault="004D5C43"/>
        </w:tc>
      </w:tr>
      <w:tr w:rsidR="004D5C43" w14:paraId="787598B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10AACE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% --- Implementación del comportamiento ---</w:t>
            </w:r>
          </w:p>
        </w:tc>
      </w:tr>
      <w:tr w:rsidR="004D5C43" w14:paraId="4A0275F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70BCA9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 = 0.2;</w:t>
            </w:r>
          </w:p>
        </w:tc>
      </w:tr>
      <w:tr w:rsidR="004D5C43" w14:paraId="70F0D5C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734A2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 = 0.0;</w:t>
            </w:r>
          </w:p>
        </w:tc>
      </w:tr>
      <w:tr w:rsidR="004D5C43" w14:paraId="4CFB687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6B0D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</w:tbl>
    <w:p w14:paraId="63E2C1AB" w14:textId="77777777" w:rsidR="004D5C43" w:rsidRDefault="004D5C43">
      <w:pPr>
        <w:spacing w:after="120"/>
      </w:pPr>
    </w:p>
    <w:p w14:paraId="0D2C9850" w14:textId="77777777" w:rsidR="004D5C43" w:rsidRDefault="00CF73E6">
      <w:pPr>
        <w:pStyle w:val="Ttulo2"/>
      </w:pPr>
      <w:bookmarkStart w:id="59" w:name="_Toc228027695"/>
      <w:r>
        <w:t xml:space="preserve">12.2 Paso 2: Añadir parámetros a </w:t>
      </w:r>
      <w:proofErr w:type="spellStart"/>
      <w:proofErr w:type="gramStart"/>
      <w:r>
        <w:t>mc.Config</w:t>
      </w:r>
      <w:bookmarkEnd w:id="59"/>
      <w:proofErr w:type="spellEnd"/>
      <w:proofErr w:type="gramEnd"/>
    </w:p>
    <w:p w14:paraId="02DBEAB7" w14:textId="77777777" w:rsidR="004D5C43" w:rsidRDefault="00CF73E6">
      <w:pPr>
        <w:spacing w:after="120"/>
        <w:jc w:val="both"/>
      </w:pPr>
      <w:r>
        <w:t xml:space="preserve">Si el comportamiento necesita parámetros propios, añadirlos al método estático </w:t>
      </w:r>
      <w:proofErr w:type="spellStart"/>
      <w:r>
        <w:t>defaultConfig</w:t>
      </w:r>
      <w:proofErr w:type="spellEnd"/>
      <w:proofErr w:type="gramStart"/>
      <w:r>
        <w:t>_(</w:t>
      </w:r>
      <w:proofErr w:type="gramEnd"/>
      <w:r>
        <w:t xml:space="preserve">) de </w:t>
      </w:r>
      <w:proofErr w:type="spellStart"/>
      <w:r>
        <w:t>MissionControl.m</w:t>
      </w:r>
      <w:proofErr w:type="spellEnd"/>
      <w:r>
        <w:t>:</w:t>
      </w:r>
    </w:p>
    <w:p w14:paraId="49C8240E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3387C32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C020F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% Dentro de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MissionControl.defaultConfig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):</w:t>
            </w:r>
          </w:p>
        </w:tc>
      </w:tr>
      <w:tr w:rsidR="004D5C43" w14:paraId="0B8A257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578B5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cfg.miComportamiento.max_v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0.40;   % [m/s]</w:t>
            </w:r>
          </w:p>
        </w:tc>
      </w:tr>
      <w:tr w:rsidR="004D5C43" w14:paraId="456B738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CCD09A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cfg.miComportamiento.umbral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= 0.80;   % [m]</w:t>
            </w:r>
          </w:p>
        </w:tc>
      </w:tr>
      <w:tr w:rsidR="004D5C43" w14:paraId="756009A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3B8B69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cfg.miComportamiento.kp        = 1.20;</w:t>
            </w:r>
          </w:p>
        </w:tc>
      </w:tr>
    </w:tbl>
    <w:p w14:paraId="005FCCC0" w14:textId="51A10058" w:rsidR="004D5C43" w:rsidRDefault="004D5C43">
      <w:pPr>
        <w:spacing w:after="120"/>
      </w:pPr>
    </w:p>
    <w:p w14:paraId="2896FDF9" w14:textId="614DA49B" w:rsidR="009D2D75" w:rsidRDefault="009D2D75">
      <w:pPr>
        <w:spacing w:after="120"/>
      </w:pPr>
    </w:p>
    <w:p w14:paraId="7AB0AD64" w14:textId="052E228A" w:rsidR="009D2D75" w:rsidRDefault="009D2D75">
      <w:pPr>
        <w:spacing w:after="120"/>
      </w:pPr>
    </w:p>
    <w:p w14:paraId="55EFC3B3" w14:textId="24339B8C" w:rsidR="009D2D75" w:rsidRDefault="009D2D75">
      <w:pPr>
        <w:spacing w:after="120"/>
      </w:pPr>
    </w:p>
    <w:p w14:paraId="6AE318E8" w14:textId="562268A3" w:rsidR="009D2D75" w:rsidRDefault="009D2D75">
      <w:pPr>
        <w:spacing w:after="120"/>
      </w:pPr>
    </w:p>
    <w:p w14:paraId="0115277C" w14:textId="1311A47B" w:rsidR="009D2D75" w:rsidRDefault="009D2D75">
      <w:pPr>
        <w:spacing w:after="120"/>
      </w:pPr>
    </w:p>
    <w:p w14:paraId="26DFB992" w14:textId="44B713BD" w:rsidR="009D2D75" w:rsidRDefault="009D2D75">
      <w:pPr>
        <w:spacing w:after="120"/>
      </w:pPr>
    </w:p>
    <w:p w14:paraId="3E7D1C44" w14:textId="77777777" w:rsidR="009D2D75" w:rsidRDefault="009D2D75">
      <w:pPr>
        <w:spacing w:after="120"/>
      </w:pPr>
    </w:p>
    <w:p w14:paraId="763E9D51" w14:textId="77777777" w:rsidR="004D5C43" w:rsidRDefault="00CF73E6">
      <w:pPr>
        <w:pStyle w:val="Ttulo2"/>
      </w:pPr>
      <w:bookmarkStart w:id="60" w:name="_Toc228027696"/>
      <w:r>
        <w:lastRenderedPageBreak/>
        <w:t xml:space="preserve">12.3 Paso 3: Crear el método público en </w:t>
      </w:r>
      <w:proofErr w:type="spellStart"/>
      <w:r>
        <w:t>MissionControl</w:t>
      </w:r>
      <w:bookmarkEnd w:id="60"/>
      <w:proofErr w:type="spellEnd"/>
    </w:p>
    <w:p w14:paraId="5B2615C6" w14:textId="77777777" w:rsidR="004D5C43" w:rsidRDefault="00CF73E6">
      <w:pPr>
        <w:spacing w:after="120"/>
        <w:jc w:val="both"/>
      </w:pPr>
      <w:r>
        <w:t xml:space="preserve">Añadir un método público en </w:t>
      </w:r>
      <w:proofErr w:type="spellStart"/>
      <w:r>
        <w:t>MissionControl.m</w:t>
      </w:r>
      <w:proofErr w:type="spellEnd"/>
      <w:r>
        <w:t xml:space="preserve"> que gestione el b</w:t>
      </w:r>
      <w:r>
        <w:t>ucle de control e invoque la función del paso 1:</w:t>
      </w:r>
    </w:p>
    <w:p w14:paraId="5F1E43FD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0C60BFE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2332C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ejecutarMiComportamiento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varargin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4D5C43" w14:paraId="35B3527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F1486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inputParser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:rsidRPr="009D2D75" w14:paraId="173D7D9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E72F9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addParameter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p, 'Duration', Inf, @isnumeric);</w:t>
            </w:r>
          </w:p>
        </w:tc>
      </w:tr>
      <w:tr w:rsidR="004D5C43" w14:paraId="2706C3A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080078" w14:textId="77777777" w:rsidR="004D5C43" w:rsidRDefault="00CF73E6"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varargin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{:});</w:t>
            </w:r>
          </w:p>
        </w:tc>
      </w:tr>
      <w:tr w:rsidR="004D5C43" w14:paraId="57660BF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8D93A5" w14:textId="77777777" w:rsidR="004D5C43" w:rsidRDefault="004D5C43"/>
        </w:tc>
      </w:tr>
      <w:tr w:rsidR="004D5C43" w14:paraId="6740D4D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4DEB7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obj.Config.miComportamiento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  <w:tr w:rsidR="004D5C43" w14:paraId="6D5D36F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331FF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t_start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tic;</w:t>
            </w:r>
          </w:p>
        </w:tc>
      </w:tr>
      <w:tr w:rsidR="004D5C43" w:rsidRPr="009D2D75" w14:paraId="3C18326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11A5F3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while toc(</w:t>
            </w:r>
            <w:proofErr w:type="spell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t_start</w:t>
            </w:r>
            <w:proofErr w:type="spell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) &lt;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p.Results.Duration</w:t>
            </w:r>
            <w:proofErr w:type="spellEnd"/>
            <w:proofErr w:type="gramEnd"/>
          </w:p>
        </w:tc>
      </w:tr>
      <w:tr w:rsidR="004D5C43" w14:paraId="1988835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53163B" w14:textId="77777777" w:rsidR="004D5C43" w:rsidRDefault="00CF73E6"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pose   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readOdometry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(obj.ros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odom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019874E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246DE3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readSensors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obj.ros_.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sonars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obj.ros_.laser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6703929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9C125" w14:textId="77777777" w:rsidR="004D5C43" w:rsidRDefault="004D5C43"/>
        </w:tc>
      </w:tr>
      <w:tr w:rsidR="004D5C43" w14:paraId="542AF7C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C851A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obj.behavior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 = 'MI_COMPORTAMIENTO';</w:t>
            </w:r>
          </w:p>
        </w:tc>
      </w:tr>
      <w:tr w:rsidR="004D5C43" w14:paraId="6E2FF8F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709C7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[v, w]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miComportamiento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pose,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3936DFB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6E22B9" w14:textId="77777777" w:rsidR="004D5C43" w:rsidRDefault="004D5C43"/>
        </w:tc>
      </w:tr>
      <w:tr w:rsidR="004D5C43" w14:paraId="39F4E6C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10E0E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sendVelocity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obj.ros_.pub, obj.ros_.msg, v, w);</w:t>
            </w:r>
          </w:p>
        </w:tc>
      </w:tr>
      <w:tr w:rsidR="004D5C43" w:rsidRPr="009D2D75" w14:paraId="1B35E9D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578BF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obj.tickDashboard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_(pose, sensors, v, w);</w:t>
            </w:r>
          </w:p>
        </w:tc>
      </w:tr>
      <w:tr w:rsidR="004D5C43" w:rsidRPr="009D2D75" w14:paraId="059869E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7B3C4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obj.updateLog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>_(pose, sensors, v, w);</w:t>
            </w:r>
          </w:p>
        </w:tc>
      </w:tr>
      <w:tr w:rsidR="004D5C43" w14:paraId="6CA2ED2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248F86" w14:textId="77777777" w:rsidR="004D5C43" w:rsidRDefault="00CF73E6">
            <w:r w:rsidRPr="009D2D75">
              <w:rPr>
                <w:rFonts w:ascii="Courier New" w:eastAsia="Courier New" w:hAnsi="Courier New" w:cs="Courier New"/>
                <w:color w:val="1A1A1A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waitfor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_);</w:t>
            </w:r>
          </w:p>
        </w:tc>
      </w:tr>
      <w:tr w:rsidR="004D5C43" w14:paraId="0213EC6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008F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  <w:tr w:rsidR="004D5C43" w14:paraId="36D3BF5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1FA7F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obj.stop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();</w:t>
            </w:r>
          </w:p>
        </w:tc>
      </w:tr>
      <w:tr w:rsidR="004D5C43" w14:paraId="54B3C5D7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6152D6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</w:tbl>
    <w:p w14:paraId="0FB9AABE" w14:textId="77777777" w:rsidR="004D5C43" w:rsidRDefault="004D5C43">
      <w:pPr>
        <w:spacing w:after="120"/>
      </w:pPr>
    </w:p>
    <w:p w14:paraId="60D7E222" w14:textId="77777777" w:rsidR="004D5C43" w:rsidRDefault="00CF73E6">
      <w:pPr>
        <w:pStyle w:val="Ttulo2"/>
      </w:pPr>
      <w:bookmarkStart w:id="61" w:name="_Toc228027697"/>
      <w:r>
        <w:t>12.4 Paso 4: Usar el nuevo comportamiento</w:t>
      </w:r>
      <w:bookmarkEnd w:id="61"/>
    </w:p>
    <w:p w14:paraId="550B2B82" w14:textId="77777777" w:rsidR="004D5C43" w:rsidRDefault="00CF73E6">
      <w:pPr>
        <w:spacing w:after="120"/>
        <w:jc w:val="both"/>
      </w:pPr>
      <w:r>
        <w:t xml:space="preserve">Una vez añadido a </w:t>
      </w:r>
      <w:proofErr w:type="spellStart"/>
      <w:r>
        <w:t>MissionControl</w:t>
      </w:r>
      <w:proofErr w:type="spellEnd"/>
      <w:r>
        <w:t>, el nuevo comportamiento se invoca exactamente igual que los existentes:</w:t>
      </w:r>
    </w:p>
    <w:p w14:paraId="28910F6B" w14:textId="77777777" w:rsidR="004D5C43" w:rsidRDefault="004D5C43">
      <w:pPr>
        <w:spacing w:after="60"/>
      </w:pPr>
    </w:p>
    <w:tbl>
      <w:tblPr>
        <w:tblW w:w="9624" w:type="dxa"/>
        <w:tblBorders>
          <w:top w:val="single" w:sz="4" w:space="0" w:color="2E75B6"/>
          <w:left w:val="single" w:sz="12" w:space="0" w:color="2E75B6"/>
          <w:bottom w:val="single" w:sz="4" w:space="0" w:color="2E75B6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4D5C43" w14:paraId="5BE8B55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932A4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26D1794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80A1F2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try</w:t>
            </w:r>
          </w:p>
        </w:tc>
      </w:tr>
      <w:tr w:rsidR="004D5C43" w14:paraId="3DB3A64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25C998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ejecutarMiComportamiento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', 30);</w:t>
            </w:r>
          </w:p>
        </w:tc>
      </w:tr>
      <w:tr w:rsidR="004D5C43" w14:paraId="647F3F5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FEFEBC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catch e</w:t>
            </w:r>
          </w:p>
        </w:tc>
      </w:tr>
      <w:tr w:rsidR="004D5C43" w14:paraId="0D11700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AD2281" w14:textId="77777777" w:rsidR="004D5C43" w:rsidRDefault="00CF73E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4D5C43" w14:paraId="5453BBA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24" w:type="dxa"/>
            <w:shd w:val="clear" w:color="auto" w:fill="F4F4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047D9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end</w:t>
            </w:r>
            <w:proofErr w:type="spellEnd"/>
          </w:p>
        </w:tc>
      </w:tr>
    </w:tbl>
    <w:p w14:paraId="2B53B098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5C43" w14:paraId="5B4D037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7B67" w14:textId="77777777" w:rsidR="004D5C43" w:rsidRDefault="00CF73E6">
            <w:proofErr w:type="gramStart"/>
            <w:r>
              <w:rPr>
                <w:b/>
                <w:bCs/>
                <w:color w:val="1F3864"/>
              </w:rPr>
              <w:t xml:space="preserve">NOTA  </w:t>
            </w:r>
            <w:r>
              <w:t>El</w:t>
            </w:r>
            <w:proofErr w:type="gramEnd"/>
            <w:r>
              <w:t xml:space="preserve"> nombre del comportamiento que se pasa a </w:t>
            </w:r>
            <w:proofErr w:type="spellStart"/>
            <w:r>
              <w:t>tickDashboard</w:t>
            </w:r>
            <w:proofErr w:type="spellEnd"/>
            <w:r>
              <w:t xml:space="preserve">_ (tercer argumento de </w:t>
            </w:r>
            <w:proofErr w:type="spellStart"/>
            <w:r>
              <w:t>obj.behavior</w:t>
            </w:r>
            <w:proofErr w:type="spellEnd"/>
            <w:r>
              <w:t xml:space="preserve">_) aparecerá en la barra de estado del </w:t>
            </w:r>
            <w:proofErr w:type="spellStart"/>
            <w:r>
              <w:t>dashboard</w:t>
            </w:r>
            <w:proofErr w:type="spellEnd"/>
            <w:r>
              <w:t xml:space="preserve"> y en los logs de la consola. Usar nombres descriptivos en mayúsculas facilita la depuración.</w:t>
            </w:r>
          </w:p>
        </w:tc>
      </w:tr>
    </w:tbl>
    <w:p w14:paraId="348BFA40" w14:textId="5A3B44D3" w:rsidR="004D5C43" w:rsidRDefault="004D5C43">
      <w:pPr>
        <w:spacing w:after="120"/>
      </w:pPr>
    </w:p>
    <w:p w14:paraId="2ECC285F" w14:textId="21614EE9" w:rsidR="009D2D75" w:rsidRDefault="009D2D75">
      <w:pPr>
        <w:spacing w:after="120"/>
      </w:pPr>
    </w:p>
    <w:p w14:paraId="2D1D0E46" w14:textId="7F0C8EF8" w:rsidR="009D2D75" w:rsidRDefault="009D2D75">
      <w:pPr>
        <w:spacing w:after="120"/>
      </w:pPr>
    </w:p>
    <w:p w14:paraId="1FD5B0CA" w14:textId="5784831C" w:rsidR="009D2D75" w:rsidRDefault="009D2D75">
      <w:pPr>
        <w:spacing w:after="120"/>
      </w:pPr>
    </w:p>
    <w:p w14:paraId="11A6BB71" w14:textId="106FE4C4" w:rsidR="009D2D75" w:rsidRDefault="009D2D75">
      <w:pPr>
        <w:spacing w:after="120"/>
      </w:pPr>
    </w:p>
    <w:p w14:paraId="2FA7DB71" w14:textId="77777777" w:rsidR="009D2D75" w:rsidRDefault="009D2D75">
      <w:pPr>
        <w:spacing w:after="120"/>
      </w:pPr>
    </w:p>
    <w:p w14:paraId="790C3E4A" w14:textId="77777777" w:rsidR="004D5C43" w:rsidRDefault="00CF73E6">
      <w:pPr>
        <w:pStyle w:val="Ttulo2"/>
      </w:pPr>
      <w:bookmarkStart w:id="62" w:name="_Toc228027698"/>
      <w:r>
        <w:t>12.5 Buenas prácticas</w:t>
      </w:r>
      <w:bookmarkEnd w:id="62"/>
    </w:p>
    <w:p w14:paraId="65BEA34D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Saturación de salidas</w:t>
      </w:r>
      <w:r>
        <w:t xml:space="preserve">: Aplicar siempre </w:t>
      </w:r>
      <w:proofErr w:type="spellStart"/>
      <w:r>
        <w:t>max</w:t>
      </w:r>
      <w:proofErr w:type="spellEnd"/>
      <w:r>
        <w:t>/min sobre v y w antes de retornar para respetar los límites físicos del robot.</w:t>
      </w:r>
    </w:p>
    <w:p w14:paraId="5D8BBC14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Manejo de </w:t>
      </w:r>
      <w:proofErr w:type="spellStart"/>
      <w:r>
        <w:rPr>
          <w:b/>
          <w:bCs/>
        </w:rPr>
        <w:t>NaN</w:t>
      </w:r>
      <w:proofErr w:type="spellEnd"/>
      <w:r>
        <w:t xml:space="preserve">: Comprobar siempre si las lecturas de sensores son </w:t>
      </w:r>
      <w:proofErr w:type="spellStart"/>
      <w:r>
        <w:t>NaN</w:t>
      </w:r>
      <w:proofErr w:type="spellEnd"/>
      <w:r>
        <w:t xml:space="preserve"> antes de usarlas en cálculos, especialmente en el </w:t>
      </w:r>
      <w:proofErr w:type="spellStart"/>
      <w:r>
        <w:t>LiDAR</w:t>
      </w:r>
      <w:proofErr w:type="spellEnd"/>
      <w:r>
        <w:t>.</w:t>
      </w:r>
    </w:p>
    <w:p w14:paraId="54BB35D0" w14:textId="77777777" w:rsidR="004D5C43" w:rsidRDefault="00CF73E6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Reinicio de PID</w:t>
      </w:r>
      <w:r>
        <w:t xml:space="preserve">: Si el comportamiento utiliza un </w:t>
      </w:r>
      <w:proofErr w:type="spellStart"/>
      <w:r>
        <w:t>PIDController</w:t>
      </w:r>
      <w:proofErr w:type="spellEnd"/>
      <w:r>
        <w:t xml:space="preserve">, llamar a </w:t>
      </w:r>
      <w:proofErr w:type="spellStart"/>
      <w:proofErr w:type="gramStart"/>
      <w:r>
        <w:t>pid.reset</w:t>
      </w:r>
      <w:proofErr w:type="spellEnd"/>
      <w:proofErr w:type="gramEnd"/>
      <w:r>
        <w:t>() al inicio y cada vez que cambie el objetivo.</w:t>
      </w:r>
    </w:p>
    <w:p w14:paraId="6B8CEA58" w14:textId="0F55022F" w:rsidR="004D5C43" w:rsidRDefault="00CF73E6" w:rsidP="009D2D75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Documentación</w:t>
      </w:r>
      <w:r>
        <w:t xml:space="preserve">: Incluir la cabecera de ayuda estándar MATLAB (%FUNCION descripción, INPUTS, OUTPUTS) para que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miComportamiento</w:t>
      </w:r>
      <w:proofErr w:type="spellEnd"/>
      <w:r>
        <w:t xml:space="preserve"> funcione correctamente.</w:t>
      </w:r>
      <w:r>
        <w:br w:type="page"/>
      </w:r>
    </w:p>
    <w:p w14:paraId="18071208" w14:textId="77777777" w:rsidR="004D5C43" w:rsidRDefault="00CF73E6">
      <w:pPr>
        <w:pStyle w:val="Ttulo1"/>
        <w:pBdr>
          <w:bottom w:val="single" w:sz="8" w:space="4" w:color="2E75B6"/>
        </w:pBdr>
      </w:pPr>
      <w:bookmarkStart w:id="63" w:name="_Toc228027699"/>
      <w:r>
        <w:lastRenderedPageBreak/>
        <w:t>1</w:t>
      </w:r>
      <w:r>
        <w:t>3. Resolución de Problemas Frecuentes</w:t>
      </w:r>
      <w:bookmarkEnd w:id="63"/>
    </w:p>
    <w:p w14:paraId="624B6B49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4D5C43" w14:paraId="09F3AFBB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BA12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0341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 y solución</w:t>
            </w:r>
          </w:p>
        </w:tc>
      </w:tr>
      <w:tr w:rsidR="004D5C43" w14:paraId="185893C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5E9D" w14:textId="77777777" w:rsidR="004D5C43" w:rsidRDefault="00CF73E6">
            <w:proofErr w:type="spellStart"/>
            <w:r>
              <w:rPr>
                <w:sz w:val="19"/>
                <w:szCs w:val="19"/>
              </w:rPr>
              <w:t>Timeout</w:t>
            </w:r>
            <w:proofErr w:type="spellEnd"/>
            <w:r>
              <w:rPr>
                <w:sz w:val="19"/>
                <w:szCs w:val="19"/>
              </w:rPr>
              <w:t xml:space="preserve"> al esperar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AA64" w14:textId="77777777" w:rsidR="004D5C43" w:rsidRDefault="00CF73E6">
            <w:r>
              <w:rPr>
                <w:sz w:val="19"/>
                <w:szCs w:val="19"/>
              </w:rPr>
              <w:t xml:space="preserve">El ROS_MASTER_URI o ROS_IP son incorrectos. Verificar </w:t>
            </w:r>
            <w:proofErr w:type="spellStart"/>
            <w:r>
              <w:rPr>
                <w:sz w:val="19"/>
                <w:szCs w:val="19"/>
              </w:rPr>
              <w:t>IPs</w:t>
            </w:r>
            <w:proofErr w:type="spellEnd"/>
            <w:r>
              <w:rPr>
                <w:sz w:val="19"/>
                <w:szCs w:val="19"/>
              </w:rPr>
              <w:t xml:space="preserve"> con ping y que </w:t>
            </w:r>
            <w:proofErr w:type="spellStart"/>
            <w:r>
              <w:rPr>
                <w:sz w:val="19"/>
                <w:szCs w:val="19"/>
              </w:rPr>
              <w:t>roscore</w:t>
            </w:r>
            <w:proofErr w:type="spellEnd"/>
            <w:r>
              <w:rPr>
                <w:sz w:val="19"/>
                <w:szCs w:val="19"/>
              </w:rPr>
              <w:t xml:space="preserve"> esté activo en el robot.</w:t>
            </w:r>
          </w:p>
        </w:tc>
      </w:tr>
      <w:tr w:rsidR="004D5C43" w14:paraId="33A4507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E2ED" w14:textId="77777777" w:rsidR="004D5C43" w:rsidRDefault="00CF73E6">
            <w:r>
              <w:rPr>
                <w:sz w:val="19"/>
                <w:szCs w:val="19"/>
              </w:rPr>
              <w:t>El robot no se mueve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5E16" w14:textId="77777777" w:rsidR="004D5C43" w:rsidRDefault="00CF73E6">
            <w:r>
              <w:rPr>
                <w:sz w:val="19"/>
                <w:szCs w:val="19"/>
              </w:rPr>
              <w:t xml:space="preserve">Los motores no están activados (solo IRL). Comprobar que </w:t>
            </w:r>
            <w:proofErr w:type="spellStart"/>
            <w:r>
              <w:rPr>
                <w:sz w:val="19"/>
                <w:szCs w:val="19"/>
              </w:rPr>
              <w:t>conect_irl.m</w:t>
            </w:r>
            <w:proofErr w:type="spellEnd"/>
            <w:r>
              <w:rPr>
                <w:sz w:val="19"/>
                <w:szCs w:val="19"/>
              </w:rPr>
              <w:t xml:space="preserve"> envió </w:t>
            </w:r>
            <w:proofErr w:type="spellStart"/>
            <w:r>
              <w:rPr>
                <w:sz w:val="19"/>
                <w:szCs w:val="19"/>
              </w:rPr>
              <w:t>msg_enable_</w:t>
            </w:r>
            <w:proofErr w:type="gramStart"/>
            <w:r>
              <w:rPr>
                <w:sz w:val="19"/>
                <w:szCs w:val="19"/>
              </w:rPr>
              <w:t>motor.Data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1 correctamente.</w:t>
            </w:r>
          </w:p>
        </w:tc>
      </w:tr>
      <w:tr w:rsidR="004D5C43" w14:paraId="7CAB8B5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3408" w14:textId="77777777" w:rsidR="004D5C43" w:rsidRDefault="00CF73E6">
            <w:proofErr w:type="spellStart"/>
            <w:r>
              <w:rPr>
                <w:sz w:val="19"/>
                <w:szCs w:val="19"/>
              </w:rPr>
              <w:t>Gotopoint</w:t>
            </w:r>
            <w:proofErr w:type="spellEnd"/>
            <w:r>
              <w:rPr>
                <w:sz w:val="19"/>
                <w:szCs w:val="19"/>
              </w:rPr>
              <w:t xml:space="preserve"> produce espirales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FD56" w14:textId="77777777" w:rsidR="004D5C43" w:rsidRDefault="00CF73E6">
            <w:r>
              <w:rPr>
                <w:sz w:val="19"/>
                <w:szCs w:val="19"/>
              </w:rPr>
              <w:t xml:space="preserve">El objetivo está detrás del robot y se usa modo </w:t>
            </w: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 xml:space="preserve">. Cambiar a </w:t>
            </w:r>
            <w:proofErr w:type="spellStart"/>
            <w:r>
              <w:rPr>
                <w:sz w:val="19"/>
                <w:szCs w:val="19"/>
              </w:rPr>
              <w:t>Mode</w:t>
            </w:r>
            <w:proofErr w:type="spellEnd"/>
            <w:r>
              <w:rPr>
                <w:sz w:val="19"/>
                <w:szCs w:val="19"/>
              </w:rPr>
              <w:t xml:space="preserve"> '</w:t>
            </w:r>
            <w:proofErr w:type="spellStart"/>
            <w:r>
              <w:rPr>
                <w:sz w:val="19"/>
                <w:szCs w:val="19"/>
              </w:rPr>
              <w:t>point-shoot</w:t>
            </w:r>
            <w:proofErr w:type="spellEnd"/>
            <w:r>
              <w:rPr>
                <w:sz w:val="19"/>
                <w:szCs w:val="19"/>
              </w:rPr>
              <w:t>' o reorientar el robot manualmente.</w:t>
            </w:r>
          </w:p>
        </w:tc>
      </w:tr>
      <w:tr w:rsidR="004D5C43" w14:paraId="252DE97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1378" w14:textId="77777777" w:rsidR="004D5C43" w:rsidRDefault="00CF73E6">
            <w:r>
              <w:rPr>
                <w:sz w:val="19"/>
                <w:szCs w:val="19"/>
              </w:rPr>
              <w:t xml:space="preserve">Wall </w:t>
            </w:r>
            <w:proofErr w:type="spellStart"/>
            <w:r>
              <w:rPr>
                <w:sz w:val="19"/>
                <w:szCs w:val="19"/>
              </w:rPr>
              <w:t>follower</w:t>
            </w:r>
            <w:proofErr w:type="spellEnd"/>
            <w:r>
              <w:rPr>
                <w:sz w:val="19"/>
                <w:szCs w:val="19"/>
              </w:rPr>
              <w:t xml:space="preserve"> oscila fuerte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C978" w14:textId="77777777" w:rsidR="004D5C43" w:rsidRDefault="00CF73E6"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  <w:r>
              <w:rPr>
                <w:sz w:val="19"/>
                <w:szCs w:val="19"/>
              </w:rPr>
              <w:t xml:space="preserve"> demasiado alta o 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 xml:space="preserve"> demasiado alta. Reducir 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 xml:space="preserve"> a ~0.7 y </w:t>
            </w:r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  <w:r>
              <w:rPr>
                <w:sz w:val="19"/>
                <w:szCs w:val="19"/>
              </w:rPr>
              <w:t xml:space="preserve"> a ~0.3 con </w:t>
            </w:r>
            <w:proofErr w:type="spellStart"/>
            <w:proofErr w:type="gramStart"/>
            <w:r>
              <w:rPr>
                <w:sz w:val="19"/>
                <w:szCs w:val="19"/>
              </w:rPr>
              <w:t>mc.setGains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4D5C43" w14:paraId="372130A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6C00" w14:textId="77777777" w:rsidR="004D5C43" w:rsidRDefault="00CF73E6"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se queda congelado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250D" w14:textId="77777777" w:rsidR="004D5C43" w:rsidRDefault="00CF73E6">
            <w:r>
              <w:rPr>
                <w:sz w:val="19"/>
                <w:szCs w:val="19"/>
              </w:rPr>
              <w:t xml:space="preserve">MATLAB está ocupado en el bucle de control. Es normal; </w:t>
            </w:r>
            <w:proofErr w:type="spellStart"/>
            <w:r>
              <w:rPr>
                <w:sz w:val="19"/>
                <w:szCs w:val="19"/>
              </w:rPr>
              <w:t>drawnow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limitrate</w:t>
            </w:r>
            <w:proofErr w:type="spellEnd"/>
            <w:r>
              <w:rPr>
                <w:sz w:val="19"/>
                <w:szCs w:val="19"/>
              </w:rPr>
              <w:t xml:space="preserve"> lo actualiza cuando puede. Si persiste, reducir </w:t>
            </w:r>
            <w:proofErr w:type="spellStart"/>
            <w:r>
              <w:rPr>
                <w:sz w:val="19"/>
                <w:szCs w:val="19"/>
              </w:rPr>
              <w:t>MaxHistory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5C43" w14:paraId="28560C8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253B" w14:textId="77777777" w:rsidR="004D5C43" w:rsidRDefault="00CF73E6">
            <w:proofErr w:type="spellStart"/>
            <w:r>
              <w:rPr>
                <w:sz w:val="19"/>
                <w:szCs w:val="19"/>
              </w:rPr>
              <w:t>ReportFactory</w:t>
            </w:r>
            <w:proofErr w:type="spellEnd"/>
            <w:r>
              <w:rPr>
                <w:sz w:val="19"/>
                <w:szCs w:val="19"/>
              </w:rPr>
              <w:t xml:space="preserve"> genera figura en blanco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0DBE" w14:textId="77777777" w:rsidR="004D5C43" w:rsidRDefault="00CF73E6">
            <w:proofErr w:type="spellStart"/>
            <w:r>
              <w:rPr>
                <w:sz w:val="19"/>
                <w:szCs w:val="19"/>
              </w:rPr>
              <w:t>mc.</w:t>
            </w:r>
            <w:proofErr w:type="gramStart"/>
            <w:r>
              <w:rPr>
                <w:sz w:val="19"/>
                <w:szCs w:val="19"/>
              </w:rPr>
              <w:t>resetMissionLog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no fue llamado antes de la misión. El campo t estará vacío.</w:t>
            </w:r>
          </w:p>
        </w:tc>
      </w:tr>
      <w:tr w:rsidR="004D5C43" w14:paraId="19F5F0BE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CDCC" w14:textId="77777777" w:rsidR="004D5C43" w:rsidRPr="009D2D75" w:rsidRDefault="00CF73E6">
            <w:pPr>
              <w:rPr>
                <w:lang w:val="en-US"/>
              </w:rPr>
            </w:pPr>
            <w:r w:rsidRPr="009D2D75">
              <w:rPr>
                <w:sz w:val="19"/>
                <w:szCs w:val="19"/>
                <w:lang w:val="en-US"/>
              </w:rPr>
              <w:t>Error 'no odometry from robot0'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BF6A" w14:textId="77777777" w:rsidR="004D5C43" w:rsidRDefault="00CF73E6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frame_id</w:t>
            </w:r>
            <w:proofErr w:type="spellEnd"/>
            <w:r>
              <w:rPr>
                <w:sz w:val="19"/>
                <w:szCs w:val="19"/>
              </w:rPr>
              <w:t xml:space="preserve"> del mensaje de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no coincide. </w:t>
            </w:r>
            <w:proofErr w:type="spellStart"/>
            <w:r>
              <w:rPr>
                <w:sz w:val="19"/>
                <w:szCs w:val="19"/>
              </w:rPr>
              <w:t>conect.m</w:t>
            </w:r>
            <w:proofErr w:type="spellEnd"/>
            <w:r>
              <w:rPr>
                <w:sz w:val="19"/>
                <w:szCs w:val="19"/>
              </w:rPr>
              <w:t xml:space="preserve"> espera 'robot0'; </w:t>
            </w:r>
            <w:proofErr w:type="spellStart"/>
            <w:r>
              <w:rPr>
                <w:sz w:val="19"/>
                <w:szCs w:val="19"/>
              </w:rPr>
              <w:t>conect_irl.m</w:t>
            </w:r>
            <w:proofErr w:type="spellEnd"/>
            <w:r>
              <w:rPr>
                <w:sz w:val="19"/>
                <w:szCs w:val="19"/>
              </w:rPr>
              <w:t xml:space="preserve"> espera '</w:t>
            </w:r>
            <w:proofErr w:type="spellStart"/>
            <w:r>
              <w:rPr>
                <w:sz w:val="19"/>
                <w:szCs w:val="19"/>
              </w:rPr>
              <w:t>base_link</w:t>
            </w:r>
            <w:proofErr w:type="spellEnd"/>
            <w:r>
              <w:rPr>
                <w:sz w:val="19"/>
                <w:szCs w:val="19"/>
              </w:rPr>
              <w:t>'.</w:t>
            </w:r>
          </w:p>
        </w:tc>
      </w:tr>
      <w:tr w:rsidR="004D5C43" w14:paraId="1F69823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7B73" w14:textId="77777777" w:rsidR="004D5C43" w:rsidRDefault="00CF73E6">
            <w:r>
              <w:rPr>
                <w:sz w:val="19"/>
                <w:szCs w:val="19"/>
              </w:rPr>
              <w:t xml:space="preserve">Lecturas sonar siempre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96C3" w14:textId="77777777" w:rsidR="004D5C43" w:rsidRDefault="00CF73E6">
            <w:r>
              <w:rPr>
                <w:sz w:val="19"/>
                <w:szCs w:val="19"/>
              </w:rPr>
              <w:t xml:space="preserve">El orden del array </w:t>
            </w:r>
            <w:proofErr w:type="spellStart"/>
            <w:r>
              <w:rPr>
                <w:sz w:val="19"/>
                <w:szCs w:val="19"/>
              </w:rPr>
              <w:t>sonars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ros_handles</w:t>
            </w:r>
            <w:proofErr w:type="spellEnd"/>
            <w:r>
              <w:rPr>
                <w:sz w:val="19"/>
                <w:szCs w:val="19"/>
              </w:rPr>
              <w:t xml:space="preserve"> no coincide con el montaje físico, o los </w:t>
            </w:r>
            <w:proofErr w:type="spellStart"/>
            <w:r>
              <w:rPr>
                <w:sz w:val="19"/>
                <w:szCs w:val="19"/>
              </w:rPr>
              <w:t>topics</w:t>
            </w:r>
            <w:proofErr w:type="spellEnd"/>
            <w:r>
              <w:rPr>
                <w:sz w:val="19"/>
                <w:szCs w:val="19"/>
              </w:rPr>
              <w:t xml:space="preserve"> tienen nombres distintos.</w:t>
            </w:r>
          </w:p>
        </w:tc>
      </w:tr>
      <w:tr w:rsidR="004D5C43" w14:paraId="572687D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6DD8" w14:textId="77777777" w:rsidR="004D5C43" w:rsidRDefault="00CF73E6">
            <w:proofErr w:type="spellStart"/>
            <w:r>
              <w:rPr>
                <w:sz w:val="19"/>
                <w:szCs w:val="19"/>
              </w:rPr>
              <w:t>mc.</w:t>
            </w:r>
            <w:proofErr w:type="gramStart"/>
            <w:r>
              <w:rPr>
                <w:sz w:val="19"/>
                <w:szCs w:val="19"/>
              </w:rPr>
              <w:t>stop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no detiene el robot</w:t>
            </w:r>
          </w:p>
        </w:tc>
        <w:tc>
          <w:tcPr>
            <w:tcW w:w="643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C698" w14:textId="77777777" w:rsidR="004D5C43" w:rsidRDefault="00CF73E6">
            <w:r>
              <w:rPr>
                <w:sz w:val="19"/>
                <w:szCs w:val="19"/>
              </w:rPr>
              <w:t xml:space="preserve">El publicador pub ha perdido la conexión. Reconectar con </w:t>
            </w:r>
            <w:proofErr w:type="spellStart"/>
            <w:r>
              <w:rPr>
                <w:sz w:val="19"/>
                <w:szCs w:val="19"/>
              </w:rPr>
              <w:t>conect_irl.m</w:t>
            </w:r>
            <w:proofErr w:type="spellEnd"/>
            <w:r>
              <w:rPr>
                <w:sz w:val="19"/>
                <w:szCs w:val="19"/>
              </w:rPr>
              <w:t xml:space="preserve"> y recrear </w:t>
            </w:r>
            <w:proofErr w:type="spellStart"/>
            <w:r>
              <w:rPr>
                <w:sz w:val="19"/>
                <w:szCs w:val="19"/>
              </w:rPr>
              <w:t>mc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C371088" w14:textId="77777777" w:rsidR="004D5C43" w:rsidRDefault="004D5C43">
      <w:pPr>
        <w:spacing w:after="120"/>
      </w:pPr>
    </w:p>
    <w:p w14:paraId="67823D25" w14:textId="77777777" w:rsidR="004D5C43" w:rsidRDefault="00CF73E6">
      <w:r>
        <w:br w:type="page"/>
      </w:r>
    </w:p>
    <w:p w14:paraId="0A70AB82" w14:textId="77777777" w:rsidR="004D5C43" w:rsidRDefault="00CF73E6">
      <w:pPr>
        <w:pStyle w:val="Ttulo1"/>
        <w:pBdr>
          <w:bottom w:val="single" w:sz="8" w:space="4" w:color="2E75B6"/>
        </w:pBdr>
      </w:pPr>
      <w:bookmarkStart w:id="64" w:name="_Toc228027700"/>
      <w:r>
        <w:lastRenderedPageBreak/>
        <w:t>14. Tabla de Referencia Rápida de la API</w:t>
      </w:r>
      <w:bookmarkEnd w:id="64"/>
    </w:p>
    <w:p w14:paraId="1F703F65" w14:textId="77777777" w:rsidR="004D5C43" w:rsidRDefault="004D5C4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5635"/>
      </w:tblGrid>
      <w:tr w:rsidR="004D5C43" w14:paraId="357F8963" w14:textId="77777777" w:rsidTr="008A3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BCC4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Llamada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7216" w14:textId="77777777" w:rsidR="004D5C43" w:rsidRDefault="00CF73E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D5C43" w14:paraId="76F5816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7B2B" w14:textId="77777777" w:rsidR="004D5C43" w:rsidRDefault="00CF73E6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MissionControl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handles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', 10)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983" w14:textId="77777777" w:rsidR="004D5C43" w:rsidRDefault="00CF73E6">
            <w:r>
              <w:rPr>
                <w:sz w:val="19"/>
                <w:szCs w:val="19"/>
              </w:rPr>
              <w:t>Crear instancia del controlador de misión.</w:t>
            </w:r>
          </w:p>
        </w:tc>
      </w:tr>
      <w:tr w:rsidR="004D5C43" w14:paraId="186B30B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F4CE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gotoPoint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[x, y])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5915" w14:textId="77777777" w:rsidR="004D5C43" w:rsidRDefault="00CF73E6">
            <w:r>
              <w:rPr>
                <w:sz w:val="19"/>
                <w:szCs w:val="19"/>
              </w:rPr>
              <w:t xml:space="preserve">Navegar a punto (x, y) en modo </w:t>
            </w:r>
            <w:proofErr w:type="spellStart"/>
            <w:r>
              <w:rPr>
                <w:sz w:val="19"/>
                <w:szCs w:val="19"/>
              </w:rPr>
              <w:t>continuous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5C43" w14:paraId="43FA313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2EF4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gotoPoint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[x, y,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θ</w:t>
            </w:r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2940" w14:textId="77777777" w:rsidR="004D5C43" w:rsidRDefault="00CF73E6">
            <w:r>
              <w:rPr>
                <w:sz w:val="19"/>
                <w:szCs w:val="19"/>
              </w:rPr>
              <w:t>Navegar a punto y alinear a orientación θ.</w:t>
            </w:r>
          </w:p>
        </w:tc>
      </w:tr>
      <w:tr w:rsidR="004D5C43" w14:paraId="6F9DBE5C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41A7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mc.gotoPoint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([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x,y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], '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AvoidObstacles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true)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9DBA" w14:textId="77777777" w:rsidR="004D5C43" w:rsidRDefault="00CF73E6">
            <w:r>
              <w:rPr>
                <w:sz w:val="19"/>
                <w:szCs w:val="19"/>
              </w:rPr>
              <w:t>Navegar con evitación de obstáculos activa.</w:t>
            </w:r>
          </w:p>
        </w:tc>
      </w:tr>
      <w:tr w:rsidR="004D5C43" w14:paraId="3A9624B4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CECE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mc.gotoPoint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([</w:t>
            </w:r>
            <w:proofErr w:type="spellStart"/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x,y</w:t>
            </w:r>
            <w:proofErr w:type="spellEnd"/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], 'Mode', 'point-shoot')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6038" w14:textId="77777777" w:rsidR="004D5C43" w:rsidRDefault="00CF73E6">
            <w:r>
              <w:rPr>
                <w:sz w:val="19"/>
                <w:szCs w:val="19"/>
              </w:rPr>
              <w:t>Navegar en modo parar-girar-avanzar.</w:t>
            </w:r>
          </w:p>
        </w:tc>
      </w:tr>
      <w:tr w:rsidR="004D5C43" w14:paraId="765CCC28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D77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drive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xf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yl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EF44" w14:textId="77777777" w:rsidR="004D5C43" w:rsidRDefault="00CF73E6">
            <w:r>
              <w:rPr>
                <w:sz w:val="19"/>
                <w:szCs w:val="19"/>
              </w:rPr>
              <w:t>Navegar en coordenadas locales del robot.</w:t>
            </w:r>
          </w:p>
        </w:tc>
      </w:tr>
      <w:tr w:rsidR="004D5C43" w14:paraId="53803803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0D2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addWaypoint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[x, y])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2786" w14:textId="77777777" w:rsidR="004D5C43" w:rsidRDefault="00CF73E6">
            <w:r>
              <w:rPr>
                <w:sz w:val="19"/>
                <w:szCs w:val="19"/>
              </w:rPr>
              <w:t xml:space="preserve">Encolar un </w:t>
            </w:r>
            <w:proofErr w:type="spellStart"/>
            <w:r>
              <w:rPr>
                <w:sz w:val="19"/>
                <w:szCs w:val="19"/>
              </w:rPr>
              <w:t>waypoint</w:t>
            </w:r>
            <w:proofErr w:type="spellEnd"/>
            <w:r>
              <w:rPr>
                <w:sz w:val="19"/>
                <w:szCs w:val="19"/>
              </w:rPr>
              <w:t xml:space="preserve"> en la misión.</w:t>
            </w:r>
          </w:p>
        </w:tc>
      </w:tr>
      <w:tr w:rsidR="004D5C43" w14:paraId="0E9025BA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C05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clearWaypoints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20CC" w14:textId="77777777" w:rsidR="004D5C43" w:rsidRDefault="00CF73E6">
            <w:r>
              <w:rPr>
                <w:sz w:val="19"/>
                <w:szCs w:val="19"/>
              </w:rPr>
              <w:t xml:space="preserve">Vaciar la cola de </w:t>
            </w:r>
            <w:proofErr w:type="spellStart"/>
            <w:r>
              <w:rPr>
                <w:sz w:val="19"/>
                <w:szCs w:val="19"/>
              </w:rPr>
              <w:t>waypoints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D5C43" w14:paraId="426E7EFD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0E8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runMission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FEC" w14:textId="77777777" w:rsidR="004D5C43" w:rsidRDefault="00CF73E6">
            <w:r>
              <w:rPr>
                <w:sz w:val="19"/>
                <w:szCs w:val="19"/>
              </w:rPr>
              <w:t xml:space="preserve">Ejecutar todos los </w:t>
            </w:r>
            <w:proofErr w:type="spellStart"/>
            <w:r>
              <w:rPr>
                <w:sz w:val="19"/>
                <w:szCs w:val="19"/>
              </w:rPr>
              <w:t>waypoints</w:t>
            </w:r>
            <w:proofErr w:type="spellEnd"/>
            <w:r>
              <w:rPr>
                <w:sz w:val="19"/>
                <w:szCs w:val="19"/>
              </w:rPr>
              <w:t xml:space="preserve"> en cola.</w:t>
            </w:r>
          </w:p>
        </w:tc>
      </w:tr>
      <w:tr w:rsidR="004D5C43" w14:paraId="156784E9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8C4C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left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', 0.4)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1806" w14:textId="77777777" w:rsidR="004D5C43" w:rsidRDefault="00CF73E6">
            <w:r>
              <w:rPr>
                <w:sz w:val="19"/>
                <w:szCs w:val="19"/>
              </w:rPr>
              <w:t>Seguir pared izquierda a 0.4 m.</w:t>
            </w:r>
          </w:p>
        </w:tc>
      </w:tr>
      <w:tr w:rsidR="004D5C43" w14:paraId="765B5E9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933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..., 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', 30)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9EFE" w14:textId="77777777" w:rsidR="004D5C43" w:rsidRDefault="00CF73E6">
            <w:r>
              <w:rPr>
                <w:sz w:val="19"/>
                <w:szCs w:val="19"/>
              </w:rPr>
              <w:t>Seguir pared durante 30 segundos.</w:t>
            </w:r>
          </w:p>
        </w:tc>
      </w:tr>
      <w:tr w:rsidR="004D5C43" w14:paraId="5CFECB2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0140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followWall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..., '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UseApproach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', true)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B19E" w14:textId="77777777" w:rsidR="004D5C43" w:rsidRDefault="00CF73E6">
            <w:r>
              <w:rPr>
                <w:sz w:val="19"/>
                <w:szCs w:val="19"/>
              </w:rPr>
              <w:t>Aproximarse a la pared antes de seguirla.</w:t>
            </w:r>
          </w:p>
        </w:tc>
      </w:tr>
      <w:tr w:rsidR="004D5C43" w14:paraId="782C204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297B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stop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2CFF" w14:textId="77777777" w:rsidR="004D5C43" w:rsidRDefault="00CF73E6">
            <w:r>
              <w:rPr>
                <w:sz w:val="19"/>
                <w:szCs w:val="19"/>
              </w:rPr>
              <w:t>Parada de emergencia (v=0, w=0).</w:t>
            </w:r>
          </w:p>
        </w:tc>
      </w:tr>
      <w:tr w:rsidR="004D5C43" w14:paraId="000F3F42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53D9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setVelocity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v, w)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9DF3" w14:textId="77777777" w:rsidR="004D5C43" w:rsidRDefault="00CF73E6">
            <w:r>
              <w:rPr>
                <w:sz w:val="19"/>
                <w:szCs w:val="19"/>
              </w:rPr>
              <w:t>Comando manual directo de velocidad.</w:t>
            </w:r>
          </w:p>
        </w:tc>
      </w:tr>
      <w:tr w:rsidR="004D5C43" w14:paraId="604D454F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817E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gotoPoint_angle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[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 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Kd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B9A9" w14:textId="77777777" w:rsidR="004D5C43" w:rsidRDefault="00CF73E6">
            <w:r>
              <w:rPr>
                <w:sz w:val="19"/>
                <w:szCs w:val="19"/>
              </w:rPr>
              <w:t>Actualizar ganancias PID de rumbo.</w:t>
            </w:r>
          </w:p>
        </w:tc>
      </w:tr>
      <w:tr w:rsidR="004D5C43" w14:paraId="7AD21880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DB64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gotoPoint_dist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[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 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Kd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5030" w14:textId="77777777" w:rsidR="004D5C43" w:rsidRDefault="00CF73E6">
            <w:r>
              <w:rPr>
                <w:sz w:val="19"/>
                <w:szCs w:val="19"/>
              </w:rPr>
              <w:t>Actualizar ganancias PID de distancia.</w:t>
            </w:r>
          </w:p>
        </w:tc>
      </w:tr>
      <w:tr w:rsidR="004D5C43" w14:paraId="3717845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E93F" w14:textId="77777777" w:rsidR="004D5C43" w:rsidRPr="009D2D75" w:rsidRDefault="00CF73E6">
            <w:pPr>
              <w:rPr>
                <w:lang w:val="en-US"/>
              </w:rPr>
            </w:pP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mc.</w:t>
            </w:r>
            <w:proofErr w:type="gram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setGains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gram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wallFollow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', [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Kp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Ki </w:t>
            </w:r>
            <w:proofErr w:type="spellStart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Kd</w:t>
            </w:r>
            <w:proofErr w:type="spellEnd"/>
            <w:r w:rsidRPr="009D2D75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])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14BE" w14:textId="77777777" w:rsidR="004D5C43" w:rsidRDefault="00CF73E6">
            <w:r>
              <w:rPr>
                <w:sz w:val="19"/>
                <w:szCs w:val="19"/>
              </w:rPr>
              <w:t>Actualizar ganancias PID de seguimiento de pared.</w:t>
            </w:r>
          </w:p>
        </w:tc>
      </w:tr>
      <w:tr w:rsidR="004D5C43" w14:paraId="5D0573D5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6DE7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mc.Config</w:t>
            </w:r>
            <w:proofErr w:type="spellEnd"/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FE65" w14:textId="77777777" w:rsidR="004D5C43" w:rsidRDefault="00CF73E6">
            <w:r>
              <w:rPr>
                <w:sz w:val="19"/>
                <w:szCs w:val="19"/>
              </w:rPr>
              <w:t>Estructura editable con todos los parámetros.</w:t>
            </w:r>
          </w:p>
        </w:tc>
      </w:tr>
      <w:tr w:rsidR="004D5C43" w14:paraId="61C65791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980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resetMissionLog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3D94" w14:textId="77777777" w:rsidR="004D5C43" w:rsidRDefault="00CF73E6">
            <w:r>
              <w:rPr>
                <w:sz w:val="19"/>
                <w:szCs w:val="19"/>
              </w:rPr>
              <w:t>Inicializar el registro de datos de misión.</w:t>
            </w:r>
          </w:p>
        </w:tc>
      </w:tr>
      <w:tr w:rsidR="004D5C43" w14:paraId="0A0F99F6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38CF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mc.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getMissionLog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1C97" w14:textId="77777777" w:rsidR="004D5C43" w:rsidRDefault="00CF73E6">
            <w:r>
              <w:rPr>
                <w:sz w:val="19"/>
                <w:szCs w:val="19"/>
              </w:rPr>
              <w:t>Obtener la estructura de datos registrados.</w:t>
            </w:r>
          </w:p>
        </w:tc>
      </w:tr>
      <w:tr w:rsidR="004D5C43" w14:paraId="4EBF4A9B" w14:textId="77777777" w:rsidTr="008A38D8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2253" w14:textId="77777777" w:rsidR="004D5C43" w:rsidRDefault="00CF73E6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ReportFactory.generateReport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(log,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tgt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nombre,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563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8737" w14:textId="77777777" w:rsidR="004D5C43" w:rsidRDefault="00CF73E6">
            <w:r>
              <w:rPr>
                <w:sz w:val="19"/>
                <w:szCs w:val="19"/>
              </w:rPr>
              <w:t xml:space="preserve">Generar informe gráfico </w:t>
            </w:r>
            <w:proofErr w:type="spellStart"/>
            <w:r>
              <w:rPr>
                <w:sz w:val="19"/>
                <w:szCs w:val="19"/>
              </w:rPr>
              <w:t>post-misión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B9DFF4B" w14:textId="77777777" w:rsidR="004D5C43" w:rsidRDefault="004D5C43">
      <w:pPr>
        <w:spacing w:after="120"/>
      </w:pPr>
    </w:p>
    <w:sectPr w:rsidR="004D5C4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8D9FE" w14:textId="77777777" w:rsidR="00CF73E6" w:rsidRDefault="00CF73E6">
      <w:r>
        <w:separator/>
      </w:r>
    </w:p>
  </w:endnote>
  <w:endnote w:type="continuationSeparator" w:id="0">
    <w:p w14:paraId="5C016A07" w14:textId="77777777" w:rsidR="00CF73E6" w:rsidRDefault="00CF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5198C" w14:textId="77777777" w:rsidR="004D5C43" w:rsidRDefault="00CF73E6">
    <w:pPr>
      <w:pBdr>
        <w:top w:val="single" w:sz="4" w:space="4" w:color="2E75B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D2D7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D2D7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9DA54" w14:textId="77777777" w:rsidR="00CF73E6" w:rsidRDefault="00CF73E6">
      <w:r>
        <w:separator/>
      </w:r>
    </w:p>
  </w:footnote>
  <w:footnote w:type="continuationSeparator" w:id="0">
    <w:p w14:paraId="3E690F65" w14:textId="77777777" w:rsidR="00CF73E6" w:rsidRDefault="00CF7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7873B" w14:textId="77777777" w:rsidR="004D5C43" w:rsidRDefault="00CF73E6">
    <w:pPr>
      <w:pBdr>
        <w:bottom w:val="single" w:sz="4" w:space="4" w:color="2E75B6"/>
      </w:pBdr>
    </w:pPr>
    <w:proofErr w:type="spellStart"/>
    <w:r>
      <w:rPr>
        <w:color w:val="888888"/>
        <w:sz w:val="18"/>
        <w:szCs w:val="18"/>
      </w:rPr>
      <w:t>AmigoBot</w:t>
    </w:r>
    <w:proofErr w:type="spellEnd"/>
    <w:r>
      <w:rPr>
        <w:color w:val="888888"/>
        <w:sz w:val="18"/>
        <w:szCs w:val="18"/>
      </w:rPr>
      <w:t xml:space="preserve"> MATLAB </w:t>
    </w:r>
    <w:proofErr w:type="gramStart"/>
    <w:r>
      <w:rPr>
        <w:color w:val="888888"/>
        <w:sz w:val="18"/>
        <w:szCs w:val="18"/>
      </w:rPr>
      <w:t>Framework  —</w:t>
    </w:r>
    <w:proofErr w:type="gramEnd"/>
    <w:r>
      <w:rPr>
        <w:color w:val="888888"/>
        <w:sz w:val="18"/>
        <w:szCs w:val="18"/>
      </w:rPr>
      <w:t xml:space="preserve">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0C6B"/>
    <w:multiLevelType w:val="hybridMultilevel"/>
    <w:tmpl w:val="1EE47D44"/>
    <w:lvl w:ilvl="0" w:tplc="15A0F72C">
      <w:start w:val="1"/>
      <w:numFmt w:val="bullet"/>
      <w:lvlText w:val="●"/>
      <w:lvlJc w:val="left"/>
      <w:pPr>
        <w:ind w:left="720" w:hanging="360"/>
      </w:pPr>
    </w:lvl>
    <w:lvl w:ilvl="1" w:tplc="1BEC94BA">
      <w:start w:val="1"/>
      <w:numFmt w:val="bullet"/>
      <w:lvlText w:val="○"/>
      <w:lvlJc w:val="left"/>
      <w:pPr>
        <w:ind w:left="1440" w:hanging="360"/>
      </w:pPr>
    </w:lvl>
    <w:lvl w:ilvl="2" w:tplc="4F5CECC4">
      <w:start w:val="1"/>
      <w:numFmt w:val="bullet"/>
      <w:lvlText w:val="■"/>
      <w:lvlJc w:val="left"/>
      <w:pPr>
        <w:ind w:left="2160" w:hanging="360"/>
      </w:pPr>
    </w:lvl>
    <w:lvl w:ilvl="3" w:tplc="C6FEA154">
      <w:start w:val="1"/>
      <w:numFmt w:val="bullet"/>
      <w:lvlText w:val="●"/>
      <w:lvlJc w:val="left"/>
      <w:pPr>
        <w:ind w:left="2880" w:hanging="360"/>
      </w:pPr>
    </w:lvl>
    <w:lvl w:ilvl="4" w:tplc="A154B5B4">
      <w:start w:val="1"/>
      <w:numFmt w:val="bullet"/>
      <w:lvlText w:val="○"/>
      <w:lvlJc w:val="left"/>
      <w:pPr>
        <w:ind w:left="3600" w:hanging="360"/>
      </w:pPr>
    </w:lvl>
    <w:lvl w:ilvl="5" w:tplc="67EE9AA4">
      <w:start w:val="1"/>
      <w:numFmt w:val="bullet"/>
      <w:lvlText w:val="■"/>
      <w:lvlJc w:val="left"/>
      <w:pPr>
        <w:ind w:left="4320" w:hanging="360"/>
      </w:pPr>
    </w:lvl>
    <w:lvl w:ilvl="6" w:tplc="F0CC8974">
      <w:start w:val="1"/>
      <w:numFmt w:val="bullet"/>
      <w:lvlText w:val="●"/>
      <w:lvlJc w:val="left"/>
      <w:pPr>
        <w:ind w:left="5040" w:hanging="360"/>
      </w:pPr>
    </w:lvl>
    <w:lvl w:ilvl="7" w:tplc="A476B4F6">
      <w:start w:val="1"/>
      <w:numFmt w:val="bullet"/>
      <w:lvlText w:val="●"/>
      <w:lvlJc w:val="left"/>
      <w:pPr>
        <w:ind w:left="5760" w:hanging="360"/>
      </w:pPr>
    </w:lvl>
    <w:lvl w:ilvl="8" w:tplc="DE4220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F5F16"/>
    <w:multiLevelType w:val="hybridMultilevel"/>
    <w:tmpl w:val="3D3C9506"/>
    <w:lvl w:ilvl="0" w:tplc="8E282A00">
      <w:start w:val="1"/>
      <w:numFmt w:val="decimal"/>
      <w:lvlText w:val="%1."/>
      <w:lvlJc w:val="left"/>
      <w:pPr>
        <w:ind w:left="720" w:hanging="360"/>
      </w:pPr>
    </w:lvl>
    <w:lvl w:ilvl="1" w:tplc="A548474E">
      <w:numFmt w:val="decimal"/>
      <w:lvlText w:val=""/>
      <w:lvlJc w:val="left"/>
    </w:lvl>
    <w:lvl w:ilvl="2" w:tplc="E118D308">
      <w:numFmt w:val="decimal"/>
      <w:lvlText w:val=""/>
      <w:lvlJc w:val="left"/>
    </w:lvl>
    <w:lvl w:ilvl="3" w:tplc="8806BB34">
      <w:numFmt w:val="decimal"/>
      <w:lvlText w:val=""/>
      <w:lvlJc w:val="left"/>
    </w:lvl>
    <w:lvl w:ilvl="4" w:tplc="5A6A0B92">
      <w:numFmt w:val="decimal"/>
      <w:lvlText w:val=""/>
      <w:lvlJc w:val="left"/>
    </w:lvl>
    <w:lvl w:ilvl="5" w:tplc="21228BDA">
      <w:numFmt w:val="decimal"/>
      <w:lvlText w:val=""/>
      <w:lvlJc w:val="left"/>
    </w:lvl>
    <w:lvl w:ilvl="6" w:tplc="A84E60A2">
      <w:numFmt w:val="decimal"/>
      <w:lvlText w:val=""/>
      <w:lvlJc w:val="left"/>
    </w:lvl>
    <w:lvl w:ilvl="7" w:tplc="86C4B084">
      <w:numFmt w:val="decimal"/>
      <w:lvlText w:val=""/>
      <w:lvlJc w:val="left"/>
    </w:lvl>
    <w:lvl w:ilvl="8" w:tplc="57DAC2D2">
      <w:numFmt w:val="decimal"/>
      <w:lvlText w:val=""/>
      <w:lvlJc w:val="left"/>
    </w:lvl>
  </w:abstractNum>
  <w:abstractNum w:abstractNumId="2" w15:restartNumberingAfterBreak="0">
    <w:nsid w:val="7C830BA7"/>
    <w:multiLevelType w:val="hybridMultilevel"/>
    <w:tmpl w:val="50508C5C"/>
    <w:lvl w:ilvl="0" w:tplc="0F045426">
      <w:start w:val="1"/>
      <w:numFmt w:val="bullet"/>
      <w:lvlText w:val="•"/>
      <w:lvlJc w:val="left"/>
      <w:pPr>
        <w:ind w:left="720" w:hanging="360"/>
      </w:pPr>
    </w:lvl>
    <w:lvl w:ilvl="1" w:tplc="B364A7C4">
      <w:start w:val="1"/>
      <w:numFmt w:val="bullet"/>
      <w:lvlText w:val="◦"/>
      <w:lvlJc w:val="left"/>
      <w:pPr>
        <w:ind w:left="1080" w:hanging="360"/>
      </w:pPr>
    </w:lvl>
    <w:lvl w:ilvl="2" w:tplc="7BA61F3E">
      <w:numFmt w:val="decimal"/>
      <w:lvlText w:val=""/>
      <w:lvlJc w:val="left"/>
    </w:lvl>
    <w:lvl w:ilvl="3" w:tplc="D18C672E">
      <w:numFmt w:val="decimal"/>
      <w:lvlText w:val=""/>
      <w:lvlJc w:val="left"/>
    </w:lvl>
    <w:lvl w:ilvl="4" w:tplc="E518519E">
      <w:numFmt w:val="decimal"/>
      <w:lvlText w:val=""/>
      <w:lvlJc w:val="left"/>
    </w:lvl>
    <w:lvl w:ilvl="5" w:tplc="B2FC1E80">
      <w:numFmt w:val="decimal"/>
      <w:lvlText w:val=""/>
      <w:lvlJc w:val="left"/>
    </w:lvl>
    <w:lvl w:ilvl="6" w:tplc="6D4C66F4">
      <w:numFmt w:val="decimal"/>
      <w:lvlText w:val=""/>
      <w:lvlJc w:val="left"/>
    </w:lvl>
    <w:lvl w:ilvl="7" w:tplc="FE5837CA">
      <w:numFmt w:val="decimal"/>
      <w:lvlText w:val=""/>
      <w:lvlJc w:val="left"/>
    </w:lvl>
    <w:lvl w:ilvl="8" w:tplc="A04401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C43"/>
    <w:rsid w:val="00057815"/>
    <w:rsid w:val="001E0668"/>
    <w:rsid w:val="004D5C43"/>
    <w:rsid w:val="008A38D8"/>
    <w:rsid w:val="009D2D75"/>
    <w:rsid w:val="00CF73E6"/>
    <w:rsid w:val="00EA6188"/>
    <w:rsid w:val="00FE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CCB0"/>
  <w15:docId w15:val="{B5F00DAD-722A-4BDA-8924-DF9C8EEF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F2F2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D2D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2D7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2D7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6241</Words>
  <Characters>34327</Characters>
  <Application>Microsoft Office Word</Application>
  <DocSecurity>0</DocSecurity>
  <Lines>286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Escudero Matanza Marcos</cp:lastModifiedBy>
  <cp:revision>6</cp:revision>
  <cp:lastPrinted>2026-04-25T15:04:00Z</cp:lastPrinted>
  <dcterms:created xsi:type="dcterms:W3CDTF">2026-04-25T14:59:00Z</dcterms:created>
  <dcterms:modified xsi:type="dcterms:W3CDTF">2026-04-25T15:04:00Z</dcterms:modified>
</cp:coreProperties>
</file>