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CA9F1" w14:textId="5FED0887" w:rsidR="00EE3CDC" w:rsidRDefault="005C1973">
      <w:r>
        <w:rPr>
          <w:noProof/>
        </w:rPr>
        <w:drawing>
          <wp:inline distT="0" distB="0" distL="0" distR="0" wp14:anchorId="56ED051F" wp14:editId="0968F633">
            <wp:extent cx="3886200" cy="4465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0A4C" w14:textId="2930C4A0" w:rsidR="005C1973" w:rsidRDefault="005C1973"/>
    <w:p w14:paraId="4EF3FEBF" w14:textId="0180D050" w:rsidR="005C1973" w:rsidRDefault="005C1973"/>
    <w:p w14:paraId="45C44841" w14:textId="1614D27D" w:rsidR="005C1973" w:rsidRDefault="005C1973"/>
    <w:p w14:paraId="37DBC16E" w14:textId="04985F66" w:rsidR="005C1973" w:rsidRDefault="005C1973"/>
    <w:p w14:paraId="57821798" w14:textId="77777777" w:rsidR="005C1973" w:rsidRPr="005C1973" w:rsidRDefault="005C1973" w:rsidP="005C1973">
      <w:pPr>
        <w:numPr>
          <w:ilvl w:val="0"/>
          <w:numId w:val="1"/>
        </w:numPr>
        <w:spacing w:after="225" w:line="390" w:lineRule="atLeast"/>
        <w:textAlignment w:val="baseline"/>
        <w:rPr>
          <w:rFonts w:ascii="Open Sans" w:eastAsia="Times New Roman" w:hAnsi="Open Sans" w:cs="Open Sans"/>
          <w:color w:val="666666"/>
          <w:sz w:val="23"/>
          <w:szCs w:val="23"/>
        </w:rPr>
      </w:pP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lastRenderedPageBreak/>
        <w:t>Vene</w:t>
      </w:r>
      <w:r w:rsidRPr="005C1973">
        <w:rPr>
          <w:rFonts w:ascii="Calibri" w:eastAsia="Times New Roman" w:hAnsi="Calibri" w:cs="Calibri"/>
          <w:color w:val="666666"/>
          <w:sz w:val="23"/>
          <w:szCs w:val="23"/>
        </w:rPr>
        <w:t>ţ</w:t>
      </w:r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ia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–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poezii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Mihai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Eminescu</w:t>
      </w:r>
      <w:proofErr w:type="spellEnd"/>
    </w:p>
    <w:p w14:paraId="34D00EA4" w14:textId="77777777" w:rsidR="005C1973" w:rsidRPr="005C1973" w:rsidRDefault="005C1973" w:rsidP="005C1973">
      <w:pPr>
        <w:numPr>
          <w:ilvl w:val="0"/>
          <w:numId w:val="1"/>
        </w:numPr>
        <w:spacing w:after="225" w:line="390" w:lineRule="atLeast"/>
        <w:textAlignment w:val="baseline"/>
        <w:rPr>
          <w:rFonts w:ascii="Open Sans" w:eastAsia="Times New Roman" w:hAnsi="Open Sans" w:cs="Open Sans"/>
          <w:color w:val="666666"/>
          <w:sz w:val="23"/>
          <w:szCs w:val="23"/>
        </w:rPr>
      </w:pPr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La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steaua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–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poezii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Mihai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Eminescu</w:t>
      </w:r>
      <w:proofErr w:type="spellEnd"/>
    </w:p>
    <w:p w14:paraId="2CCE7D0D" w14:textId="77777777" w:rsidR="005C1973" w:rsidRPr="005C1973" w:rsidRDefault="005C1973" w:rsidP="005C1973">
      <w:pPr>
        <w:numPr>
          <w:ilvl w:val="0"/>
          <w:numId w:val="1"/>
        </w:numPr>
        <w:spacing w:after="225" w:line="390" w:lineRule="atLeast"/>
        <w:textAlignment w:val="baseline"/>
        <w:rPr>
          <w:rFonts w:ascii="Open Sans" w:eastAsia="Times New Roman" w:hAnsi="Open Sans" w:cs="Open Sans"/>
          <w:color w:val="666666"/>
          <w:sz w:val="23"/>
          <w:szCs w:val="23"/>
        </w:rPr>
      </w:pPr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O,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mam</w:t>
      </w:r>
      <w:r w:rsidRPr="005C1973">
        <w:rPr>
          <w:rFonts w:ascii="Calibri" w:eastAsia="Times New Roman" w:hAnsi="Calibri" w:cs="Calibri"/>
          <w:color w:val="666666"/>
          <w:sz w:val="23"/>
          <w:szCs w:val="23"/>
        </w:rPr>
        <w:t>ă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… –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poezii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Mihai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Eminescu</w:t>
      </w:r>
      <w:proofErr w:type="spellEnd"/>
    </w:p>
    <w:p w14:paraId="08A01C8A" w14:textId="77777777" w:rsidR="005C1973" w:rsidRPr="005C1973" w:rsidRDefault="005C1973" w:rsidP="005C1973">
      <w:pPr>
        <w:numPr>
          <w:ilvl w:val="0"/>
          <w:numId w:val="1"/>
        </w:numPr>
        <w:spacing w:after="225" w:line="390" w:lineRule="atLeast"/>
        <w:textAlignment w:val="baseline"/>
        <w:rPr>
          <w:rFonts w:ascii="Open Sans" w:eastAsia="Times New Roman" w:hAnsi="Open Sans" w:cs="Open Sans"/>
          <w:color w:val="666666"/>
          <w:sz w:val="23"/>
          <w:szCs w:val="23"/>
        </w:rPr>
      </w:pPr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La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mormântul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lui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Aron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Pumnul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–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poezii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Mihai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Eminescu</w:t>
      </w:r>
      <w:proofErr w:type="spellEnd"/>
    </w:p>
    <w:p w14:paraId="0173922F" w14:textId="77777777" w:rsidR="005C1973" w:rsidRPr="005C1973" w:rsidRDefault="005C1973" w:rsidP="005C1973">
      <w:pPr>
        <w:numPr>
          <w:ilvl w:val="0"/>
          <w:numId w:val="1"/>
        </w:numPr>
        <w:spacing w:after="225" w:line="390" w:lineRule="atLeast"/>
        <w:textAlignment w:val="baseline"/>
        <w:rPr>
          <w:rFonts w:ascii="Open Sans" w:eastAsia="Times New Roman" w:hAnsi="Open Sans" w:cs="Open Sans"/>
          <w:color w:val="666666"/>
          <w:sz w:val="23"/>
          <w:szCs w:val="23"/>
        </w:rPr>
      </w:pP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Od</w:t>
      </w:r>
      <w:r w:rsidRPr="005C1973">
        <w:rPr>
          <w:rFonts w:ascii="Calibri" w:eastAsia="Times New Roman" w:hAnsi="Calibri" w:cs="Calibri"/>
          <w:color w:val="666666"/>
          <w:sz w:val="23"/>
          <w:szCs w:val="23"/>
        </w:rPr>
        <w:t>ă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(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în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metru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antic) –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poezii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Mihai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Eminescu</w:t>
      </w:r>
      <w:proofErr w:type="spellEnd"/>
    </w:p>
    <w:p w14:paraId="49BBC374" w14:textId="77777777" w:rsidR="005C1973" w:rsidRPr="005C1973" w:rsidRDefault="005C1973" w:rsidP="005C1973">
      <w:pPr>
        <w:numPr>
          <w:ilvl w:val="0"/>
          <w:numId w:val="1"/>
        </w:numPr>
        <w:spacing w:after="225" w:line="390" w:lineRule="atLeast"/>
        <w:textAlignment w:val="baseline"/>
        <w:rPr>
          <w:rFonts w:ascii="Open Sans" w:eastAsia="Times New Roman" w:hAnsi="Open Sans" w:cs="Open Sans"/>
          <w:color w:val="666666"/>
          <w:sz w:val="23"/>
          <w:szCs w:val="23"/>
        </w:rPr>
      </w:pPr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Kamadeva –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poezii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Mihai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Eminescu</w:t>
      </w:r>
      <w:proofErr w:type="spellEnd"/>
    </w:p>
    <w:p w14:paraId="434623B1" w14:textId="77777777" w:rsidR="005C1973" w:rsidRPr="005C1973" w:rsidRDefault="005C1973" w:rsidP="005C1973">
      <w:pPr>
        <w:numPr>
          <w:ilvl w:val="0"/>
          <w:numId w:val="1"/>
        </w:numPr>
        <w:spacing w:after="225" w:line="390" w:lineRule="atLeast"/>
        <w:textAlignment w:val="baseline"/>
        <w:rPr>
          <w:rFonts w:ascii="Open Sans" w:eastAsia="Times New Roman" w:hAnsi="Open Sans" w:cs="Open Sans"/>
          <w:color w:val="666666"/>
          <w:sz w:val="23"/>
          <w:szCs w:val="23"/>
        </w:rPr>
      </w:pP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Criticilor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mei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–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poezii</w:t>
      </w:r>
      <w:proofErr w:type="spellEnd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 xml:space="preserve"> Mihai </w:t>
      </w:r>
      <w:proofErr w:type="spellStart"/>
      <w:r w:rsidRPr="005C1973">
        <w:rPr>
          <w:rFonts w:ascii="Open Sans" w:eastAsia="Times New Roman" w:hAnsi="Open Sans" w:cs="Open Sans"/>
          <w:color w:val="666666"/>
          <w:sz w:val="23"/>
          <w:szCs w:val="23"/>
        </w:rPr>
        <w:t>Eminescu</w:t>
      </w:r>
      <w:proofErr w:type="spellEnd"/>
    </w:p>
    <w:p w14:paraId="6B997D16" w14:textId="052FCCC8" w:rsidR="005C1973" w:rsidRDefault="005C1973"/>
    <w:p w14:paraId="15CFD912" w14:textId="61C734CB" w:rsidR="005C1973" w:rsidRDefault="005C1973"/>
    <w:p w14:paraId="324144DC" w14:textId="0CFB8218" w:rsidR="005C1973" w:rsidRDefault="005C1973"/>
    <w:p w14:paraId="27BA81DA" w14:textId="39144556" w:rsidR="005C1973" w:rsidRDefault="005C1973"/>
    <w:p w14:paraId="59B4D679" w14:textId="0994BED2" w:rsidR="005C1973" w:rsidRDefault="005C1973"/>
    <w:p w14:paraId="2A69301E" w14:textId="2067C0B9" w:rsidR="005C1973" w:rsidRDefault="005C1973"/>
    <w:p w14:paraId="47593A2B" w14:textId="45196FF8" w:rsidR="005C1973" w:rsidRDefault="005C1973"/>
    <w:p w14:paraId="7BE94998" w14:textId="3FB93784" w:rsidR="005C1973" w:rsidRDefault="005C1973"/>
    <w:p w14:paraId="3F93A0FD" w14:textId="1D93E22E" w:rsidR="005C1973" w:rsidRDefault="005C1973"/>
    <w:p w14:paraId="4D58B123" w14:textId="5E906EEB" w:rsidR="005C1973" w:rsidRDefault="005C1973"/>
    <w:p w14:paraId="1034887C" w14:textId="77777777" w:rsidR="005C1973" w:rsidRPr="005C1973" w:rsidRDefault="005C1973" w:rsidP="005C1973">
      <w:pPr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proofErr w:type="spellStart"/>
      <w:r w:rsidRPr="005C1973">
        <w:rPr>
          <w:rFonts w:ascii="Arial Black" w:hAnsi="Arial Black"/>
          <w:sz w:val="24"/>
          <w:szCs w:val="24"/>
          <w:highlight w:val="lightGray"/>
          <w:shd w:val="clear" w:color="auto" w:fill="55A02B"/>
        </w:rPr>
        <w:lastRenderedPageBreak/>
        <w:t>Veneţia</w:t>
      </w:r>
      <w:proofErr w:type="spellEnd"/>
      <w:r w:rsidRPr="005C1973">
        <w:rPr>
          <w:rFonts w:ascii="Arial Black" w:hAnsi="Arial Black"/>
          <w:sz w:val="24"/>
          <w:szCs w:val="24"/>
          <w:highlight w:val="lightGray"/>
          <w:shd w:val="clear" w:color="auto" w:fill="55A02B"/>
        </w:rPr>
        <w:t xml:space="preserve"> - Mihai </w:t>
      </w:r>
      <w:proofErr w:type="spellStart"/>
      <w:r w:rsidRPr="005C1973">
        <w:rPr>
          <w:rFonts w:ascii="Arial Black" w:hAnsi="Arial Black"/>
          <w:sz w:val="24"/>
          <w:szCs w:val="24"/>
          <w:highlight w:val="lightGray"/>
          <w:shd w:val="clear" w:color="auto" w:fill="55A02B"/>
        </w:rPr>
        <w:t>Eminescu</w:t>
      </w:r>
      <w:proofErr w:type="spellEnd"/>
      <w:r w:rsidRPr="005C1973">
        <w:rPr>
          <w:rFonts w:ascii="Arial Black" w:hAnsi="Arial Black"/>
          <w:color w:val="000000"/>
          <w:sz w:val="24"/>
          <w:szCs w:val="24"/>
          <w:highlight w:val="lightGray"/>
        </w:rPr>
        <w:br/>
      </w:r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S-a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stins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viata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falnicei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Venetii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,</w:t>
      </w:r>
    </w:p>
    <w:p w14:paraId="4A64C667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N-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auzi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cantari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, nu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vezi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lumini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de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baluri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;</w:t>
      </w:r>
    </w:p>
    <w:p w14:paraId="171C3097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Pe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scari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de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marmura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,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prin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vechi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portaluri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,</w:t>
      </w:r>
    </w:p>
    <w:p w14:paraId="2F80DC29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Patrunde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luna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,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inalbind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peretii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.</w:t>
      </w:r>
    </w:p>
    <w:p w14:paraId="7D8AD96C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Okeanos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se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plange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pe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canaluri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...</w:t>
      </w:r>
    </w:p>
    <w:p w14:paraId="52C3FDD8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El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numa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-n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veci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e-n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floarea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tineretii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,</w:t>
      </w:r>
    </w:p>
    <w:p w14:paraId="43EE19D1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Miresei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dulci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i-ar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da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suflarea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vietii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,</w:t>
      </w:r>
    </w:p>
    <w:p w14:paraId="2061324E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Izbeste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-n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ziduri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vechi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,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sunand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din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valuri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.</w:t>
      </w:r>
    </w:p>
    <w:p w14:paraId="4BD3A9D6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Ca-n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tintirim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tacere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e-n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cetate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.</w:t>
      </w:r>
    </w:p>
    <w:p w14:paraId="122745DF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Preot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ramas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din a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vechimii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zile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,</w:t>
      </w:r>
    </w:p>
    <w:p w14:paraId="07B0284C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San Marc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sinistru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miezul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noptii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bate.</w:t>
      </w:r>
    </w:p>
    <w:p w14:paraId="0C06AC80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Cu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glas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adanc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, cu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graiul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de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Sibile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,</w:t>
      </w:r>
    </w:p>
    <w:p w14:paraId="77146983" w14:textId="77777777" w:rsidR="005C1973" w:rsidRPr="005C1973" w:rsidRDefault="005C1973" w:rsidP="005C1973">
      <w:pPr>
        <w:spacing w:after="0" w:line="240" w:lineRule="auto"/>
        <w:jc w:val="center"/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</w:pP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Rosteste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lin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in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clipe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cadentate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:</w:t>
      </w:r>
    </w:p>
    <w:p w14:paraId="6210ECC5" w14:textId="1BD84DE3" w:rsidR="005C1973" w:rsidRDefault="005C1973" w:rsidP="005C1973">
      <w:pPr>
        <w:jc w:val="center"/>
        <w:rPr>
          <w:rFonts w:ascii="Arial Black" w:eastAsia="Times New Roman" w:hAnsi="Arial Black" w:cs="Lucida Sans Unicode"/>
          <w:sz w:val="27"/>
          <w:szCs w:val="27"/>
          <w:shd w:val="clear" w:color="auto" w:fill="655A46"/>
        </w:rPr>
      </w:pPr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“Nu-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nvie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mortii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 - e-n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zadar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 xml:space="preserve">, </w:t>
      </w:r>
      <w:proofErr w:type="spellStart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copile</w:t>
      </w:r>
      <w:proofErr w:type="spellEnd"/>
      <w:r w:rsidRPr="005C1973">
        <w:rPr>
          <w:rFonts w:ascii="Arial Black" w:eastAsia="Times New Roman" w:hAnsi="Arial Black" w:cs="Lucida Sans Unicode"/>
          <w:sz w:val="27"/>
          <w:szCs w:val="27"/>
          <w:highlight w:val="lightGray"/>
          <w:shd w:val="clear" w:color="auto" w:fill="655A46"/>
        </w:rPr>
        <w:t>!”</w:t>
      </w:r>
    </w:p>
    <w:p w14:paraId="5430B715" w14:textId="6BEC949E" w:rsidR="005C1973" w:rsidRDefault="005C1973" w:rsidP="005C1973">
      <w:pPr>
        <w:jc w:val="center"/>
        <w:rPr>
          <w:rFonts w:ascii="Arial Black" w:eastAsia="Times New Roman" w:hAnsi="Arial Black" w:cs="Lucida Sans Unicode"/>
          <w:sz w:val="27"/>
          <w:szCs w:val="27"/>
          <w:shd w:val="clear" w:color="auto" w:fill="655A46"/>
        </w:rPr>
      </w:pPr>
    </w:p>
    <w:p w14:paraId="6E0E5221" w14:textId="3671A903" w:rsidR="005C1973" w:rsidRDefault="005C1973" w:rsidP="005C1973">
      <w:pPr>
        <w:jc w:val="center"/>
        <w:rPr>
          <w:rFonts w:ascii="Arial Black" w:eastAsia="Times New Roman" w:hAnsi="Arial Black" w:cs="Lucida Sans Unicode"/>
          <w:sz w:val="27"/>
          <w:szCs w:val="27"/>
          <w:shd w:val="clear" w:color="auto" w:fill="655A46"/>
        </w:rPr>
      </w:pPr>
    </w:p>
    <w:p w14:paraId="416D96A8" w14:textId="24397836" w:rsidR="005C1973" w:rsidRDefault="005C1973" w:rsidP="005C1973">
      <w:pPr>
        <w:jc w:val="center"/>
        <w:rPr>
          <w:rFonts w:ascii="Arial Black" w:eastAsia="Times New Roman" w:hAnsi="Arial Black" w:cs="Lucida Sans Unicode"/>
          <w:sz w:val="27"/>
          <w:szCs w:val="27"/>
          <w:shd w:val="clear" w:color="auto" w:fill="655A46"/>
        </w:rPr>
      </w:pPr>
    </w:p>
    <w:p w14:paraId="458719B0" w14:textId="2A3303C5" w:rsidR="005C1973" w:rsidRDefault="005C1973" w:rsidP="005C1973">
      <w:pPr>
        <w:jc w:val="center"/>
        <w:rPr>
          <w:rFonts w:ascii="Arial Black" w:hAnsi="Arial Black" w:cs="Arial"/>
          <w:color w:val="000000"/>
          <w:sz w:val="27"/>
          <w:szCs w:val="27"/>
          <w:shd w:val="clear" w:color="auto" w:fill="FFFFFF"/>
        </w:rPr>
      </w:pPr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lastRenderedPageBreak/>
        <w:t xml:space="preserve">La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steaua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La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steaua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care-a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răsărit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E-o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cale-atât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de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lungă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Că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mii de ani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i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-au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trebuit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Luminii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să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ne-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ajungă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.</w:t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Poate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de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mult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s-a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stins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drum</w:t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depărtări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albastre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Iar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raza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ei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abia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acum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Luci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vederii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noastre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Icoana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stelei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ce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-a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murit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Încet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pe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cer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se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suie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:</w:t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Era pe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când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nu s-a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zărit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Azi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o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vedem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şi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nu e.</w:t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Tot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astfel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când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al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nostru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dor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Pieri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noapte-adâncă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Lumina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stinsului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amor</w:t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</w:rPr>
        <w:br/>
      </w:r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Ne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urmăreşte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încă</w:t>
      </w:r>
      <w:proofErr w:type="spellEnd"/>
      <w:r w:rsidRPr="005C1973">
        <w:rPr>
          <w:rFonts w:ascii="Arial Black" w:hAnsi="Arial Black" w:cs="Arial"/>
          <w:color w:val="000000"/>
          <w:sz w:val="27"/>
          <w:szCs w:val="27"/>
          <w:highlight w:val="lightGray"/>
          <w:shd w:val="clear" w:color="auto" w:fill="FFFFFF"/>
        </w:rPr>
        <w:t>.</w:t>
      </w:r>
    </w:p>
    <w:p w14:paraId="20BAE50A" w14:textId="639A20E4" w:rsidR="005C1973" w:rsidRDefault="005C1973" w:rsidP="005C1973">
      <w:pPr>
        <w:jc w:val="center"/>
        <w:rPr>
          <w:rFonts w:ascii="Arial Black" w:hAnsi="Arial Black" w:cs="Arial"/>
          <w:color w:val="000000"/>
          <w:shd w:val="clear" w:color="auto" w:fill="FFFFFF"/>
        </w:rPr>
      </w:pPr>
      <w:r w:rsidRPr="005C1973">
        <w:rPr>
          <w:rFonts w:ascii="Arial Black" w:hAnsi="Arial Black" w:cs="Arial"/>
          <w:color w:val="000000"/>
          <w:shd w:val="clear" w:color="auto" w:fill="FFFFFF"/>
        </w:rPr>
        <w:lastRenderedPageBreak/>
        <w:t xml:space="preserve">O,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mamă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...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O,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mamă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, dulce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mamă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, din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negură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vremi</w:t>
      </w:r>
      <w:proofErr w:type="spellEnd"/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Pe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freamătul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frunze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la tine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chemi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;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Deasupra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criptei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negre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a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sfântului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mormânt</w:t>
      </w:r>
      <w:proofErr w:type="spellEnd"/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Se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scutură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salcâmii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toamnă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şi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vânt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Se bat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încet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din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ramuri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îngână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glasul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tău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...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Mereu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se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vor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tot bate,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vei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dormi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mereu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.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Când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voi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muri,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iubito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, la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creştet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nu-mi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plângi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;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Din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teiul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sfânt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şi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dulce o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ramură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frângi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La capul meu cu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grijă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ramura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s-o-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ngropi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Asupra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ei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cadă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a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ochilor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tăi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stropi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;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Simţi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-o-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voi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odată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umbrind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mormântul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meu...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Mereu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va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creşte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umbra-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eu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voi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dormi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mereu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.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Iar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dacă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împreună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va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fi ca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murim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nu ne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ducă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-n triste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zidiri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ţintirim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Mormântul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ni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-l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sape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la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margine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râu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Ne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pună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-n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încăperea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aceluiaşi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sicriu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;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De-a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pururea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aproape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vei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fi de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sânul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meu...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Mereu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va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plânge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apa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noi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vom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dormi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mereu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.</w:t>
      </w:r>
    </w:p>
    <w:p w14:paraId="2AECB108" w14:textId="55505074" w:rsidR="005C1973" w:rsidRDefault="005C1973" w:rsidP="005C1973">
      <w:pPr>
        <w:jc w:val="center"/>
        <w:rPr>
          <w:rFonts w:ascii="Arial Black" w:hAnsi="Arial Black" w:cs="Arial"/>
          <w:color w:val="000000"/>
          <w:shd w:val="clear" w:color="auto" w:fill="FFFFFF"/>
        </w:rPr>
      </w:pPr>
    </w:p>
    <w:p w14:paraId="052B5619" w14:textId="6A92BC65" w:rsidR="005C1973" w:rsidRDefault="005C1973" w:rsidP="005C1973">
      <w:pPr>
        <w:jc w:val="center"/>
        <w:rPr>
          <w:rFonts w:ascii="Arial Black" w:hAnsi="Arial Black" w:cs="Arial"/>
          <w:color w:val="000000"/>
          <w:shd w:val="clear" w:color="auto" w:fill="FFFFFF"/>
        </w:rPr>
      </w:pPr>
    </w:p>
    <w:p w14:paraId="1A525B31" w14:textId="3807CA53" w:rsidR="005C1973" w:rsidRDefault="005C1973" w:rsidP="005C1973">
      <w:pPr>
        <w:jc w:val="center"/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</w:pPr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lastRenderedPageBreak/>
        <w:t xml:space="preserve">La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mormântul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lui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Aron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Pumnul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Îmbracă-te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doliu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frumoasă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Bucovină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Cu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cipru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verde-ncinge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antică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fruntea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ta;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C-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acuma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din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pleiada-ţi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auroasă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şi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senină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Se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stinse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un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luceafăr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, se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stinse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o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lumină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Se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stinse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-o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dalbă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stea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!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Metalica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vibrânda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a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clopotelor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jale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Vuieşte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cadenţă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şi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sună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întristat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;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Căci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, ah!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geniul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mare al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deşteptării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tale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Păşi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, se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duse-acuma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pe-a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nemuririi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cale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Şi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-n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urmă-i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ne-a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lăsat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!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-ai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dus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-ai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dus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din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lume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, o!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geniu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nalt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şi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mare,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Col?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unde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te-aşteaptă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toţi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îngerii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cor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Ce-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ntoană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tainic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, dulce a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sferelor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cântare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Şi-ţi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împletesc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ghirlande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cununi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mirositoare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Cununi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albe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flori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!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plânge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Bucovina,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plânge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-n voce tare,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plânge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-n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tânguire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şi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locul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tău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natal;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Căci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umbra ta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măreaţă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falnica-i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zburare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O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urmă-ncet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cu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ochiul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tristă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lăcrimare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Ce-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simţ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naţional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!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Urmeze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încă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-n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cale-ţi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şi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lacrima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duioasă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Ce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junii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toţi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o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varsă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pe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trist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mormântul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tău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Urmeze-ţi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ea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prin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zboru-ţi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cânturi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tânguioase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.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cânturi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răsunânde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suspine-armonioase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  <w:sz w:val="18"/>
          <w:szCs w:val="18"/>
        </w:rPr>
        <w:br/>
      </w:r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Colo,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Eliseu</w:t>
      </w:r>
      <w:proofErr w:type="spellEnd"/>
      <w:r w:rsidRPr="005C1973"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  <w:t>!...</w:t>
      </w:r>
    </w:p>
    <w:p w14:paraId="1DE99A89" w14:textId="25DA3F15" w:rsidR="005C1973" w:rsidRDefault="005C1973" w:rsidP="005C1973">
      <w:pPr>
        <w:jc w:val="center"/>
        <w:rPr>
          <w:rFonts w:ascii="Arial Black" w:hAnsi="Arial Black" w:cs="Arial"/>
          <w:color w:val="000000"/>
          <w:sz w:val="18"/>
          <w:szCs w:val="18"/>
          <w:shd w:val="clear" w:color="auto" w:fill="FFFFFF"/>
        </w:rPr>
      </w:pPr>
    </w:p>
    <w:p w14:paraId="40B2BCC7" w14:textId="41176FC6" w:rsidR="005C1973" w:rsidRDefault="005C1973" w:rsidP="005C1973">
      <w:pPr>
        <w:jc w:val="center"/>
        <w:rPr>
          <w:rFonts w:ascii="Arial Black" w:hAnsi="Arial Black" w:cs="Arial"/>
          <w:color w:val="000000"/>
          <w:shd w:val="clear" w:color="auto" w:fill="FFFFFF"/>
        </w:rPr>
      </w:pP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lastRenderedPageBreak/>
        <w:t>Odă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(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metru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antic)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Nu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credeam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să-nvăţ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a muri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vrodată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;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Pururi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tânăr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înfăşurat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manta-mi,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Ochii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mei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nălţam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visători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la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steaua</w:t>
      </w:r>
      <w:proofErr w:type="spellEnd"/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Singurătăţii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.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Când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deodată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răsărişi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cale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-mi,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Suferinţă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dureros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de dulce...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Pân-în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fund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băui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voluptatea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morţii</w:t>
      </w:r>
      <w:proofErr w:type="spellEnd"/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Ne'ndurătoare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.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Jalnic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ard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viu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chinuit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ca Nessus.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Ori ca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Hercul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înveninat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haina-i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;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Focul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meu a-l stinge nu pot cu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toate</w:t>
      </w:r>
      <w:proofErr w:type="spellEnd"/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Apele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mării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.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De-al meu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propriu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vis,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mistuit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vaiet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Pe-al meu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propriu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rug,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topesc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flăcări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...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Pot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mai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re'nviu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luminos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din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el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ca</w:t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Pasărea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Phoenix?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</w:rPr>
        <w:br/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Piară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-mi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ochii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turburători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din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cale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,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Vino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iar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sân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nepăsare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tristă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;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Ca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să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 pot muri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liniştit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, pe mine</w:t>
      </w:r>
      <w:r w:rsidRPr="005C1973">
        <w:rPr>
          <w:rFonts w:ascii="Arial Black" w:hAnsi="Arial Black" w:cs="Arial"/>
          <w:color w:val="000000"/>
        </w:rPr>
        <w:br/>
      </w:r>
      <w:r w:rsidRPr="005C1973">
        <w:rPr>
          <w:rFonts w:ascii="Arial Black" w:hAnsi="Arial Black" w:cs="Arial"/>
          <w:color w:val="000000"/>
          <w:shd w:val="clear" w:color="auto" w:fill="FFFFFF"/>
        </w:rPr>
        <w:t xml:space="preserve">Mie </w:t>
      </w:r>
      <w:proofErr w:type="spellStart"/>
      <w:r w:rsidRPr="005C1973">
        <w:rPr>
          <w:rFonts w:ascii="Arial Black" w:hAnsi="Arial Black" w:cs="Arial"/>
          <w:color w:val="000000"/>
          <w:shd w:val="clear" w:color="auto" w:fill="FFFFFF"/>
        </w:rPr>
        <w:t>redă-mă</w:t>
      </w:r>
      <w:proofErr w:type="spellEnd"/>
      <w:r w:rsidRPr="005C1973">
        <w:rPr>
          <w:rFonts w:ascii="Arial Black" w:hAnsi="Arial Black" w:cs="Arial"/>
          <w:color w:val="000000"/>
          <w:shd w:val="clear" w:color="auto" w:fill="FFFFFF"/>
        </w:rPr>
        <w:t>!</w:t>
      </w:r>
    </w:p>
    <w:p w14:paraId="4C6D46D2" w14:textId="73521E21" w:rsidR="005C1973" w:rsidRPr="005C1973" w:rsidRDefault="005C1973" w:rsidP="005C1973">
      <w:pPr>
        <w:shd w:val="clear" w:color="auto" w:fill="F7F7F7"/>
        <w:spacing w:after="0" w:line="240" w:lineRule="auto"/>
        <w:jc w:val="center"/>
        <w:outlineLvl w:val="0"/>
        <w:rPr>
          <w:rFonts w:ascii="Arial Black" w:eastAsia="Times New Roman" w:hAnsi="Arial Black" w:cs="Arial"/>
          <w:color w:val="030303"/>
          <w:kern w:val="36"/>
          <w:sz w:val="42"/>
          <w:szCs w:val="42"/>
        </w:rPr>
      </w:pPr>
      <w:r w:rsidRPr="005C1973">
        <w:rPr>
          <w:rFonts w:ascii="Arial Black" w:eastAsia="Times New Roman" w:hAnsi="Arial Black" w:cs="Arial"/>
          <w:color w:val="030303"/>
          <w:kern w:val="36"/>
          <w:sz w:val="42"/>
          <w:szCs w:val="42"/>
        </w:rPr>
        <w:lastRenderedPageBreak/>
        <w:t>Kamadeva</w:t>
      </w:r>
    </w:p>
    <w:p w14:paraId="25C055AA" w14:textId="77777777" w:rsidR="005C1973" w:rsidRPr="005C1973" w:rsidRDefault="005C1973" w:rsidP="005C1973">
      <w:pPr>
        <w:jc w:val="center"/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</w:pPr>
    </w:p>
    <w:p w14:paraId="014BD819" w14:textId="06E768A1" w:rsidR="005C1973" w:rsidRDefault="005C1973" w:rsidP="005C1973">
      <w:pPr>
        <w:jc w:val="center"/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</w:pPr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Cu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durerile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iubirii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Voind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sufletu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-mi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să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-l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vindec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,</w:t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L-am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chemat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somn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pe Kama -</w:t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Kamadeva,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zeul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indic.</w:t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El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veni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,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copilul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mândru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,</w:t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Călărind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pe-un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papagal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,</w:t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Având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zâmbetul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făţarnic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Pe-a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lui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buze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de coral.</w:t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Aripi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are,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iar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tolbă-i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El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păstrează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, ca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săgeţi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,</w:t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Numai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flori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înveninate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De la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Gangele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măreţ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.</w:t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Puse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-o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floare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-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atunci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-n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arcu-i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,</w:t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Mă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lovi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cu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ea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piept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,</w:t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Şi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de-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atunci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în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orice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noapte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Plâng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pe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patul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meu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deştept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...</w:t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Cu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săgeata-i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otrăvită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A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sosit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ca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să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mă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certe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Fiul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cerului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albastru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</w:rPr>
        <w:br/>
      </w:r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Ş-al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iluziei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 xml:space="preserve"> </w:t>
      </w:r>
      <w:proofErr w:type="spellStart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deşerte</w:t>
      </w:r>
      <w:proofErr w:type="spellEnd"/>
      <w:r w:rsidRPr="005C1973"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  <w:t>.</w:t>
      </w:r>
    </w:p>
    <w:p w14:paraId="76A58EEC" w14:textId="4868FAE8" w:rsidR="002C3E37" w:rsidRDefault="002C3E37" w:rsidP="005C1973">
      <w:pPr>
        <w:jc w:val="center"/>
        <w:rPr>
          <w:rFonts w:ascii="Arial Black" w:hAnsi="Arial Black" w:cs="Arial"/>
          <w:color w:val="333333"/>
          <w:spacing w:val="15"/>
          <w:sz w:val="20"/>
          <w:szCs w:val="20"/>
          <w:shd w:val="clear" w:color="auto" w:fill="FFFFFF"/>
        </w:rPr>
      </w:pPr>
    </w:p>
    <w:p w14:paraId="6BF8BC24" w14:textId="0A0B6BDB" w:rsidR="002C3E37" w:rsidRDefault="002C3E37" w:rsidP="002C3E37">
      <w:pPr>
        <w:spacing w:after="225" w:line="390" w:lineRule="atLeast"/>
        <w:ind w:left="720"/>
        <w:jc w:val="center"/>
        <w:textAlignment w:val="baseline"/>
        <w:rPr>
          <w:rFonts w:ascii="Arial Black" w:eastAsia="Times New Roman" w:hAnsi="Arial Black" w:cs="Open Sans"/>
          <w:color w:val="666666"/>
          <w:sz w:val="28"/>
          <w:szCs w:val="28"/>
        </w:rPr>
      </w:pPr>
      <w:proofErr w:type="spellStart"/>
      <w:r w:rsidRPr="005C1973">
        <w:rPr>
          <w:rFonts w:ascii="Arial Black" w:eastAsia="Times New Roman" w:hAnsi="Arial Black" w:cs="Open Sans"/>
          <w:color w:val="666666"/>
          <w:sz w:val="28"/>
          <w:szCs w:val="28"/>
        </w:rPr>
        <w:lastRenderedPageBreak/>
        <w:t>Criticilor</w:t>
      </w:r>
      <w:proofErr w:type="spellEnd"/>
      <w:r w:rsidRPr="005C1973">
        <w:rPr>
          <w:rFonts w:ascii="Arial Black" w:eastAsia="Times New Roman" w:hAnsi="Arial Black" w:cs="Open Sans"/>
          <w:color w:val="666666"/>
          <w:sz w:val="28"/>
          <w:szCs w:val="28"/>
        </w:rPr>
        <w:t xml:space="preserve"> </w:t>
      </w:r>
      <w:proofErr w:type="spellStart"/>
      <w:r w:rsidRPr="005C1973">
        <w:rPr>
          <w:rFonts w:ascii="Arial Black" w:eastAsia="Times New Roman" w:hAnsi="Arial Black" w:cs="Open Sans"/>
          <w:color w:val="666666"/>
          <w:sz w:val="28"/>
          <w:szCs w:val="28"/>
        </w:rPr>
        <w:t>mei</w:t>
      </w:r>
      <w:proofErr w:type="spellEnd"/>
    </w:p>
    <w:p w14:paraId="733565E8" w14:textId="48E2E11E" w:rsidR="002C3E37" w:rsidRDefault="002C3E37" w:rsidP="002C3E37">
      <w:pPr>
        <w:spacing w:after="225" w:line="390" w:lineRule="atLeast"/>
        <w:ind w:left="720"/>
        <w:jc w:val="center"/>
        <w:textAlignment w:val="baseline"/>
        <w:rPr>
          <w:rFonts w:ascii="Arial" w:hAnsi="Arial" w:cs="Arial"/>
          <w:color w:val="000000"/>
          <w:shd w:val="clear" w:color="auto" w:fill="FFFFFF"/>
        </w:rPr>
      </w:pP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Multe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flori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sunt,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dar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puţine</w:t>
      </w:r>
      <w:proofErr w:type="spellEnd"/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Rod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în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lume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o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să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poarte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,</w:t>
      </w:r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Toate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bat la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poarta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vieţii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,</w:t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Dar se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scutur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multe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moarte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.</w:t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E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uşor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a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scrie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versuri</w:t>
      </w:r>
      <w:proofErr w:type="spellEnd"/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Când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nimic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nu ai a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spune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,</w:t>
      </w:r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Înşirând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cuvinte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goale</w:t>
      </w:r>
      <w:proofErr w:type="spellEnd"/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Ce din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coadă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au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să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sune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.</w:t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Dar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când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inima-ţi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frământă</w:t>
      </w:r>
      <w:proofErr w:type="spellEnd"/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Doruri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vii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şi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patimi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multe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,</w:t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Ş-a lor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glasuri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a ta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minte</w:t>
      </w:r>
      <w:proofErr w:type="spellEnd"/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Stă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pe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toate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să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le-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asculte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,</w:t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Ca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şi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flori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în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poarta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vieţii</w:t>
      </w:r>
      <w:proofErr w:type="spellEnd"/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Bat la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porţile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gândirii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,</w:t>
      </w:r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Toate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cer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intrare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-n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lume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,</w:t>
      </w:r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Cer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veştmintele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vorbirii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.</w:t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Pentru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-a tale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proprii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patimi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,</w:t>
      </w:r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lastRenderedPageBreak/>
        <w:t>Pentru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propria-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ţi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viaţă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,</w:t>
      </w:r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Unde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ai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judecătorii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,</w:t>
      </w:r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Ne'nduraţii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ochi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de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gheaţă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?</w:t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Ah!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atuncea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ţi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se pare</w:t>
      </w:r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Că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pe cap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îţi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cade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cerul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:</w:t>
      </w:r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Unde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vei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găsi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cuvântul</w:t>
      </w:r>
      <w:proofErr w:type="spellEnd"/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Ce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exprimă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adevărul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?</w:t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Critici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voi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, cu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flori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deşerte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,</w:t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Care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roade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n-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aţi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adus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-</w:t>
      </w:r>
      <w:r w:rsidRPr="002C3E37">
        <w:rPr>
          <w:rFonts w:ascii="Arial" w:hAnsi="Arial" w:cs="Arial"/>
          <w:color w:val="000000"/>
        </w:rPr>
        <w:br/>
      </w:r>
      <w:r w:rsidRPr="002C3E37">
        <w:rPr>
          <w:rFonts w:ascii="Arial" w:hAnsi="Arial" w:cs="Arial"/>
          <w:color w:val="000000"/>
          <w:shd w:val="clear" w:color="auto" w:fill="FFFFFF"/>
        </w:rPr>
        <w:t xml:space="preserve">E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uşor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a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scrie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versuri</w:t>
      </w:r>
      <w:proofErr w:type="spellEnd"/>
      <w:r w:rsidRPr="002C3E37">
        <w:rPr>
          <w:rFonts w:ascii="Arial" w:hAnsi="Arial" w:cs="Arial"/>
          <w:color w:val="000000"/>
        </w:rPr>
        <w:br/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Când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nimic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 xml:space="preserve"> nu ai de </w:t>
      </w:r>
      <w:proofErr w:type="spellStart"/>
      <w:r w:rsidRPr="002C3E37">
        <w:rPr>
          <w:rFonts w:ascii="Arial" w:hAnsi="Arial" w:cs="Arial"/>
          <w:color w:val="000000"/>
          <w:shd w:val="clear" w:color="auto" w:fill="FFFFFF"/>
        </w:rPr>
        <w:t>spus</w:t>
      </w:r>
      <w:proofErr w:type="spellEnd"/>
      <w:r w:rsidRPr="002C3E37">
        <w:rPr>
          <w:rFonts w:ascii="Arial" w:hAnsi="Arial" w:cs="Arial"/>
          <w:color w:val="000000"/>
          <w:shd w:val="clear" w:color="auto" w:fill="FFFFFF"/>
        </w:rPr>
        <w:t>.</w:t>
      </w:r>
    </w:p>
    <w:p w14:paraId="42E32147" w14:textId="1E80716B" w:rsidR="002C3E37" w:rsidRDefault="002C3E37" w:rsidP="002C3E37">
      <w:pPr>
        <w:spacing w:after="225" w:line="390" w:lineRule="atLeast"/>
        <w:ind w:left="720"/>
        <w:jc w:val="center"/>
        <w:textAlignment w:val="baseline"/>
        <w:rPr>
          <w:rFonts w:ascii="Arial" w:hAnsi="Arial" w:cs="Arial"/>
          <w:color w:val="000000"/>
          <w:shd w:val="clear" w:color="auto" w:fill="FFFFFF"/>
        </w:rPr>
      </w:pPr>
    </w:p>
    <w:p w14:paraId="408BDA6E" w14:textId="50478F84" w:rsidR="002C3E37" w:rsidRDefault="002C3E37" w:rsidP="002C3E37">
      <w:pPr>
        <w:spacing w:after="225" w:line="390" w:lineRule="atLeast"/>
        <w:ind w:left="720"/>
        <w:jc w:val="center"/>
        <w:textAlignment w:val="baseline"/>
        <w:rPr>
          <w:rFonts w:ascii="Arial" w:hAnsi="Arial" w:cs="Arial"/>
          <w:color w:val="000000"/>
          <w:shd w:val="clear" w:color="auto" w:fill="FFFFFF"/>
        </w:rPr>
      </w:pPr>
    </w:p>
    <w:p w14:paraId="6459A7D2" w14:textId="5E882091" w:rsidR="002C3E37" w:rsidRDefault="002C3E37" w:rsidP="002C3E37">
      <w:pPr>
        <w:spacing w:after="225" w:line="390" w:lineRule="atLeast"/>
        <w:ind w:left="720"/>
        <w:jc w:val="center"/>
        <w:textAlignment w:val="baseline"/>
        <w:rPr>
          <w:rFonts w:ascii="Arial" w:hAnsi="Arial" w:cs="Arial"/>
          <w:color w:val="000000"/>
          <w:shd w:val="clear" w:color="auto" w:fill="FFFFFF"/>
        </w:rPr>
      </w:pPr>
    </w:p>
    <w:p w14:paraId="27564F7E" w14:textId="35344F12" w:rsidR="002C3E37" w:rsidRDefault="002C3E37" w:rsidP="002C3E37">
      <w:pPr>
        <w:spacing w:after="225" w:line="390" w:lineRule="atLeast"/>
        <w:ind w:left="720"/>
        <w:jc w:val="center"/>
        <w:textAlignment w:val="baseline"/>
        <w:rPr>
          <w:rFonts w:ascii="Arial" w:hAnsi="Arial" w:cs="Arial"/>
          <w:color w:val="000000"/>
          <w:shd w:val="clear" w:color="auto" w:fill="FFFFFF"/>
        </w:rPr>
      </w:pPr>
    </w:p>
    <w:p w14:paraId="32CA2528" w14:textId="10002B2D" w:rsidR="002C3E37" w:rsidRDefault="002C3E37" w:rsidP="002C3E37">
      <w:pPr>
        <w:spacing w:after="225" w:line="390" w:lineRule="atLeast"/>
        <w:ind w:left="720"/>
        <w:jc w:val="center"/>
        <w:textAlignment w:val="baseline"/>
        <w:rPr>
          <w:rFonts w:ascii="Arial" w:hAnsi="Arial" w:cs="Arial"/>
          <w:color w:val="000000"/>
          <w:shd w:val="clear" w:color="auto" w:fill="FFFFFF"/>
        </w:rPr>
      </w:pPr>
    </w:p>
    <w:p w14:paraId="7185274D" w14:textId="1C419987" w:rsidR="002C3E37" w:rsidRDefault="002C3E37" w:rsidP="002C3E37">
      <w:pPr>
        <w:spacing w:after="225" w:line="390" w:lineRule="atLeast"/>
        <w:ind w:left="720"/>
        <w:jc w:val="center"/>
        <w:textAlignment w:val="baseline"/>
        <w:rPr>
          <w:rFonts w:ascii="Arial" w:hAnsi="Arial" w:cs="Arial"/>
          <w:color w:val="000000"/>
          <w:shd w:val="clear" w:color="auto" w:fill="FFFFFF"/>
        </w:rPr>
      </w:pPr>
    </w:p>
    <w:p w14:paraId="1BABA0E5" w14:textId="0C18CC40" w:rsidR="002C3E37" w:rsidRPr="005C1973" w:rsidRDefault="002C3E37" w:rsidP="002C3E37">
      <w:pPr>
        <w:spacing w:after="225" w:line="390" w:lineRule="atLeast"/>
        <w:ind w:left="720"/>
        <w:textAlignment w:val="baseline"/>
        <w:rPr>
          <w:rFonts w:ascii="Arial Black" w:eastAsia="Times New Roman" w:hAnsi="Arial Black" w:cs="Open Sans"/>
          <w:color w:val="666666"/>
        </w:rPr>
      </w:pP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Biografie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Eminescu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Mihai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Mihai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Eminescu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s-a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nascut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Botosani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15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ianuarie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1850. Este al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saptelea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dintre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cei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11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copii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caminarului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Gheorghe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Eminovici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provenit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dintr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familie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tarani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romani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nordul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Moldovei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Ralucai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Eminovici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nascuta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Jurascu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fiica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stolnic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Joldesti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Isi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petrece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copilaria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Botosani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Ipotesti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in casa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parinteasca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prin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imprejurimi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intr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totala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libertate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miscare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contact 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oamenii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cu natura, stare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evocata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adanca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nostalgie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poezia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tarziu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Intre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1858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1866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urmeaza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intermitente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scoala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Cernauti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Termina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clasa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IV-a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clasificat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al 5-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lea din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82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elevi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dupa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care face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doua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clase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gimnaziu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1866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este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primelor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manifestari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literare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ale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proofErr w:type="spellStart"/>
      <w:r>
        <w:fldChar w:fldCharType="begin"/>
      </w:r>
      <w:r>
        <w:instrText xml:space="preserve"> HYPERLINK "http://www.artline.ro/-Mihai-Eminescu-in-grafica-mondiala--de-Nicolae-Ionita-28920-1-n.html" </w:instrText>
      </w:r>
      <w:r>
        <w:fldChar w:fldCharType="separate"/>
      </w:r>
      <w:r>
        <w:rPr>
          <w:rStyle w:val="Hyperlink"/>
          <w:rFonts w:ascii="Arial" w:hAnsi="Arial" w:cs="Arial"/>
          <w:sz w:val="18"/>
          <w:szCs w:val="18"/>
          <w:u w:val="none"/>
          <w:bdr w:val="none" w:sz="0" w:space="0" w:color="auto" w:frame="1"/>
          <w:shd w:val="clear" w:color="auto" w:fill="FFFFFF"/>
        </w:rPr>
        <w:t>Eminescu</w:t>
      </w:r>
      <w:proofErr w:type="spellEnd"/>
      <w:r>
        <w:fldChar w:fldCharType="end"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ianuarie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moare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profesorul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limba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romana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Aron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Pumnul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iar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elevii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scot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brosura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care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apare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poezia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"La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mormantul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Aron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Pumnul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semnata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M.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Eminoviciu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La 25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februarie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/9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martie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stil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nou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)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debuteaza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revista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 xml:space="preserve">"Familia", din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Pesta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Iosif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Vulcan, 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poezia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"De-as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avea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Iosif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Vulcan ii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schimba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numele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Mihai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Eminescu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adoptat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poet,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iar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tarziu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alti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membri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familiei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sale.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acelasi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an ii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apar in "Familia"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cinci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poezii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Din 1866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pana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1869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pribegeste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traseul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Cernauti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- Blaj - Sibiu 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Giurgiu -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Bucuresti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fapt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sunt ani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cunoastere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prin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contact direct 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poporul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limba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obiceiurile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realitatile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romanesti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intentionat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sa-si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continue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studiile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insa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ajunge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sufleor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copist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roluri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trupa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teatru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Iorgu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Caragiale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apoi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secretar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formatia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Mihai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Pascaly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recomandarea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acestuia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se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muta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sufleor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copist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Teatrul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National,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unde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cunoaste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pe I. L.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Caragiale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Continua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publice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Familia,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scrie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poezii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drame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("Mira"),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fragmente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roman ("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Geniu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pustiu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") 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face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traduceri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limba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germana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Intre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1869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1872 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continua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studiile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 student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Viena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Urmeaza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 "auditor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extraordinar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Facultatea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Filozofie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Drept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dar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audiaza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cursuri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facultati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).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Activeaza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randul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societatii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studentesti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printre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altele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participa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pregatirea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unei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serbari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unui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Congres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studentesc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Putna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ocazia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implinirii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 400 de ani de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zidirea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manastirii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catre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Stefan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cel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Mare), se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imprieteneste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Ioan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slavici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cunoaste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Viena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pe Veronica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Micle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incepe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colaborarea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cu "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Convorbiri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literare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Intre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1872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1874 e student la Berlin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"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Junimea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 ii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acorda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bursa 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conditia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sa-si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doctoratul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filozofie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Urmeaza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regularitate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doua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semestre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dar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nu se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prezinta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examene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Se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reintoarce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tara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traind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Iasi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intre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1874-1877 ca director al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Bibliotecii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Centrale,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profesor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suplinitor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, 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revizor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scolar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pentru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judetele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Iasi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Vaslui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 redactor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ziarul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Curierul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Iasi".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In tot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acest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timp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ontinua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publice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Convorbiri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literare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devine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bun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prieten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cu Ion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Creanga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pe care-l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determina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scrie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-l introduce 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lumea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la "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Junimea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".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Situatia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materiala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geniului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devine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timpul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nesigura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apar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necazurile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familie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moartea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mamei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In 1877 se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muta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Bucuresti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unde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pana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1883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este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redactor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apoi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redactor-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sef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(in 1880)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ziarul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Timpul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".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Desfasoara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activitate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publicistica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exceptionala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care-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ruineaza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insa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sanatatea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 In 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mentionat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scrie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marile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poeme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care l-au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consacrat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drept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fiind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un 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geniu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poeziei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romanesti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(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seria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scrisorile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Luceafarul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etc.).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iunie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1883,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surmenat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poetul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imbolnaveste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grav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fiind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internat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spitalul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doctorului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Sutu,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apoi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un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institut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langa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Viena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decembrie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se publica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volumul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Poezii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", 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texte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selectate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Titu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Maiorescu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(e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singurul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volum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tiparit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timpul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vietii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Eminescu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dintre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1883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1889 sunt ani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boala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cu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reveniri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recaderi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dese. Mihai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Eminescu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se stinge din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viata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15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iunie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1889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jurul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orei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4,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sanatoriul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doctorului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Sutu. Este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inmormantat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Bucuresti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cimitirul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Bellu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 "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Viata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Mihai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Eminescu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" (1932), G.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Calinescu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scris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emotionante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cuvinte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despre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moartea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poetului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: "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astfel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stinse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al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optulea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lustru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viata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cel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mai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mare poet, pe care l-a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ivit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-l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ivi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vreodata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poate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pamantul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romanesc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. Ape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vor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seca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albie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peste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locul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ingroparii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sale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rasari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padure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sau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cetate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cate o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stea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vesteji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cer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departari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pana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cand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acest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pamant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sa-si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stranga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toate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lastRenderedPageBreak/>
        <w:t>sevele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le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ridice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teava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subtire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altui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crin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taria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parfumurilor</w:t>
      </w:r>
      <w:proofErr w:type="spell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sale".</w:t>
      </w:r>
    </w:p>
    <w:p w14:paraId="7E6E63D4" w14:textId="77777777" w:rsidR="002C3E37" w:rsidRPr="005C1973" w:rsidRDefault="002C3E37" w:rsidP="005C1973">
      <w:pPr>
        <w:jc w:val="center"/>
        <w:rPr>
          <w:rFonts w:ascii="Arial Black" w:hAnsi="Arial Black" w:cs="Arial"/>
          <w:color w:val="000000"/>
          <w:shd w:val="clear" w:color="auto" w:fill="FFFFFF"/>
        </w:rPr>
      </w:pPr>
    </w:p>
    <w:sectPr w:rsidR="002C3E37" w:rsidRPr="005C1973" w:rsidSect="005C1973">
      <w:headerReference w:type="default" r:id="rId8"/>
      <w:footerReference w:type="default" r:id="rId9"/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9C288" w14:textId="77777777" w:rsidR="00EA4D2B" w:rsidRDefault="00EA4D2B" w:rsidP="002C3E37">
      <w:pPr>
        <w:spacing w:after="0" w:line="240" w:lineRule="auto"/>
      </w:pPr>
      <w:r>
        <w:separator/>
      </w:r>
    </w:p>
  </w:endnote>
  <w:endnote w:type="continuationSeparator" w:id="0">
    <w:p w14:paraId="1B578B61" w14:textId="77777777" w:rsidR="00EA4D2B" w:rsidRDefault="00EA4D2B" w:rsidP="002C3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9C662" w14:textId="009E0FE5" w:rsidR="002C3E37" w:rsidRDefault="004B1BD6">
    <w:pPr>
      <w:pStyle w:val="Footer"/>
    </w:pPr>
    <w:proofErr w:type="spellStart"/>
    <w:r>
      <w:t>Micu</w:t>
    </w:r>
    <w:proofErr w:type="spellEnd"/>
    <w:r>
      <w:t xml:space="preserve"> Vlad-Bogdan</w:t>
    </w:r>
    <w:r w:rsidR="002C3E37">
      <w:ptab w:relativeTo="margin" w:alignment="right" w:leader="none"/>
    </w:r>
    <w:proofErr w:type="spellStart"/>
    <w:r>
      <w:t>Clasa</w:t>
    </w:r>
    <w:proofErr w:type="spellEnd"/>
    <w:r>
      <w:t xml:space="preserve"> a-IX-a 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0B7FE" w14:textId="77777777" w:rsidR="00EA4D2B" w:rsidRDefault="00EA4D2B" w:rsidP="002C3E37">
      <w:pPr>
        <w:spacing w:after="0" w:line="240" w:lineRule="auto"/>
      </w:pPr>
      <w:r>
        <w:separator/>
      </w:r>
    </w:p>
  </w:footnote>
  <w:footnote w:type="continuationSeparator" w:id="0">
    <w:p w14:paraId="79C8567E" w14:textId="77777777" w:rsidR="00EA4D2B" w:rsidRDefault="00EA4D2B" w:rsidP="002C3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DD1C3" w14:textId="736D092F" w:rsidR="00010159" w:rsidRDefault="00010159">
    <w:pPr>
      <w:pStyle w:val="Header"/>
    </w:pPr>
    <w:sdt>
      <w:sdtPr>
        <w:id w:val="1913422146"/>
        <w:docPartObj>
          <w:docPartGallery w:val="Page Numbers (Margins)"/>
          <w:docPartUnique/>
        </w:docPartObj>
      </w:sdtPr>
      <w:sdtContent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66FCA96" wp14:editId="0793FF26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B9B5C" w14:textId="77777777" w:rsidR="00010159" w:rsidRDefault="00010159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66FCA96" id="Rectangle 2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" o:allowincell="f" filled="f" stroked="f">
                  <v:textbox style="layout-flow:vertical;mso-layout-flow-alt:bottom-to-top;mso-fit-shape-to-text:t">
                    <w:txbxContent>
                      <w:p w14:paraId="09BB9B5C" w14:textId="77777777" w:rsidR="00010159" w:rsidRDefault="00010159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proofErr w:type="spellStart"/>
    <w:r>
      <w:t>Liceul</w:t>
    </w:r>
    <w:proofErr w:type="spellEnd"/>
    <w:r>
      <w:t xml:space="preserve"> </w:t>
    </w:r>
    <w:proofErr w:type="spellStart"/>
    <w:r>
      <w:t>Teologic</w:t>
    </w:r>
    <w:proofErr w:type="spellEnd"/>
    <w:r>
      <w:t xml:space="preserve"> Adventist Stefan </w:t>
    </w:r>
    <w:proofErr w:type="spellStart"/>
    <w:r>
      <w:t>Demetrescu</w:t>
    </w:r>
    <w:proofErr w:type="spellEnd"/>
    <w:r>
      <w:tab/>
      <w:t>1/17/2023</w:t>
    </w:r>
  </w:p>
  <w:p w14:paraId="5A9AF45D" w14:textId="3290CE0F" w:rsidR="00010159" w:rsidRDefault="00010159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6569C"/>
    <w:multiLevelType w:val="multilevel"/>
    <w:tmpl w:val="C628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555A38"/>
    <w:multiLevelType w:val="multilevel"/>
    <w:tmpl w:val="C628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BB"/>
    <w:rsid w:val="00010159"/>
    <w:rsid w:val="002C3E37"/>
    <w:rsid w:val="004B1BD6"/>
    <w:rsid w:val="005C1973"/>
    <w:rsid w:val="00C048BB"/>
    <w:rsid w:val="00EA4D2B"/>
    <w:rsid w:val="00EE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B9AB4A"/>
  <w15:chartTrackingRefBased/>
  <w15:docId w15:val="{4526A075-2B28-406F-9300-C7610542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1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2C3E3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3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E37"/>
  </w:style>
  <w:style w:type="paragraph" w:styleId="Footer">
    <w:name w:val="footer"/>
    <w:basedOn w:val="Normal"/>
    <w:link w:val="FooterChar"/>
    <w:uiPriority w:val="99"/>
    <w:unhideWhenUsed/>
    <w:rsid w:val="002C3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1401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2024-01-17T07:24:00Z</dcterms:created>
  <dcterms:modified xsi:type="dcterms:W3CDTF">2024-01-17T07:43:00Z</dcterms:modified>
</cp:coreProperties>
</file>