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5094" w14:textId="354B285C" w:rsidR="0097580A" w:rsidRDefault="007F033D" w:rsidP="00121F65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0F09D22" wp14:editId="338B1318">
            <wp:simplePos x="0" y="0"/>
            <wp:positionH relativeFrom="column">
              <wp:posOffset>1786255</wp:posOffset>
            </wp:positionH>
            <wp:positionV relativeFrom="paragraph">
              <wp:posOffset>-661670</wp:posOffset>
            </wp:positionV>
            <wp:extent cx="2105025" cy="210693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A4985" w14:textId="737331E1" w:rsidR="00121F65" w:rsidRDefault="00121F65" w:rsidP="00121F65">
      <w:pPr>
        <w:jc w:val="center"/>
        <w:rPr>
          <w:b/>
          <w:bCs/>
        </w:rPr>
      </w:pPr>
    </w:p>
    <w:p w14:paraId="254D7848" w14:textId="5466397B" w:rsidR="00121F65" w:rsidRPr="00121F65" w:rsidRDefault="00121F65" w:rsidP="00121F65">
      <w:pPr>
        <w:jc w:val="center"/>
        <w:rPr>
          <w:b/>
          <w:bCs/>
        </w:rPr>
      </w:pPr>
    </w:p>
    <w:p w14:paraId="2243B8D2" w14:textId="442FE149" w:rsidR="00121F65" w:rsidRDefault="00121F65" w:rsidP="0097580A">
      <w:pPr>
        <w:jc w:val="both"/>
      </w:pPr>
    </w:p>
    <w:p w14:paraId="7BE27380" w14:textId="77777777" w:rsidR="007F033D" w:rsidRDefault="007F033D" w:rsidP="0097580A">
      <w:pPr>
        <w:jc w:val="both"/>
      </w:pPr>
    </w:p>
    <w:p w14:paraId="65B6334D" w14:textId="77777777" w:rsidR="007F033D" w:rsidRDefault="007F033D" w:rsidP="0097580A">
      <w:pPr>
        <w:jc w:val="both"/>
        <w:rPr>
          <w:b/>
          <w:bCs/>
        </w:rPr>
      </w:pPr>
    </w:p>
    <w:p w14:paraId="1CDDF3DA" w14:textId="77777777" w:rsidR="00B85515" w:rsidRDefault="00B85515" w:rsidP="0097580A">
      <w:pPr>
        <w:jc w:val="both"/>
        <w:rPr>
          <w:b/>
          <w:bCs/>
        </w:rPr>
      </w:pPr>
    </w:p>
    <w:p w14:paraId="7311A1D9" w14:textId="3B2F33AB" w:rsidR="00121F65" w:rsidRPr="00121F65" w:rsidRDefault="00121F65" w:rsidP="0097580A">
      <w:pPr>
        <w:jc w:val="both"/>
        <w:rPr>
          <w:b/>
          <w:bCs/>
        </w:rPr>
      </w:pPr>
      <w:r w:rsidRPr="00121F65">
        <w:rPr>
          <w:b/>
          <w:bCs/>
        </w:rPr>
        <w:t>Descripción</w:t>
      </w:r>
    </w:p>
    <w:p w14:paraId="38EA1AEE" w14:textId="77777777" w:rsidR="00121F65" w:rsidRDefault="00121F65" w:rsidP="0097580A">
      <w:pPr>
        <w:jc w:val="both"/>
      </w:pPr>
    </w:p>
    <w:p w14:paraId="3AEDF616" w14:textId="5FF119D9" w:rsidR="00121F65" w:rsidRDefault="00121F65" w:rsidP="0097580A">
      <w:pPr>
        <w:jc w:val="both"/>
      </w:pPr>
      <w:r w:rsidRPr="00121F65">
        <w:t xml:space="preserve">Somos un </w:t>
      </w:r>
      <w:r w:rsidR="007F033D">
        <w:t xml:space="preserve">operador turístico enfocado en recorridos por la </w:t>
      </w:r>
      <w:r w:rsidRPr="00121F65">
        <w:t xml:space="preserve">naturaleza y viajes, teniendo como actividad </w:t>
      </w:r>
      <w:r w:rsidR="007F033D">
        <w:t xml:space="preserve">principal </w:t>
      </w:r>
      <w:r w:rsidRPr="00121F65">
        <w:t xml:space="preserve">el senderismo, </w:t>
      </w:r>
      <w:r w:rsidR="007F033D">
        <w:t xml:space="preserve">frecuentemente </w:t>
      </w:r>
      <w:r w:rsidRPr="00121F65">
        <w:t>en el área metropolitana y municipios cercanos al valle de Aburrá. Procuramos impactar de forma positiva a las comunidades apoyando el comercio local</w:t>
      </w:r>
      <w:r w:rsidR="007F033D">
        <w:t xml:space="preserve">, </w:t>
      </w:r>
      <w:r w:rsidRPr="00121F65">
        <w:t>fomentamos el conocimiento y cuidado de la naturaleza entre los participantes a todas nuestras actividades.</w:t>
      </w:r>
    </w:p>
    <w:p w14:paraId="3786FDFB" w14:textId="21BC44A9" w:rsidR="0097580A" w:rsidRDefault="0097580A" w:rsidP="0097580A">
      <w:pPr>
        <w:jc w:val="both"/>
      </w:pPr>
    </w:p>
    <w:p w14:paraId="50CA5336" w14:textId="1826B694" w:rsidR="0097580A" w:rsidRPr="0097580A" w:rsidRDefault="0097580A" w:rsidP="0097580A">
      <w:pPr>
        <w:jc w:val="both"/>
        <w:rPr>
          <w:b/>
          <w:bCs/>
        </w:rPr>
      </w:pPr>
      <w:r w:rsidRPr="0097580A">
        <w:rPr>
          <w:b/>
          <w:bCs/>
        </w:rPr>
        <w:t xml:space="preserve">Misión </w:t>
      </w:r>
    </w:p>
    <w:p w14:paraId="7CE70DF6" w14:textId="77777777" w:rsidR="0097580A" w:rsidRDefault="0097580A" w:rsidP="0097580A">
      <w:pPr>
        <w:jc w:val="both"/>
      </w:pPr>
    </w:p>
    <w:p w14:paraId="470FA448" w14:textId="481C6AFC" w:rsidR="0097580A" w:rsidRDefault="00F574E2" w:rsidP="00F574E2">
      <w:pPr>
        <w:jc w:val="both"/>
      </w:pPr>
      <w:r>
        <w:t>Planifica</w:t>
      </w:r>
      <w:r>
        <w:t>r</w:t>
      </w:r>
      <w:r>
        <w:t xml:space="preserve"> y ofrecer servicios turísticos de alta calidad </w:t>
      </w:r>
      <w:r w:rsidR="0097580A">
        <w:t xml:space="preserve">a </w:t>
      </w:r>
      <w:r w:rsidR="0097580A">
        <w:t>diferentes atractivos turísticos ecológicos y lugares representativos</w:t>
      </w:r>
      <w:r w:rsidR="007F033D">
        <w:t xml:space="preserve"> de Colombia</w:t>
      </w:r>
      <w:r>
        <w:t xml:space="preserve"> y algunos destinos internacionales representativos.</w:t>
      </w:r>
      <w:r w:rsidR="007F033D">
        <w:t xml:space="preserve"> </w:t>
      </w:r>
      <w:r>
        <w:t>H</w:t>
      </w:r>
      <w:r w:rsidR="007F033D">
        <w:t xml:space="preserve">aciendo </w:t>
      </w:r>
      <w:r w:rsidR="007F033D">
        <w:t xml:space="preserve">vidas felices </w:t>
      </w:r>
      <w:r>
        <w:t xml:space="preserve">al ofrecer un excelente servicio con </w:t>
      </w:r>
      <w:r w:rsidR="0097580A">
        <w:t>precio</w:t>
      </w:r>
      <w:r>
        <w:t>s</w:t>
      </w:r>
      <w:r w:rsidR="0097580A">
        <w:t xml:space="preserve"> asequible</w:t>
      </w:r>
      <w:r>
        <w:t>s</w:t>
      </w:r>
      <w:r w:rsidR="0097580A">
        <w:t xml:space="preserve"> para </w:t>
      </w:r>
      <w:r w:rsidR="0097580A">
        <w:t>el público en general</w:t>
      </w:r>
      <w:r>
        <w:t xml:space="preserve">, destacándonos </w:t>
      </w:r>
      <w:r w:rsidR="00121F65">
        <w:t>por s</w:t>
      </w:r>
      <w:r w:rsidR="0097580A">
        <w:t>er una empresa confiable y responsable con sus servicios, con personal calificado para la atención del cliente.</w:t>
      </w:r>
    </w:p>
    <w:p w14:paraId="118D6558" w14:textId="0F7A1478" w:rsidR="0097580A" w:rsidRDefault="0097580A" w:rsidP="0097580A">
      <w:pPr>
        <w:jc w:val="both"/>
      </w:pPr>
    </w:p>
    <w:p w14:paraId="78758ED2" w14:textId="62AAB6C2" w:rsidR="0097580A" w:rsidRDefault="0097580A" w:rsidP="0097580A">
      <w:pPr>
        <w:jc w:val="both"/>
        <w:rPr>
          <w:b/>
          <w:bCs/>
        </w:rPr>
      </w:pPr>
      <w:r w:rsidRPr="0097580A">
        <w:rPr>
          <w:b/>
          <w:bCs/>
        </w:rPr>
        <w:t xml:space="preserve">Visión </w:t>
      </w:r>
    </w:p>
    <w:p w14:paraId="650F9733" w14:textId="78452352" w:rsidR="0097580A" w:rsidRPr="0097580A" w:rsidRDefault="0097580A" w:rsidP="0097580A">
      <w:pPr>
        <w:jc w:val="both"/>
        <w:rPr>
          <w:b/>
          <w:bCs/>
        </w:rPr>
      </w:pPr>
    </w:p>
    <w:p w14:paraId="1DF92BF0" w14:textId="6D034644" w:rsidR="0097580A" w:rsidRDefault="00F574E2" w:rsidP="00F574E2">
      <w:pPr>
        <w:jc w:val="both"/>
      </w:pPr>
      <w:r>
        <w:t xml:space="preserve">Convertirnos en </w:t>
      </w:r>
      <w:r w:rsidR="0097580A">
        <w:t xml:space="preserve">una agencia </w:t>
      </w:r>
      <w:r>
        <w:t xml:space="preserve">turística con excelente reconocimiento </w:t>
      </w:r>
      <w:r w:rsidR="0097580A">
        <w:t xml:space="preserve">a nivel regional y nacional, donde nuestros usuarios nos </w:t>
      </w:r>
      <w:r w:rsidR="00455098">
        <w:t xml:space="preserve">prefieran y </w:t>
      </w:r>
      <w:r w:rsidR="0097580A">
        <w:t xml:space="preserve">recomienden </w:t>
      </w:r>
      <w:r w:rsidR="0097580A">
        <w:t>por ser confiables</w:t>
      </w:r>
      <w:r w:rsidR="0097580A">
        <w:t>,</w:t>
      </w:r>
      <w:r w:rsidR="0097580A">
        <w:t xml:space="preserve"> respetuosos</w:t>
      </w:r>
      <w:r w:rsidR="0097580A">
        <w:t xml:space="preserve"> y</w:t>
      </w:r>
      <w:r w:rsidR="0097580A">
        <w:t xml:space="preserve"> cumplidores de todo lo que ofrecemos </w:t>
      </w:r>
      <w:r w:rsidR="0097580A">
        <w:t>en nuestros planes y actividades</w:t>
      </w:r>
      <w:r w:rsidR="0097580A">
        <w:t>.</w:t>
      </w:r>
      <w:r w:rsidR="0097580A">
        <w:t xml:space="preserve"> </w:t>
      </w:r>
      <w:r>
        <w:t xml:space="preserve">Siendo un operador </w:t>
      </w:r>
      <w:r w:rsidR="00121F65">
        <w:t>turístico que se destaque por promover el cuidado y respeto del medio ambiente</w:t>
      </w:r>
      <w:r>
        <w:t xml:space="preserve"> y estando en capacidad de impactar </w:t>
      </w:r>
      <w:r w:rsidR="00455098">
        <w:t>positivamente los lugares visitados, aportando a las comunidades locales y generando nuevos empleos.</w:t>
      </w:r>
    </w:p>
    <w:p w14:paraId="31AB880E" w14:textId="1C8F438D" w:rsidR="00455098" w:rsidRDefault="00455098" w:rsidP="00F574E2">
      <w:pPr>
        <w:jc w:val="both"/>
      </w:pPr>
    </w:p>
    <w:p w14:paraId="3F1F301F" w14:textId="2EB4B226" w:rsidR="00455098" w:rsidRDefault="00455098" w:rsidP="00F574E2">
      <w:pPr>
        <w:jc w:val="both"/>
        <w:rPr>
          <w:b/>
          <w:bCs/>
        </w:rPr>
      </w:pPr>
      <w:r w:rsidRPr="00455098">
        <w:rPr>
          <w:b/>
          <w:bCs/>
        </w:rPr>
        <w:t>Servicios prestados</w:t>
      </w:r>
    </w:p>
    <w:p w14:paraId="652336FE" w14:textId="13018A4A" w:rsidR="00B0619A" w:rsidRDefault="00B0619A" w:rsidP="00F574E2">
      <w:pPr>
        <w:jc w:val="both"/>
        <w:rPr>
          <w:b/>
          <w:bCs/>
        </w:rPr>
      </w:pPr>
    </w:p>
    <w:p w14:paraId="1BA793A2" w14:textId="2DF343D6" w:rsidR="00B0619A" w:rsidRPr="00B0619A" w:rsidRDefault="00B0619A" w:rsidP="00B0619A">
      <w:pPr>
        <w:jc w:val="both"/>
      </w:pPr>
      <w:r w:rsidRPr="00B0619A">
        <w:t>- Senderismo</w:t>
      </w:r>
      <w:r w:rsidR="00B85515">
        <w:t xml:space="preserve"> por montañas, senderos y cascadas.</w:t>
      </w:r>
    </w:p>
    <w:p w14:paraId="06D76CF2" w14:textId="3F8F4871" w:rsidR="00B0619A" w:rsidRPr="00B0619A" w:rsidRDefault="00B0619A" w:rsidP="00B0619A">
      <w:pPr>
        <w:jc w:val="both"/>
      </w:pPr>
      <w:r w:rsidRPr="00B0619A">
        <w:t>- Camping</w:t>
      </w:r>
      <w:r>
        <w:t>.</w:t>
      </w:r>
    </w:p>
    <w:p w14:paraId="3D22EE75" w14:textId="76DAFC33" w:rsidR="00B0619A" w:rsidRDefault="00B0619A" w:rsidP="00B0619A">
      <w:pPr>
        <w:jc w:val="both"/>
      </w:pPr>
      <w:r w:rsidRPr="00B0619A">
        <w:t>- Excursiones</w:t>
      </w:r>
      <w:r>
        <w:t>.</w:t>
      </w:r>
    </w:p>
    <w:p w14:paraId="4F097D16" w14:textId="1E5197D4" w:rsidR="00B85515" w:rsidRDefault="00B85515" w:rsidP="00B0619A">
      <w:pPr>
        <w:jc w:val="both"/>
      </w:pPr>
      <w:r>
        <w:t>- Visita a pueblos y atractivos turísticos representativos</w:t>
      </w:r>
    </w:p>
    <w:p w14:paraId="4AD30981" w14:textId="4A455C0E" w:rsidR="0097580A" w:rsidRDefault="00B0619A" w:rsidP="0097580A">
      <w:pPr>
        <w:jc w:val="both"/>
      </w:pPr>
      <w:r>
        <w:t>- Actividades turísticas para grupos y empresas.</w:t>
      </w:r>
    </w:p>
    <w:p w14:paraId="61E9551C" w14:textId="06EFDE48" w:rsidR="00B85515" w:rsidRPr="00B0619A" w:rsidRDefault="00B85515" w:rsidP="0097580A">
      <w:pPr>
        <w:jc w:val="both"/>
      </w:pPr>
      <w:r>
        <w:t>- Rutas y viajes personalizados.</w:t>
      </w:r>
    </w:p>
    <w:sectPr w:rsidR="00B85515" w:rsidRPr="00B06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0A"/>
    <w:rsid w:val="00121F65"/>
    <w:rsid w:val="00455098"/>
    <w:rsid w:val="007F033D"/>
    <w:rsid w:val="008A213F"/>
    <w:rsid w:val="0097580A"/>
    <w:rsid w:val="00B0619A"/>
    <w:rsid w:val="00B85515"/>
    <w:rsid w:val="00E55413"/>
    <w:rsid w:val="00F574E2"/>
    <w:rsid w:val="00F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DA85"/>
  <w15:chartTrackingRefBased/>
  <w15:docId w15:val="{A2B2E40D-2309-4BF5-BDB3-9F921DB4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Muriel Grajales</dc:creator>
  <cp:keywords/>
  <dc:description/>
  <cp:lastModifiedBy>Sergio Andres Muriel Grajales</cp:lastModifiedBy>
  <cp:revision>4</cp:revision>
  <dcterms:created xsi:type="dcterms:W3CDTF">2022-07-27T19:47:00Z</dcterms:created>
  <dcterms:modified xsi:type="dcterms:W3CDTF">2022-07-27T20:16:00Z</dcterms:modified>
</cp:coreProperties>
</file>