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FE2D5" w14:textId="1AE24619" w:rsidR="00D750D6" w:rsidRDefault="00D750D6" w:rsidP="00D45B3E">
      <w:pPr>
        <w:pStyle w:val="4"/>
      </w:pPr>
      <w:r>
        <w:rPr>
          <w:rFonts w:hint="eastAsia"/>
        </w:rPr>
        <w:t>项目想法是如何产生的</w:t>
      </w:r>
    </w:p>
    <w:p w14:paraId="6849DCEC" w14:textId="759E0EEF" w:rsidR="00875154" w:rsidRDefault="00D750D6" w:rsidP="00D750D6">
      <w:pPr>
        <w:ind w:firstLine="420"/>
      </w:pPr>
      <w:r>
        <w:rPr>
          <w:rFonts w:hint="eastAsia"/>
        </w:rPr>
        <w:t>每天下课前往图书馆的时候，总会在门口刷卡的时候在刷卡电脑屏幕上看到今天到馆人数统计。可是灰白色的画面显得不够美观，而且当我想要了解图书馆里各种书的实时比例、图书馆借阅情况的时候，却发现电脑屏幕上并没有这些内容。于是我们小组设计了这样一个图书馆数据可视化大屏幕。</w:t>
      </w:r>
    </w:p>
    <w:p w14:paraId="15764768" w14:textId="08E5BC8E" w:rsidR="00D750D6" w:rsidRDefault="00D750D6" w:rsidP="00D750D6">
      <w:pPr>
        <w:pStyle w:val="4"/>
      </w:pPr>
      <w:r>
        <w:rPr>
          <w:rFonts w:hint="eastAsia"/>
        </w:rPr>
        <w:t>项目的总体介绍</w:t>
      </w:r>
    </w:p>
    <w:p w14:paraId="707F421D" w14:textId="2614C720" w:rsidR="00D750D6" w:rsidRDefault="00D750D6" w:rsidP="00D750D6">
      <w:r>
        <w:tab/>
      </w:r>
      <w:r w:rsidR="00CE445E">
        <w:rPr>
          <w:rFonts w:hint="eastAsia"/>
        </w:rPr>
        <w:t>由于图书馆内数据有实时更新的特性，且数据丢失后影响较大，故考虑采用服务端-客户端模式，即将数据可视化大屏幕分为服务端和客户端两部分，客户端即图书馆入门处</w:t>
      </w:r>
      <w:r w:rsidR="00CE445E">
        <w:rPr>
          <w:rFonts w:hint="eastAsia"/>
        </w:rPr>
        <w:t>负责输入访客数据</w:t>
      </w:r>
      <w:r w:rsidR="00CE445E">
        <w:rPr>
          <w:rFonts w:hint="eastAsia"/>
        </w:rPr>
        <w:t>并显示数据可视化大屏幕的一体机，和负责图书增减、借阅归还数据的</w:t>
      </w:r>
      <w:r w:rsidR="00CE445E">
        <w:rPr>
          <w:rFonts w:hint="eastAsia"/>
        </w:rPr>
        <w:t>图书录入系统</w:t>
      </w:r>
      <w:r w:rsidR="00CE445E">
        <w:rPr>
          <w:rFonts w:hint="eastAsia"/>
        </w:rPr>
        <w:t>。</w:t>
      </w:r>
    </w:p>
    <w:p w14:paraId="0627D4F8" w14:textId="732238FF" w:rsidR="00CE445E" w:rsidRDefault="00CE445E" w:rsidP="00D45B3E">
      <w:pPr>
        <w:pStyle w:val="4"/>
      </w:pPr>
      <w:r>
        <w:rPr>
          <w:rFonts w:hint="eastAsia"/>
        </w:rPr>
        <w:t>项目实现</w:t>
      </w:r>
      <w:r w:rsidR="00D45B3E">
        <w:rPr>
          <w:rFonts w:hint="eastAsia"/>
        </w:rPr>
        <w:t>方式</w:t>
      </w:r>
      <w:r>
        <w:rPr>
          <w:rFonts w:hint="eastAsia"/>
        </w:rPr>
        <w:t>介绍</w:t>
      </w:r>
    </w:p>
    <w:p w14:paraId="5D72B963" w14:textId="031F58F0" w:rsidR="00CE445E" w:rsidRDefault="00CE445E" w:rsidP="00CE445E">
      <w:r>
        <w:tab/>
      </w:r>
      <w:r>
        <w:rPr>
          <w:rFonts w:hint="eastAsia"/>
        </w:rPr>
        <w:t>确定项目总体后我们进行资料搜集和实现模式讨论，最终决定使用</w:t>
      </w:r>
      <w:hyperlink r:id="rId4" w:history="1">
        <w:r w:rsidRPr="007139E3">
          <w:rPr>
            <w:rStyle w:val="a3"/>
          </w:rPr>
          <w:t>https://gitee.com/MTrun/big-screen-vue-datav/tree/master</w:t>
        </w:r>
      </w:hyperlink>
      <w:r>
        <w:rPr>
          <w:rFonts w:hint="eastAsia"/>
        </w:rPr>
        <w:t>中介绍的方法，使用nodejs作为网站框架，使用DataV和Echart提供的图表修改后获得满足需求的数据可视化大屏幕，使用axios进行后端数据请求以更新可视化平台上的数据。因为时间有限，没有探究是否有能够更好实现所需功能的的Echart图表来替代现在使用的图表，也没有对后端数据采集服务器进行设计。</w:t>
      </w:r>
    </w:p>
    <w:p w14:paraId="64A3A462" w14:textId="0C658CFE" w:rsidR="00D45B3E" w:rsidRDefault="00D45B3E" w:rsidP="00D45B3E">
      <w:pPr>
        <w:pStyle w:val="4"/>
      </w:pPr>
      <w:r>
        <w:rPr>
          <w:rFonts w:hint="eastAsia"/>
        </w:rPr>
        <w:t>大数据可视化平台各部分介绍</w:t>
      </w:r>
    </w:p>
    <w:p w14:paraId="0E867942" w14:textId="6F10CD51" w:rsidR="00D45B3E" w:rsidRDefault="00D45B3E" w:rsidP="00D45B3E">
      <w:r>
        <w:rPr>
          <w:rFonts w:hint="eastAsia"/>
        </w:rPr>
        <w:t>左上角为馆藏图书分类比例饼图、借阅数据统计；中上位置为对刷卡用户个人借阅情况统计、图书馆最受欢迎图书种类排行、今日借阅率数据等，右上为学院班级图书借阅排行；左下为图书馆图书购入计划和已购入图书数量统计，右下为图书馆人流量变化统计和同学对图书馆学习体验的反馈。</w:t>
      </w:r>
    </w:p>
    <w:p w14:paraId="72A19069" w14:textId="79C175EC" w:rsidR="00D45B3E" w:rsidRDefault="00D45B3E" w:rsidP="00D45B3E">
      <w:pPr>
        <w:pStyle w:val="4"/>
      </w:pPr>
      <w:r>
        <w:rPr>
          <w:rFonts w:hint="eastAsia"/>
        </w:rPr>
        <w:t>平台视效思路</w:t>
      </w:r>
    </w:p>
    <w:p w14:paraId="5D7A7617" w14:textId="2C4182E0" w:rsidR="00D45B3E" w:rsidRPr="00D45B3E" w:rsidRDefault="00D45B3E" w:rsidP="00D45B3E">
      <w:pPr>
        <w:rPr>
          <w:rFonts w:hint="eastAsia"/>
        </w:rPr>
      </w:pPr>
      <w:r>
        <w:rPr>
          <w:rFonts w:hint="eastAsia"/>
        </w:rPr>
        <w:t>亮色用于雷达图、饼图中可以吸引同学注意力，由于默认的整体的暗色调可以突出内容，故沿用。</w:t>
      </w:r>
    </w:p>
    <w:p w14:paraId="34DEF62E" w14:textId="32492B06" w:rsidR="00CE445E" w:rsidRDefault="00D45B3E" w:rsidP="00D45B3E">
      <w:pPr>
        <w:pStyle w:val="4"/>
      </w:pPr>
      <w:r>
        <w:rPr>
          <w:rFonts w:hint="eastAsia"/>
        </w:rPr>
        <w:lastRenderedPageBreak/>
        <w:t>项目展示</w:t>
      </w:r>
    </w:p>
    <w:p w14:paraId="3C045100" w14:textId="75043147" w:rsidR="00D45B3E" w:rsidRPr="00D45B3E" w:rsidRDefault="00D45B3E" w:rsidP="00D45B3E">
      <w:pPr>
        <w:rPr>
          <w:rFonts w:hint="eastAsia"/>
        </w:rPr>
      </w:pPr>
      <w:r>
        <w:rPr>
          <w:noProof/>
        </w:rPr>
        <w:drawing>
          <wp:inline distT="0" distB="0" distL="0" distR="0" wp14:anchorId="3F7C9A46" wp14:editId="2F23953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B3E" w:rsidRPr="00D45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24B"/>
    <w:rsid w:val="00875154"/>
    <w:rsid w:val="00AC324B"/>
    <w:rsid w:val="00CE445E"/>
    <w:rsid w:val="00D45B3E"/>
    <w:rsid w:val="00D7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069A"/>
  <w15:chartTrackingRefBased/>
  <w15:docId w15:val="{8A63916D-76C8-4A9D-95C4-EDEB4542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0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50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50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50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E44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E445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0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750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750D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50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E445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E445E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CE44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4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ee.com/MTrun/big-screen-vue-datav/tree/mast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icuks</dc:creator>
  <cp:keywords/>
  <dc:description/>
  <cp:lastModifiedBy>M icuks</cp:lastModifiedBy>
  <cp:revision>2</cp:revision>
  <dcterms:created xsi:type="dcterms:W3CDTF">2020-12-09T12:03:00Z</dcterms:created>
  <dcterms:modified xsi:type="dcterms:W3CDTF">2020-12-09T12:33:00Z</dcterms:modified>
</cp:coreProperties>
</file>