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5380E561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0E7939">
        <w:rPr>
          <w:b/>
          <w:bCs/>
        </w:rPr>
        <w:t>1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638EEF1F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892D75">
        <w:t xml:space="preserve">March </w:t>
      </w:r>
      <w:r w:rsidR="00653D59">
        <w:t>2</w:t>
      </w:r>
      <w:r w:rsidR="002108D6">
        <w:t>9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68E81B99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FD5B99">
        <w:t>1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7490FC7B" w:rsidR="000F49F0" w:rsidRPr="000F49F0" w:rsidRDefault="000F49F0" w:rsidP="009F680D">
      <w:pPr>
        <w:pStyle w:val="Heading2"/>
      </w:pPr>
      <w:r w:rsidRPr="000F49F0">
        <w:t xml:space="preserve">Deliverable A: </w:t>
      </w:r>
      <w:r w:rsidR="008E13A5" w:rsidRPr="008E13A5">
        <w:t xml:space="preserve">Sprint Goal + </w:t>
      </w:r>
      <w:r w:rsidR="00FD5B99" w:rsidRPr="00FD5B99">
        <w:t xml:space="preserve">Integration </w:t>
      </w:r>
      <w:r w:rsidR="008E13A5" w:rsidRPr="008E13A5">
        <w:t>Backlog</w:t>
      </w:r>
    </w:p>
    <w:p w14:paraId="3007BC9A" w14:textId="74E69832" w:rsidR="00C86A91" w:rsidRPr="00C86A91" w:rsidRDefault="00C86A91" w:rsidP="00C86A91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="00050328" w:rsidRPr="00050328">
        <w:t>/docs/beta/week11-sprint.md</w:t>
      </w:r>
    </w:p>
    <w:p w14:paraId="6291FFFE" w14:textId="60EEF217" w:rsidR="004E252E" w:rsidRDefault="004E252E" w:rsidP="004E252E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4E252E">
        <w:t>https://github.com/orgs/Georgia-Southwestern-State-Univeristy/projects/27/views/</w:t>
      </w:r>
      <w:r w:rsidR="00DD1979">
        <w:t>3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7CD4166C" w:rsidR="00C86A91" w:rsidRPr="00C86A91" w:rsidRDefault="000F49F0" w:rsidP="00C86A91">
      <w:pPr>
        <w:pStyle w:val="Heading2"/>
      </w:pPr>
      <w:r w:rsidRPr="000F49F0">
        <w:t xml:space="preserve">Deliverable B: </w:t>
      </w:r>
      <w:r w:rsidR="00FD5B99" w:rsidRPr="00FD5B99">
        <w:t>End-to-End Workflow Proof</w:t>
      </w:r>
    </w:p>
    <w:p w14:paraId="4F85B83D" w14:textId="1D3AFD50" w:rsidR="00050328" w:rsidRDefault="00050328" w:rsidP="00050328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Pr="00050328">
        <w:t>/docs/beta/week11-e2e.md</w:t>
      </w:r>
    </w:p>
    <w:p w14:paraId="3D77EC96" w14:textId="3C90435D" w:rsidR="00050328" w:rsidRDefault="00050328" w:rsidP="00050328">
      <w:pPr>
        <w:numPr>
          <w:ilvl w:val="1"/>
          <w:numId w:val="1"/>
        </w:numPr>
        <w:spacing w:line="240" w:lineRule="auto"/>
      </w:pPr>
      <w:r>
        <w:t xml:space="preserve">Link to PR: </w:t>
      </w:r>
      <w:hyperlink r:id="rId7" w:history="1">
        <w:r w:rsidRPr="006F3DBB">
          <w:rPr>
            <w:rStyle w:val="Hyperlink"/>
          </w:rPr>
          <w:t>https://github.com/Georgia-Southwestern-State-Univeristy/term-project-group-1/pull/51</w:t>
        </w:r>
      </w:hyperlink>
    </w:p>
    <w:p w14:paraId="3D83B97E" w14:textId="276B3412" w:rsidR="00050328" w:rsidRPr="00C86A91" w:rsidRDefault="00050328" w:rsidP="00050328">
      <w:pPr>
        <w:numPr>
          <w:ilvl w:val="1"/>
          <w:numId w:val="1"/>
        </w:numPr>
        <w:spacing w:line="240" w:lineRule="auto"/>
      </w:pPr>
      <w:r>
        <w:t xml:space="preserve">Link to </w:t>
      </w:r>
      <w:r w:rsidRPr="00050328">
        <w:t>CI</w:t>
      </w:r>
      <w:r>
        <w:t xml:space="preserve"> Passing Run: </w:t>
      </w:r>
      <w:r w:rsidRPr="00050328">
        <w:t>https://github.com/Georgia-Southwestern-State-Univeristy/term-project-group-1/actions/runs/23676347904</w:t>
      </w:r>
    </w:p>
    <w:p w14:paraId="6D9F205B" w14:textId="03C7FAD0" w:rsidR="0096172D" w:rsidRDefault="00C86A91" w:rsidP="0096172D">
      <w:pPr>
        <w:numPr>
          <w:ilvl w:val="1"/>
          <w:numId w:val="1"/>
        </w:numPr>
        <w:spacing w:line="240" w:lineRule="auto"/>
      </w:pPr>
      <w:r>
        <w:t>Notes:</w:t>
      </w:r>
    </w:p>
    <w:p w14:paraId="32C35D08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Run Notes: Secured Threat-Assisted Call Lifecycle (E2E)                                 </w:t>
      </w:r>
    </w:p>
    <w:p w14:paraId="0BD4C856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Prerequisites:                                                                        </w:t>
      </w:r>
    </w:p>
    <w:p w14:paraId="7D164934" w14:textId="517AE68B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nvm use 22                                                                              </w:t>
      </w:r>
    </w:p>
    <w:p w14:paraId="5B035869" w14:textId="6FF88FCA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npm install                                                                           </w:t>
      </w:r>
    </w:p>
    <w:p w14:paraId="2A638C30" w14:textId="36C7BDCF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cp .env.local.example .env.local   # add ASSEMBLYAI_API_KEY                             </w:t>
      </w:r>
    </w:p>
    <w:p w14:paraId="4805D153" w14:textId="651EB668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npm run dev                        # http://localhost:3000 </w:t>
      </w:r>
    </w:p>
    <w:p w14:paraId="223C265C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1 — Login                                                                          </w:t>
      </w:r>
    </w:p>
    <w:p w14:paraId="78985CA7" w14:textId="7D58FBCB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Navigate to /login                                                                    </w:t>
      </w:r>
    </w:p>
    <w:p w14:paraId="08276C94" w14:textId="3A683D58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Enter agent@sentinel.local / password123                                              </w:t>
      </w:r>
    </w:p>
    <w:p w14:paraId="6B7D319F" w14:textId="218C57BA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Should redirect to /call with JWT stored in localStorage                              </w:t>
      </w:r>
    </w:p>
    <w:p w14:paraId="3CE58205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2 — Create a Policy                                                                </w:t>
      </w:r>
    </w:p>
    <w:p w14:paraId="4BB9CAF7" w14:textId="610F1D7C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Navigate to /demo                                                                     </w:t>
      </w:r>
    </w:p>
    <w:p w14:paraId="31AC34B5" w14:textId="54FCF9A2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Enter a policy name (e.g. "HIPAA Compliance") and policy text with checklist lines:   </w:t>
      </w:r>
    </w:p>
    <w:p w14:paraId="366EC877" w14:textId="357F2F01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Verify caller identity                                                                </w:t>
      </w:r>
    </w:p>
    <w:p w14:paraId="530D465C" w14:textId="70FA23B5" w:rsidR="00334D7E" w:rsidRDefault="00334D7E" w:rsidP="00334D7E">
      <w:pPr>
        <w:numPr>
          <w:ilvl w:val="3"/>
          <w:numId w:val="1"/>
        </w:numPr>
        <w:spacing w:line="240" w:lineRule="auto"/>
      </w:pPr>
      <w:r>
        <w:lastRenderedPageBreak/>
        <w:t xml:space="preserve">Confirm date of birth                                                                   </w:t>
      </w:r>
    </w:p>
    <w:p w14:paraId="3F511C0D" w14:textId="45746481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Read privacy disclaimer                                                                 </w:t>
      </w:r>
    </w:p>
    <w:p w14:paraId="25ADF664" w14:textId="439C0C77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Click "Upload Policy" — checklist items appear in the sidebar                         </w:t>
      </w:r>
    </w:p>
    <w:p w14:paraId="1DD221BD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3 — Start a Session &amp; Stream Audio                                                 </w:t>
      </w:r>
    </w:p>
    <w:p w14:paraId="2165071C" w14:textId="5516602B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Click "Start Session" on /demo                                                        </w:t>
      </w:r>
    </w:p>
    <w:p w14:paraId="3BCE8088" w14:textId="37B295F0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Click "Start Streaming" — browser prompts for microphone access                       </w:t>
      </w:r>
    </w:p>
    <w:p w14:paraId="7C25C68E" w14:textId="0D05E5B4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Speak into the mic — live transcript appears in real time via AssemblyAI WebSocket  </w:t>
      </w:r>
    </w:p>
    <w:p w14:paraId="503F3E08" w14:textId="197453A1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Checklist items auto-check as matching phrases are spoken                             </w:t>
      </w:r>
    </w:p>
    <w:p w14:paraId="253B89E8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4 — Observe Real-time Analysis</w:t>
      </w:r>
    </w:p>
    <w:p w14:paraId="78264A51" w14:textId="63C5C164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On /call (or /demo), the threat score updates as transcript events are ingested       </w:t>
      </w:r>
    </w:p>
    <w:p w14:paraId="7D3C597A" w14:textId="66018DE5" w:rsidR="00334D7E" w:rsidRDefault="00334D7E" w:rsidP="00334D7E">
      <w:pPr>
        <w:numPr>
          <w:ilvl w:val="3"/>
          <w:numId w:val="1"/>
        </w:numPr>
        <w:spacing w:line="240" w:lineRule="auto"/>
      </w:pPr>
      <w:r>
        <w:t>Score is a composite of: frequency stress (35%), compliance gaps (35%), keyword hits</w:t>
      </w:r>
      <w:r>
        <w:t xml:space="preserve"> </w:t>
      </w:r>
      <w:r>
        <w:t xml:space="preserve">(30%)                                                                                   </w:t>
      </w:r>
    </w:p>
    <w:p w14:paraId="0F41900A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5 — End the Session                                                              </w:t>
      </w:r>
    </w:p>
    <w:p w14:paraId="613F86B4" w14:textId="6132FB42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Click "Stop Streaming" then "End Session"                                             </w:t>
      </w:r>
    </w:p>
    <w:p w14:paraId="5D1F94A2" w14:textId="06BC4908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Session status changes to "Ended"                                                   </w:t>
      </w:r>
    </w:p>
    <w:p w14:paraId="1F96049D" w14:textId="27AA2BA4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Data persisted to PostgreSQL                                                          </w:t>
      </w:r>
    </w:p>
    <w:p w14:paraId="593BB4E1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Step 6 — Verify in History</w:t>
      </w:r>
    </w:p>
    <w:p w14:paraId="6296FE44" w14:textId="784829E8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Navigate to /history                                                                  </w:t>
      </w:r>
    </w:p>
    <w:p w14:paraId="55A5716F" w14:textId="152C824C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The ended session appears in the list                                               </w:t>
      </w:r>
    </w:p>
    <w:p w14:paraId="0A8BFF04" w14:textId="3A93A69B" w:rsidR="00334D7E" w:rsidRDefault="00334D7E" w:rsidP="00334D7E">
      <w:pPr>
        <w:numPr>
          <w:ilvl w:val="3"/>
          <w:numId w:val="1"/>
        </w:numPr>
        <w:spacing w:line="240" w:lineRule="auto"/>
      </w:pPr>
      <w:r>
        <w:t>Click to expand — verify transcript, checklist state, and threat score are all present</w:t>
      </w:r>
      <w:r>
        <w:t xml:space="preserve"> </w:t>
      </w:r>
      <w:r>
        <w:t xml:space="preserve">and match what was observed live                                                     </w:t>
      </w:r>
    </w:p>
    <w:p w14:paraId="37C2EF55" w14:textId="77777777" w:rsidR="00334D7E" w:rsidRDefault="00334D7E" w:rsidP="00334D7E">
      <w:pPr>
        <w:numPr>
          <w:ilvl w:val="2"/>
          <w:numId w:val="1"/>
        </w:numPr>
        <w:spacing w:line="240" w:lineRule="auto"/>
      </w:pPr>
      <w:r>
        <w:t xml:space="preserve">  Automated Verification:</w:t>
      </w:r>
    </w:p>
    <w:p w14:paraId="4C64502B" w14:textId="7C3DFBE6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npm test                 # 78 tests, 14 suites — all pass                               </w:t>
      </w:r>
    </w:p>
    <w:p w14:paraId="3F64559E" w14:textId="109A2F9F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npm run lint             # clean                                                      </w:t>
      </w:r>
    </w:p>
    <w:p w14:paraId="073559A1" w14:textId="50C8379C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npx tsc --noEmit         # clean                                                        </w:t>
      </w:r>
    </w:p>
    <w:p w14:paraId="42AD5A57" w14:textId="1F3DAE0E" w:rsidR="00334D7E" w:rsidRDefault="00334D7E" w:rsidP="00334D7E">
      <w:pPr>
        <w:numPr>
          <w:ilvl w:val="3"/>
          <w:numId w:val="1"/>
        </w:numPr>
        <w:spacing w:line="240" w:lineRule="auto"/>
      </w:pPr>
      <w:r>
        <w:t xml:space="preserve">npm run build            # production build succeeds  </w:t>
      </w:r>
    </w:p>
    <w:p w14:paraId="5F969C30" w14:textId="77777777" w:rsidR="009F680D" w:rsidRDefault="009F680D" w:rsidP="002C4B9F">
      <w:pPr>
        <w:spacing w:line="240" w:lineRule="auto"/>
      </w:pPr>
    </w:p>
    <w:p w14:paraId="7E62723E" w14:textId="1359DEE8" w:rsidR="000F49F0" w:rsidRPr="000F49F0" w:rsidRDefault="000F49F0" w:rsidP="009F680D">
      <w:pPr>
        <w:pStyle w:val="Heading2"/>
      </w:pPr>
      <w:r w:rsidRPr="000F49F0">
        <w:lastRenderedPageBreak/>
        <w:t xml:space="preserve">Deliverable C: </w:t>
      </w:r>
      <w:r w:rsidR="00FD5B99" w:rsidRPr="00FD5B99">
        <w:t>Reliability + Failure Handling</w:t>
      </w:r>
    </w:p>
    <w:p w14:paraId="62B5BC99" w14:textId="7117A2C7" w:rsidR="00CB6063" w:rsidRDefault="00050328" w:rsidP="00CB6063">
      <w:pPr>
        <w:numPr>
          <w:ilvl w:val="1"/>
          <w:numId w:val="1"/>
        </w:numPr>
        <w:spacing w:line="240" w:lineRule="auto"/>
      </w:pPr>
      <w:r>
        <w:t>Repo Path</w:t>
      </w:r>
      <w:r w:rsidR="00CB6063">
        <w:t>:</w:t>
      </w:r>
      <w:r>
        <w:t xml:space="preserve"> </w:t>
      </w:r>
      <w:r w:rsidRPr="00050328">
        <w:t>/docs/beta/week11-reliability.md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48CF9177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FD5B99" w:rsidRPr="00FD5B99">
        <w:t>Testing + CI Stability</w:t>
      </w:r>
    </w:p>
    <w:p w14:paraId="7C37F681" w14:textId="2561B525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/docs/beta/week11-ci.md</w:t>
      </w:r>
    </w:p>
    <w:p w14:paraId="0A673890" w14:textId="4B1258EF" w:rsidR="00A678E7" w:rsidRDefault="00A678E7" w:rsidP="003F6B9C">
      <w:pPr>
        <w:spacing w:line="240" w:lineRule="auto"/>
        <w:ind w:left="1440"/>
      </w:pPr>
    </w:p>
    <w:p w14:paraId="78C60FC8" w14:textId="37C0F240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Pr="00373FB5">
        <w:t>Known Issues + Beta Readiness Snapshot</w:t>
      </w:r>
    </w:p>
    <w:p w14:paraId="08E26139" w14:textId="33052988" w:rsidR="002D6B25" w:rsidRDefault="002D6B25" w:rsidP="002D6B25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4E252E">
        <w:t>https://github.com/orgs/Georgia-Southwestern-State-Univeristy/projects/27</w:t>
      </w: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222A" w14:textId="77777777" w:rsidR="00B00B97" w:rsidRDefault="00B00B97" w:rsidP="009F680D">
      <w:pPr>
        <w:spacing w:after="0" w:line="240" w:lineRule="auto"/>
      </w:pPr>
      <w:r>
        <w:separator/>
      </w:r>
    </w:p>
  </w:endnote>
  <w:endnote w:type="continuationSeparator" w:id="0">
    <w:p w14:paraId="77678F5F" w14:textId="77777777" w:rsidR="00B00B97" w:rsidRDefault="00B00B97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153E" w14:textId="77777777" w:rsidR="00B00B97" w:rsidRDefault="00B00B97" w:rsidP="009F680D">
      <w:pPr>
        <w:spacing w:after="0" w:line="240" w:lineRule="auto"/>
      </w:pPr>
      <w:r>
        <w:separator/>
      </w:r>
    </w:p>
  </w:footnote>
  <w:footnote w:type="continuationSeparator" w:id="0">
    <w:p w14:paraId="71B7CEC7" w14:textId="77777777" w:rsidR="00B00B97" w:rsidRDefault="00B00B97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50328"/>
    <w:rsid w:val="000B53D5"/>
    <w:rsid w:val="000E7939"/>
    <w:rsid w:val="000F49F0"/>
    <w:rsid w:val="0018329B"/>
    <w:rsid w:val="001D1BD0"/>
    <w:rsid w:val="002108D6"/>
    <w:rsid w:val="00215C75"/>
    <w:rsid w:val="00260665"/>
    <w:rsid w:val="002642BC"/>
    <w:rsid w:val="00277D78"/>
    <w:rsid w:val="002C4B9F"/>
    <w:rsid w:val="002D6B25"/>
    <w:rsid w:val="002E50EE"/>
    <w:rsid w:val="00305EA5"/>
    <w:rsid w:val="00334D7E"/>
    <w:rsid w:val="00373FB5"/>
    <w:rsid w:val="003C2F4B"/>
    <w:rsid w:val="003F169E"/>
    <w:rsid w:val="003F6B9C"/>
    <w:rsid w:val="004C05E4"/>
    <w:rsid w:val="004D37F8"/>
    <w:rsid w:val="004E252E"/>
    <w:rsid w:val="00564856"/>
    <w:rsid w:val="00591125"/>
    <w:rsid w:val="005C43F2"/>
    <w:rsid w:val="0062334C"/>
    <w:rsid w:val="00651745"/>
    <w:rsid w:val="00653D59"/>
    <w:rsid w:val="007D316D"/>
    <w:rsid w:val="007D66CD"/>
    <w:rsid w:val="00823EB3"/>
    <w:rsid w:val="00892D75"/>
    <w:rsid w:val="008A5BE5"/>
    <w:rsid w:val="008E13A5"/>
    <w:rsid w:val="008E7B06"/>
    <w:rsid w:val="0096172D"/>
    <w:rsid w:val="009D0B8F"/>
    <w:rsid w:val="009F5A46"/>
    <w:rsid w:val="009F680D"/>
    <w:rsid w:val="00A51AB4"/>
    <w:rsid w:val="00A60AB0"/>
    <w:rsid w:val="00A678E7"/>
    <w:rsid w:val="00B00B97"/>
    <w:rsid w:val="00B266B8"/>
    <w:rsid w:val="00B94E26"/>
    <w:rsid w:val="00BC4AD6"/>
    <w:rsid w:val="00C45C0F"/>
    <w:rsid w:val="00C54162"/>
    <w:rsid w:val="00C72C71"/>
    <w:rsid w:val="00C86A91"/>
    <w:rsid w:val="00CA7393"/>
    <w:rsid w:val="00CB6063"/>
    <w:rsid w:val="00CF7C49"/>
    <w:rsid w:val="00D40512"/>
    <w:rsid w:val="00D76B5F"/>
    <w:rsid w:val="00D93F84"/>
    <w:rsid w:val="00DD1979"/>
    <w:rsid w:val="00E01A05"/>
    <w:rsid w:val="00E026C2"/>
    <w:rsid w:val="00E231EE"/>
    <w:rsid w:val="00E40D59"/>
    <w:rsid w:val="00E74AA6"/>
    <w:rsid w:val="00F26F58"/>
    <w:rsid w:val="00F5583B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B25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Georgia-Southwestern-State-Univeristy/term-project-group-1/pull/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10</cp:revision>
  <dcterms:created xsi:type="dcterms:W3CDTF">2026-03-28T20:01:00Z</dcterms:created>
  <dcterms:modified xsi:type="dcterms:W3CDTF">2026-03-29T15:33:00Z</dcterms:modified>
</cp:coreProperties>
</file>