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86CD46" w14:textId="77777777" w:rsidR="00594737" w:rsidRPr="00594737" w:rsidRDefault="00594737" w:rsidP="00EC4140">
      <w:pPr>
        <w:spacing w:line="480" w:lineRule="auto"/>
        <w:jc w:val="center"/>
      </w:pPr>
    </w:p>
    <w:p w14:paraId="3ED7024F" w14:textId="77777777" w:rsidR="00594737" w:rsidRPr="00594737" w:rsidRDefault="00594737" w:rsidP="00EC4140">
      <w:pPr>
        <w:spacing w:line="480" w:lineRule="auto"/>
        <w:jc w:val="center"/>
      </w:pPr>
    </w:p>
    <w:p w14:paraId="2E2805F2" w14:textId="77777777" w:rsidR="00594737" w:rsidRPr="00594737" w:rsidRDefault="00594737" w:rsidP="00EC4140">
      <w:pPr>
        <w:spacing w:line="480" w:lineRule="auto"/>
        <w:jc w:val="center"/>
      </w:pPr>
    </w:p>
    <w:p w14:paraId="471F19CF" w14:textId="77777777" w:rsidR="00594737" w:rsidRPr="00594737" w:rsidRDefault="00594737" w:rsidP="00EC4140">
      <w:pPr>
        <w:spacing w:line="480" w:lineRule="auto"/>
        <w:jc w:val="center"/>
      </w:pPr>
    </w:p>
    <w:p w14:paraId="7827F5A6" w14:textId="77777777" w:rsidR="00594737" w:rsidRPr="00C40140" w:rsidRDefault="00594737" w:rsidP="00EC4140">
      <w:pPr>
        <w:spacing w:line="480" w:lineRule="auto"/>
        <w:jc w:val="center"/>
        <w:rPr>
          <w:b/>
          <w:bCs/>
        </w:rPr>
      </w:pPr>
      <w:r w:rsidRPr="00C40140">
        <w:rPr>
          <w:b/>
          <w:bCs/>
        </w:rPr>
        <w:t>Team Charter</w:t>
      </w:r>
    </w:p>
    <w:p w14:paraId="21F7FB8E" w14:textId="1E9C95B5" w:rsidR="00594737" w:rsidRPr="00594737" w:rsidRDefault="00594737" w:rsidP="00EC4140">
      <w:pPr>
        <w:spacing w:line="480" w:lineRule="auto"/>
        <w:jc w:val="center"/>
      </w:pPr>
      <w:r w:rsidRPr="00594737">
        <w:t>Jaxon Doolittle</w:t>
      </w:r>
    </w:p>
    <w:p w14:paraId="417A3A9F" w14:textId="77777777" w:rsidR="00594737" w:rsidRPr="00594737" w:rsidRDefault="00594737" w:rsidP="00EC4140">
      <w:pPr>
        <w:spacing w:line="480" w:lineRule="auto"/>
        <w:jc w:val="center"/>
      </w:pPr>
      <w:r w:rsidRPr="00594737">
        <w:t>Ivan Herndon</w:t>
      </w:r>
      <w:r w:rsidRPr="00594737">
        <w:br/>
        <w:t>Georgia Southwestern State University</w:t>
      </w:r>
      <w:r w:rsidRPr="00594737">
        <w:br/>
        <w:t>CSCI 6320: Advanced Software Engineering</w:t>
      </w:r>
      <w:r w:rsidRPr="00594737">
        <w:br/>
        <w:t>Dr. Jonathan Hobbs</w:t>
      </w:r>
      <w:r w:rsidRPr="00594737">
        <w:br/>
        <w:t>January 26, 2026</w:t>
      </w:r>
    </w:p>
    <w:p w14:paraId="55DFA56F" w14:textId="3007EAA6" w:rsidR="00594737" w:rsidRPr="00594737" w:rsidRDefault="00594737" w:rsidP="00EC4140">
      <w:pPr>
        <w:spacing w:line="480" w:lineRule="auto"/>
      </w:pPr>
      <w:r w:rsidRPr="00594737">
        <w:br w:type="page"/>
      </w:r>
    </w:p>
    <w:p w14:paraId="64B28C4D" w14:textId="77777777" w:rsidR="00594737" w:rsidRPr="00594737" w:rsidRDefault="00594737" w:rsidP="00EC4140">
      <w:pPr>
        <w:pStyle w:val="Heading1"/>
        <w:spacing w:line="480" w:lineRule="auto"/>
        <w:jc w:val="center"/>
      </w:pPr>
      <w:r w:rsidRPr="00594737">
        <w:lastRenderedPageBreak/>
        <w:t>Roles &amp; Responsibilities</w:t>
      </w:r>
    </w:p>
    <w:p w14:paraId="30BD5F48" w14:textId="6EC13B57" w:rsidR="00594737" w:rsidRPr="00594737" w:rsidRDefault="00594737" w:rsidP="00EC4140">
      <w:pPr>
        <w:spacing w:line="480" w:lineRule="auto"/>
      </w:pPr>
      <w:r w:rsidRPr="00594737">
        <w:t xml:space="preserve">Project Manager </w:t>
      </w:r>
      <w:r w:rsidR="00CF1211">
        <w:t xml:space="preserve">&amp; </w:t>
      </w:r>
      <w:r w:rsidR="00CF1211" w:rsidRPr="00594737">
        <w:t>QA</w:t>
      </w:r>
      <w:r w:rsidR="00CF1211" w:rsidRPr="00594737">
        <w:t xml:space="preserve"> </w:t>
      </w:r>
      <w:r w:rsidRPr="00594737">
        <w:t>(Jaxon Doolittle)</w:t>
      </w:r>
    </w:p>
    <w:p w14:paraId="6BFD29EA" w14:textId="77777777" w:rsidR="00594737" w:rsidRPr="00594737" w:rsidRDefault="00594737" w:rsidP="00EC4140">
      <w:pPr>
        <w:pStyle w:val="ListParagraph"/>
        <w:numPr>
          <w:ilvl w:val="0"/>
          <w:numId w:val="6"/>
        </w:numPr>
        <w:spacing w:line="480" w:lineRule="auto"/>
      </w:pPr>
      <w:r w:rsidRPr="00594737">
        <w:t>Responsible for the product vision, scope management, and ensuring deliverables meet the "Beta" deadline.</w:t>
      </w:r>
    </w:p>
    <w:p w14:paraId="6A3DF143" w14:textId="77777777" w:rsidR="00594737" w:rsidRDefault="00594737" w:rsidP="00EC4140">
      <w:pPr>
        <w:pStyle w:val="ListParagraph"/>
        <w:numPr>
          <w:ilvl w:val="0"/>
          <w:numId w:val="6"/>
        </w:numPr>
        <w:spacing w:line="480" w:lineRule="auto"/>
      </w:pPr>
      <w:r w:rsidRPr="00594737">
        <w:t>Manages the project board (backlog), schedules syncs, and handles submission of non-technical documentation.</w:t>
      </w:r>
    </w:p>
    <w:p w14:paraId="52652C8A" w14:textId="3B61FA7F" w:rsidR="00CF1211" w:rsidRPr="00594737" w:rsidRDefault="00CF1211" w:rsidP="00EC4140">
      <w:pPr>
        <w:pStyle w:val="ListParagraph"/>
        <w:numPr>
          <w:ilvl w:val="0"/>
          <w:numId w:val="6"/>
        </w:numPr>
        <w:spacing w:line="480" w:lineRule="auto"/>
      </w:pPr>
      <w:r>
        <w:t xml:space="preserve">Responsible for </w:t>
      </w:r>
      <w:r w:rsidRPr="00594737">
        <w:t>testing</w:t>
      </w:r>
      <w:r>
        <w:t xml:space="preserve"> and QA.</w:t>
      </w:r>
    </w:p>
    <w:p w14:paraId="655D8FE6" w14:textId="3C4475AB" w:rsidR="00594737" w:rsidRPr="00594737" w:rsidRDefault="00594737" w:rsidP="00EC4140">
      <w:pPr>
        <w:spacing w:line="480" w:lineRule="auto"/>
      </w:pPr>
      <w:r w:rsidRPr="00594737">
        <w:t xml:space="preserve">Lead Architect </w:t>
      </w:r>
      <w:r w:rsidR="00CF1211">
        <w:t>&amp; D</w:t>
      </w:r>
      <w:r w:rsidR="00CF1211" w:rsidRPr="00CF1211">
        <w:t xml:space="preserve">ocs </w:t>
      </w:r>
      <w:r w:rsidR="00CF1211">
        <w:t>L</w:t>
      </w:r>
      <w:r w:rsidR="00CF1211" w:rsidRPr="00CF1211">
        <w:t>ead</w:t>
      </w:r>
      <w:r w:rsidR="00CF1211" w:rsidRPr="00CF1211">
        <w:t xml:space="preserve"> </w:t>
      </w:r>
      <w:r w:rsidRPr="00594737">
        <w:t>(Ivan Herndon)</w:t>
      </w:r>
    </w:p>
    <w:p w14:paraId="51664E5C" w14:textId="77777777" w:rsidR="00594737" w:rsidRPr="00594737" w:rsidRDefault="00594737" w:rsidP="00EC4140">
      <w:pPr>
        <w:pStyle w:val="ListParagraph"/>
        <w:numPr>
          <w:ilvl w:val="0"/>
          <w:numId w:val="7"/>
        </w:numPr>
        <w:spacing w:line="480" w:lineRule="auto"/>
      </w:pPr>
      <w:r w:rsidRPr="00594737">
        <w:t>Responsible for technical decision-making, code structure, and API selection.</w:t>
      </w:r>
    </w:p>
    <w:p w14:paraId="5CD8F729" w14:textId="77777777" w:rsidR="00594737" w:rsidRDefault="00594737" w:rsidP="00EC4140">
      <w:pPr>
        <w:pStyle w:val="ListParagraph"/>
        <w:numPr>
          <w:ilvl w:val="0"/>
          <w:numId w:val="7"/>
        </w:numPr>
        <w:spacing w:line="480" w:lineRule="auto"/>
      </w:pPr>
      <w:r w:rsidRPr="00594737">
        <w:t>Owns the repository organization, CI/CD pipeline setup, and final code reviews before merging to main.</w:t>
      </w:r>
    </w:p>
    <w:p w14:paraId="2E10BF75" w14:textId="7EEA3D9F" w:rsidR="00CF1211" w:rsidRPr="00594737" w:rsidRDefault="00CF1211" w:rsidP="00EC4140">
      <w:pPr>
        <w:pStyle w:val="ListParagraph"/>
        <w:numPr>
          <w:ilvl w:val="0"/>
          <w:numId w:val="7"/>
        </w:numPr>
        <w:spacing w:line="480" w:lineRule="auto"/>
      </w:pPr>
      <w:r>
        <w:t xml:space="preserve">Responsible for taking the lead on </w:t>
      </w:r>
      <w:r w:rsidRPr="00594737">
        <w:t>writing documentation</w:t>
      </w:r>
      <w:r>
        <w:t>.</w:t>
      </w:r>
    </w:p>
    <w:p w14:paraId="6306AC3B" w14:textId="2ED8A206" w:rsidR="00594737" w:rsidRPr="00594737" w:rsidRDefault="00594737" w:rsidP="00EC4140">
      <w:pPr>
        <w:pStyle w:val="Heading1"/>
        <w:spacing w:line="480" w:lineRule="auto"/>
        <w:jc w:val="center"/>
      </w:pPr>
      <w:r w:rsidRPr="00594737">
        <w:t>Communication Plan</w:t>
      </w:r>
    </w:p>
    <w:p w14:paraId="120A3511" w14:textId="579ABF63" w:rsidR="00594737" w:rsidRPr="00594737" w:rsidRDefault="00594737" w:rsidP="00EC4140">
      <w:pPr>
        <w:numPr>
          <w:ilvl w:val="0"/>
          <w:numId w:val="2"/>
        </w:numPr>
        <w:spacing w:line="480" w:lineRule="auto"/>
      </w:pPr>
      <w:r w:rsidRPr="00594737">
        <w:t>Primary Channel: Microsoft Teams.</w:t>
      </w:r>
    </w:p>
    <w:p w14:paraId="2CA29AA7" w14:textId="77777777" w:rsidR="00594737" w:rsidRPr="00594737" w:rsidRDefault="00594737" w:rsidP="00EC4140">
      <w:pPr>
        <w:numPr>
          <w:ilvl w:val="0"/>
          <w:numId w:val="2"/>
        </w:numPr>
        <w:spacing w:line="480" w:lineRule="auto"/>
      </w:pPr>
      <w:r w:rsidRPr="00594737">
        <w:t>Response Expectation: Members are expected to acknowledge messages within 24 hours during the week.</w:t>
      </w:r>
    </w:p>
    <w:p w14:paraId="7513CB76" w14:textId="77777777" w:rsidR="00594737" w:rsidRPr="00594737" w:rsidRDefault="00594737" w:rsidP="00EC4140">
      <w:pPr>
        <w:numPr>
          <w:ilvl w:val="0"/>
          <w:numId w:val="2"/>
        </w:numPr>
        <w:spacing w:line="480" w:lineRule="auto"/>
      </w:pPr>
      <w:r w:rsidRPr="00594737">
        <w:t>Meeting Cadence:</w:t>
      </w:r>
    </w:p>
    <w:p w14:paraId="64FBD871" w14:textId="77777777" w:rsidR="00D22D83" w:rsidRDefault="00594737" w:rsidP="00EC4140">
      <w:pPr>
        <w:numPr>
          <w:ilvl w:val="1"/>
          <w:numId w:val="2"/>
        </w:numPr>
        <w:spacing w:line="480" w:lineRule="auto"/>
      </w:pPr>
      <w:r w:rsidRPr="00594737">
        <w:t xml:space="preserve">Weekly Sync: </w:t>
      </w:r>
    </w:p>
    <w:p w14:paraId="4440B5D5" w14:textId="5A288A7A" w:rsidR="00D22D83" w:rsidRDefault="00D22D83" w:rsidP="00D22D83">
      <w:pPr>
        <w:numPr>
          <w:ilvl w:val="2"/>
          <w:numId w:val="2"/>
        </w:numPr>
        <w:spacing w:line="480" w:lineRule="auto"/>
      </w:pPr>
      <w:r>
        <w:lastRenderedPageBreak/>
        <w:t>Tuesday at 1:00 PM MST (Assign goals and preview the week’s work)</w:t>
      </w:r>
    </w:p>
    <w:p w14:paraId="1371630F" w14:textId="40219FCA" w:rsidR="00594737" w:rsidRPr="00594737" w:rsidRDefault="00594737" w:rsidP="00D22D83">
      <w:pPr>
        <w:numPr>
          <w:ilvl w:val="2"/>
          <w:numId w:val="2"/>
        </w:numPr>
        <w:spacing w:line="480" w:lineRule="auto"/>
      </w:pPr>
      <w:r w:rsidRPr="00594737">
        <w:t xml:space="preserve">Thursdays at </w:t>
      </w:r>
      <w:r w:rsidR="00A76A99">
        <w:t>1</w:t>
      </w:r>
      <w:r w:rsidRPr="00594737">
        <w:t xml:space="preserve">:00 PM </w:t>
      </w:r>
      <w:r w:rsidR="00A76A99">
        <w:t>M</w:t>
      </w:r>
      <w:r w:rsidR="00A76A99" w:rsidRPr="00594737">
        <w:t>ST (</w:t>
      </w:r>
      <w:r w:rsidRPr="00594737">
        <w:t>Review progress, assign next week's tasks).</w:t>
      </w:r>
    </w:p>
    <w:p w14:paraId="7FF1ED38" w14:textId="77777777" w:rsidR="00594737" w:rsidRPr="00594737" w:rsidRDefault="00594737" w:rsidP="00EC4140">
      <w:pPr>
        <w:numPr>
          <w:ilvl w:val="1"/>
          <w:numId w:val="2"/>
        </w:numPr>
        <w:spacing w:line="480" w:lineRule="auto"/>
      </w:pPr>
      <w:r w:rsidRPr="00594737">
        <w:t>Ad-Hoc Engineering Syncs: As needed for pair programming or resolving merge conflicts.</w:t>
      </w:r>
    </w:p>
    <w:p w14:paraId="7F267513" w14:textId="00EC9F11" w:rsidR="00594737" w:rsidRPr="00594737" w:rsidRDefault="00594737" w:rsidP="00EC4140">
      <w:pPr>
        <w:pStyle w:val="Heading1"/>
        <w:spacing w:line="480" w:lineRule="auto"/>
        <w:jc w:val="center"/>
      </w:pPr>
      <w:r w:rsidRPr="00594737">
        <w:t>Definition of "Done"</w:t>
      </w:r>
    </w:p>
    <w:p w14:paraId="0166644D" w14:textId="77777777" w:rsidR="00594737" w:rsidRPr="00594737" w:rsidRDefault="00594737" w:rsidP="00EC4140">
      <w:pPr>
        <w:spacing w:line="480" w:lineRule="auto"/>
      </w:pPr>
      <w:r w:rsidRPr="00594737">
        <w:t>A task or feature is considered "Done" only when:</w:t>
      </w:r>
    </w:p>
    <w:p w14:paraId="50227DF7" w14:textId="77777777" w:rsidR="00594737" w:rsidRPr="00594737" w:rsidRDefault="00594737" w:rsidP="00EC4140">
      <w:pPr>
        <w:numPr>
          <w:ilvl w:val="0"/>
          <w:numId w:val="3"/>
        </w:numPr>
        <w:spacing w:line="480" w:lineRule="auto"/>
      </w:pPr>
      <w:r w:rsidRPr="00594737">
        <w:t>Code Complete: The code runs locally without errors.</w:t>
      </w:r>
    </w:p>
    <w:p w14:paraId="56475C13" w14:textId="77777777" w:rsidR="00594737" w:rsidRPr="00594737" w:rsidRDefault="00594737" w:rsidP="00EC4140">
      <w:pPr>
        <w:numPr>
          <w:ilvl w:val="0"/>
          <w:numId w:val="3"/>
        </w:numPr>
        <w:spacing w:line="480" w:lineRule="auto"/>
      </w:pPr>
      <w:r w:rsidRPr="00594737">
        <w:t>Peer Review: A Pull Request (PR) has been opened, reviewed by the partner, and approved.</w:t>
      </w:r>
    </w:p>
    <w:p w14:paraId="0AA42710" w14:textId="77777777" w:rsidR="00594737" w:rsidRPr="00594737" w:rsidRDefault="00594737" w:rsidP="00EC4140">
      <w:pPr>
        <w:numPr>
          <w:ilvl w:val="0"/>
          <w:numId w:val="3"/>
        </w:numPr>
        <w:spacing w:line="480" w:lineRule="auto"/>
      </w:pPr>
      <w:r w:rsidRPr="00594737">
        <w:t>Clean Merge: The code merges into the main branch with no conflicts.</w:t>
      </w:r>
    </w:p>
    <w:p w14:paraId="567B4257" w14:textId="77777777" w:rsidR="00594737" w:rsidRPr="00594737" w:rsidRDefault="00594737" w:rsidP="00EC4140">
      <w:pPr>
        <w:numPr>
          <w:ilvl w:val="0"/>
          <w:numId w:val="3"/>
        </w:numPr>
        <w:spacing w:line="480" w:lineRule="auto"/>
      </w:pPr>
      <w:r w:rsidRPr="00594737">
        <w:t>Documentation: Any new setup steps or API keys are documented in the README.</w:t>
      </w:r>
    </w:p>
    <w:p w14:paraId="51ACDFEB" w14:textId="5890BED3" w:rsidR="00594737" w:rsidRPr="00594737" w:rsidRDefault="00594737" w:rsidP="00EC4140">
      <w:pPr>
        <w:pStyle w:val="Heading1"/>
        <w:spacing w:line="480" w:lineRule="auto"/>
        <w:jc w:val="center"/>
      </w:pPr>
      <w:r w:rsidRPr="00594737">
        <w:t>Decision-Making Process</w:t>
      </w:r>
    </w:p>
    <w:p w14:paraId="70170BD1" w14:textId="77777777" w:rsidR="00594737" w:rsidRPr="00594737" w:rsidRDefault="00594737" w:rsidP="00EC4140">
      <w:pPr>
        <w:numPr>
          <w:ilvl w:val="0"/>
          <w:numId w:val="4"/>
        </w:numPr>
        <w:spacing w:line="480" w:lineRule="auto"/>
      </w:pPr>
      <w:r w:rsidRPr="00594737">
        <w:t>Consensus First: We aim for unanimous agreement on all decisions.</w:t>
      </w:r>
    </w:p>
    <w:p w14:paraId="3F2D3BC6" w14:textId="77777777" w:rsidR="00594737" w:rsidRPr="00594737" w:rsidRDefault="00594737" w:rsidP="00EC4140">
      <w:pPr>
        <w:numPr>
          <w:ilvl w:val="0"/>
          <w:numId w:val="4"/>
        </w:numPr>
        <w:spacing w:line="480" w:lineRule="auto"/>
      </w:pPr>
      <w:r w:rsidRPr="00594737">
        <w:t>Tie-Breaker Protocol:</w:t>
      </w:r>
    </w:p>
    <w:p w14:paraId="455AF5AB" w14:textId="77777777" w:rsidR="00594737" w:rsidRPr="00594737" w:rsidRDefault="00594737" w:rsidP="00EC4140">
      <w:pPr>
        <w:numPr>
          <w:ilvl w:val="1"/>
          <w:numId w:val="4"/>
        </w:numPr>
        <w:spacing w:line="480" w:lineRule="auto"/>
      </w:pPr>
      <w:r w:rsidRPr="00594737">
        <w:t xml:space="preserve">Technical Disputes: If we disagree on </w:t>
      </w:r>
      <w:r w:rsidRPr="00C51BD8">
        <w:t>implementation</w:t>
      </w:r>
      <w:r w:rsidRPr="00594737">
        <w:t xml:space="preserve"> (e.g., which library to use), the Lead Architect (Ivan) has the final vote.</w:t>
      </w:r>
    </w:p>
    <w:p w14:paraId="4D8F79B0" w14:textId="77777777" w:rsidR="00594737" w:rsidRPr="00594737" w:rsidRDefault="00594737" w:rsidP="00EC4140">
      <w:pPr>
        <w:numPr>
          <w:ilvl w:val="1"/>
          <w:numId w:val="4"/>
        </w:numPr>
        <w:spacing w:line="480" w:lineRule="auto"/>
      </w:pPr>
      <w:r w:rsidRPr="00594737">
        <w:lastRenderedPageBreak/>
        <w:t xml:space="preserve">Scope/Product Disputes: If we disagree on </w:t>
      </w:r>
      <w:r w:rsidRPr="00C51BD8">
        <w:t>features</w:t>
      </w:r>
      <w:r w:rsidRPr="00594737">
        <w:t xml:space="preserve"> (e.g., what to cut for time), the Project Manager (Jaxon) has the final vote.</w:t>
      </w:r>
    </w:p>
    <w:p w14:paraId="143C233E" w14:textId="204868EE" w:rsidR="00594737" w:rsidRPr="00594737" w:rsidRDefault="00594737" w:rsidP="00EC4140">
      <w:pPr>
        <w:numPr>
          <w:ilvl w:val="0"/>
          <w:numId w:val="4"/>
        </w:numPr>
        <w:spacing w:line="480" w:lineRule="auto"/>
      </w:pPr>
      <w:r w:rsidRPr="00594737">
        <w:t>Deadlocks: If a decision blocks progress for more than 48 hours, we will consult the professor</w:t>
      </w:r>
      <w:r w:rsidR="00BC5B60">
        <w:t xml:space="preserve"> </w:t>
      </w:r>
      <w:r w:rsidRPr="00594737">
        <w:t>for guidance.</w:t>
      </w:r>
    </w:p>
    <w:p w14:paraId="6220ADE1" w14:textId="3630F229" w:rsidR="00594737" w:rsidRPr="00594737" w:rsidRDefault="00594737" w:rsidP="00EC4140">
      <w:pPr>
        <w:pStyle w:val="Heading1"/>
        <w:spacing w:line="480" w:lineRule="auto"/>
        <w:jc w:val="center"/>
      </w:pPr>
      <w:r w:rsidRPr="00594737">
        <w:t>Contribution Expectations &amp; Accountability</w:t>
      </w:r>
    </w:p>
    <w:p w14:paraId="1ABB7EF6" w14:textId="77777777" w:rsidR="00594737" w:rsidRPr="00594737" w:rsidRDefault="00594737" w:rsidP="00EC4140">
      <w:pPr>
        <w:numPr>
          <w:ilvl w:val="0"/>
          <w:numId w:val="5"/>
        </w:numPr>
        <w:spacing w:line="480" w:lineRule="auto"/>
      </w:pPr>
      <w:r w:rsidRPr="00594737">
        <w:t>Commitment: Both members agree to contribute consistently throughout the semester, not just before deadlines.</w:t>
      </w:r>
    </w:p>
    <w:p w14:paraId="26025E43" w14:textId="77777777" w:rsidR="00594737" w:rsidRPr="00594737" w:rsidRDefault="00594737" w:rsidP="00EC4140">
      <w:pPr>
        <w:numPr>
          <w:ilvl w:val="0"/>
          <w:numId w:val="5"/>
        </w:numPr>
        <w:spacing w:line="480" w:lineRule="auto"/>
      </w:pPr>
      <w:r w:rsidRPr="00594737">
        <w:t>Code Hygiene: "Leave the code better than you found it." No direct pushes to main are allowed; all changes must go through a branch + PR.</w:t>
      </w:r>
    </w:p>
    <w:p w14:paraId="43E70156" w14:textId="77777777" w:rsidR="00594737" w:rsidRPr="00594737" w:rsidRDefault="00594737" w:rsidP="00EC4140">
      <w:pPr>
        <w:numPr>
          <w:ilvl w:val="0"/>
          <w:numId w:val="5"/>
        </w:numPr>
        <w:spacing w:line="480" w:lineRule="auto"/>
      </w:pPr>
      <w:r w:rsidRPr="00594737">
        <w:t>Absence Policy: If a member cannot meet a deadline due to work/personal issues, they must notify the team at least 48 hours in advance so workload can be adjusted.</w:t>
      </w:r>
    </w:p>
    <w:p w14:paraId="102B27A5" w14:textId="77777777" w:rsidR="00594737" w:rsidRPr="00594737" w:rsidRDefault="00594737" w:rsidP="00EC4140">
      <w:pPr>
        <w:numPr>
          <w:ilvl w:val="0"/>
          <w:numId w:val="5"/>
        </w:numPr>
        <w:spacing w:line="480" w:lineRule="auto"/>
      </w:pPr>
      <w:r w:rsidRPr="00594737">
        <w:t>Escalation: If a member is unresponsive for more than 4 days without notice, the issue will be raised to the course instructor.</w:t>
      </w:r>
    </w:p>
    <w:p w14:paraId="3AC1BA32" w14:textId="77777777" w:rsidR="00591125" w:rsidRPr="00594737" w:rsidRDefault="00591125" w:rsidP="00EC4140">
      <w:pPr>
        <w:spacing w:line="480" w:lineRule="auto"/>
      </w:pPr>
    </w:p>
    <w:sectPr w:rsidR="00591125" w:rsidRPr="00594737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B82FBC" w14:textId="77777777" w:rsidR="00877473" w:rsidRDefault="00877473" w:rsidP="00F23F54">
      <w:pPr>
        <w:spacing w:after="0" w:line="240" w:lineRule="auto"/>
      </w:pPr>
      <w:r>
        <w:separator/>
      </w:r>
    </w:p>
  </w:endnote>
  <w:endnote w:type="continuationSeparator" w:id="0">
    <w:p w14:paraId="5AFFA9FC" w14:textId="77777777" w:rsidR="00877473" w:rsidRDefault="00877473" w:rsidP="00F23F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4D284C" w14:textId="77777777" w:rsidR="00877473" w:rsidRDefault="00877473" w:rsidP="00F23F54">
      <w:pPr>
        <w:spacing w:after="0" w:line="240" w:lineRule="auto"/>
      </w:pPr>
      <w:r>
        <w:separator/>
      </w:r>
    </w:p>
  </w:footnote>
  <w:footnote w:type="continuationSeparator" w:id="0">
    <w:p w14:paraId="6B221DEE" w14:textId="77777777" w:rsidR="00877473" w:rsidRDefault="00877473" w:rsidP="00F23F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58858536"/>
      <w:docPartObj>
        <w:docPartGallery w:val="Page Numbers (Top of Page)"/>
        <w:docPartUnique/>
      </w:docPartObj>
    </w:sdtPr>
    <w:sdtEndPr>
      <w:rPr>
        <w:noProof/>
      </w:rPr>
    </w:sdtEndPr>
    <w:sdtContent>
      <w:p w14:paraId="0E1AD14F" w14:textId="3AAF7A1F" w:rsidR="00F23F54" w:rsidRDefault="00F23F54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DA095D5" w14:textId="77777777" w:rsidR="00F23F54" w:rsidRDefault="00F23F5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A5839"/>
    <w:multiLevelType w:val="multilevel"/>
    <w:tmpl w:val="924E5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5958ED"/>
    <w:multiLevelType w:val="multilevel"/>
    <w:tmpl w:val="924E5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BA15E5"/>
    <w:multiLevelType w:val="multilevel"/>
    <w:tmpl w:val="555E7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59579B"/>
    <w:multiLevelType w:val="multilevel"/>
    <w:tmpl w:val="1F28B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192CE4"/>
    <w:multiLevelType w:val="multilevel"/>
    <w:tmpl w:val="CEC63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FC68E1"/>
    <w:multiLevelType w:val="multilevel"/>
    <w:tmpl w:val="924E5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333648"/>
    <w:multiLevelType w:val="multilevel"/>
    <w:tmpl w:val="924E5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795DD4"/>
    <w:multiLevelType w:val="multilevel"/>
    <w:tmpl w:val="924E5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2691868">
    <w:abstractNumId w:val="1"/>
  </w:num>
  <w:num w:numId="2" w16cid:durableId="306714014">
    <w:abstractNumId w:val="3"/>
  </w:num>
  <w:num w:numId="3" w16cid:durableId="71586825">
    <w:abstractNumId w:val="0"/>
  </w:num>
  <w:num w:numId="4" w16cid:durableId="985931764">
    <w:abstractNumId w:val="4"/>
  </w:num>
  <w:num w:numId="5" w16cid:durableId="1941064137">
    <w:abstractNumId w:val="2"/>
  </w:num>
  <w:num w:numId="6" w16cid:durableId="1294602167">
    <w:abstractNumId w:val="5"/>
  </w:num>
  <w:num w:numId="7" w16cid:durableId="1304043516">
    <w:abstractNumId w:val="7"/>
  </w:num>
  <w:num w:numId="8" w16cid:durableId="78187480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737"/>
    <w:rsid w:val="000E7646"/>
    <w:rsid w:val="00232C6F"/>
    <w:rsid w:val="003C2F4B"/>
    <w:rsid w:val="003E33D8"/>
    <w:rsid w:val="0046124A"/>
    <w:rsid w:val="004D37F8"/>
    <w:rsid w:val="00591125"/>
    <w:rsid w:val="00594737"/>
    <w:rsid w:val="00651745"/>
    <w:rsid w:val="007D66CD"/>
    <w:rsid w:val="00821A6F"/>
    <w:rsid w:val="00877473"/>
    <w:rsid w:val="008E7B06"/>
    <w:rsid w:val="009A4480"/>
    <w:rsid w:val="00A41884"/>
    <w:rsid w:val="00A76A99"/>
    <w:rsid w:val="00B72B65"/>
    <w:rsid w:val="00BC559C"/>
    <w:rsid w:val="00BC5B60"/>
    <w:rsid w:val="00C40140"/>
    <w:rsid w:val="00C45C0F"/>
    <w:rsid w:val="00C51BD8"/>
    <w:rsid w:val="00CF1211"/>
    <w:rsid w:val="00D22D83"/>
    <w:rsid w:val="00EC4140"/>
    <w:rsid w:val="00F23F54"/>
    <w:rsid w:val="00F40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BFD9C6"/>
  <w15:chartTrackingRefBased/>
  <w15:docId w15:val="{A03095D8-D1C4-4A7B-AC0F-86DF17DE6D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4737"/>
  </w:style>
  <w:style w:type="paragraph" w:styleId="Heading1">
    <w:name w:val="heading 1"/>
    <w:basedOn w:val="Normal"/>
    <w:next w:val="Normal"/>
    <w:link w:val="Heading1Char"/>
    <w:uiPriority w:val="9"/>
    <w:qFormat/>
    <w:rsid w:val="005947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47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947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47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47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47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47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47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47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47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47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947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47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47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47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47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47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47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47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47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47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47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47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47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47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47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47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47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473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23F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3F54"/>
  </w:style>
  <w:style w:type="paragraph" w:styleId="Footer">
    <w:name w:val="footer"/>
    <w:basedOn w:val="Normal"/>
    <w:link w:val="FooterChar"/>
    <w:uiPriority w:val="99"/>
    <w:unhideWhenUsed/>
    <w:rsid w:val="00F23F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3F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4</Pages>
  <Words>385</Words>
  <Characters>2199</Characters>
  <Application>Microsoft Office Word</Application>
  <DocSecurity>0</DocSecurity>
  <Lines>18</Lines>
  <Paragraphs>5</Paragraphs>
  <ScaleCrop>false</ScaleCrop>
  <Company/>
  <LinksUpToDate>false</LinksUpToDate>
  <CharactersWithSpaces>2579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jaxon doolittle</dc:creator>
  <cp:keywords/>
  <dc:description/>
  <cp:lastModifiedBy>jaxon doolittle</cp:lastModifiedBy>
  <cp:revision>19</cp:revision>
  <dcterms:created xsi:type="dcterms:W3CDTF">2026-01-26T18:54:00Z</dcterms:created>
  <dcterms:modified xsi:type="dcterms:W3CDTF">2026-01-28T23:25:00Z</dcterms:modified>
</cp:coreProperties>
</file>